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comments.xml" ContentType="application/vnd.openxmlformats-officedocument.wordprocessingml.comments+xml"/>
  <Override PartName="/word/commentsExtended.xml" ContentType="application/vnd.openxmlformats-officedocument.wordprocessingml.commentsExtended+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594525B1" w14:textId="77777777" w:rsidR="00972A7B" w:rsidRPr="00F93199" w:rsidRDefault="00A01F2C" w:rsidP="00F93199">
      <w:pPr>
        <w:spacing w:line="480" w:lineRule="auto"/>
        <w:ind w:firstLine="288"/>
        <w:contextualSpacing/>
        <w:rPr>
          <w:rFonts w:ascii="Garamond" w:hAnsi="Garamond"/>
        </w:rPr>
      </w:pPr>
      <w:bookmarkStart w:id="0" w:name="_Hlk484983448"/>
      <w:r w:rsidRPr="00F93199">
        <w:rPr>
          <w:rFonts w:ascii="Garamond" w:hAnsi="Garamond"/>
        </w:rPr>
        <w:t xml:space="preserve">Chameleon </w:t>
      </w:r>
    </w:p>
    <w:p w14:paraId="6FD96E1B" w14:textId="703063AE" w:rsidR="00F93199" w:rsidRPr="00DA7822" w:rsidRDefault="00F93199" w:rsidP="00DA7822">
      <w:pPr>
        <w:spacing w:line="480" w:lineRule="auto"/>
        <w:contextualSpacing/>
        <w:rPr>
          <w:rFonts w:ascii="Garamond" w:hAnsi="Garamond"/>
        </w:rPr>
      </w:pPr>
    </w:p>
    <w:p w14:paraId="45AC3DBB" w14:textId="4EE9A1A1" w:rsidR="00DA7822" w:rsidRPr="00B809B8" w:rsidRDefault="000A3922" w:rsidP="00B809B8">
      <w:pPr>
        <w:spacing w:line="480" w:lineRule="auto"/>
        <w:ind w:firstLine="288"/>
        <w:contextualSpacing/>
        <w:rPr>
          <w:rFonts w:ascii="Garamond" w:hAnsi="Garamond"/>
          <w:b/>
        </w:rPr>
      </w:pPr>
      <w:r>
        <w:rPr>
          <w:rFonts w:ascii="Garamond" w:hAnsi="Garamond"/>
          <w:b/>
        </w:rPr>
        <w:t>Preface</w:t>
      </w:r>
    </w:p>
    <w:p w14:paraId="6E94B484" w14:textId="77777777" w:rsidR="00DA7822" w:rsidRDefault="00DA7822" w:rsidP="00DA7822">
      <w:pPr>
        <w:spacing w:line="480" w:lineRule="auto"/>
        <w:ind w:firstLine="288"/>
        <w:contextualSpacing/>
        <w:rPr>
          <w:rFonts w:ascii="Garamond" w:hAnsi="Garamond"/>
        </w:rPr>
      </w:pPr>
    </w:p>
    <w:p w14:paraId="2AB9ECAD" w14:textId="0B6CF8E2" w:rsidR="00DA7822" w:rsidRPr="00DA7822" w:rsidRDefault="00DA7822" w:rsidP="00DA7822">
      <w:pPr>
        <w:spacing w:line="480" w:lineRule="auto"/>
        <w:ind w:firstLine="288"/>
        <w:contextualSpacing/>
        <w:rPr>
          <w:rFonts w:ascii="Garamond" w:hAnsi="Garamond"/>
        </w:rPr>
      </w:pPr>
      <w:r w:rsidRPr="00DA7822">
        <w:rPr>
          <w:rFonts w:ascii="Garamond" w:hAnsi="Garamond"/>
        </w:rPr>
        <w:t xml:space="preserve">I am sifting my </w:t>
      </w:r>
      <w:proofErr w:type="gramStart"/>
      <w:r w:rsidRPr="00DA7822">
        <w:rPr>
          <w:rFonts w:ascii="Garamond" w:hAnsi="Garamond"/>
        </w:rPr>
        <w:t>memories,</w:t>
      </w:r>
      <w:proofErr w:type="gramEnd"/>
      <w:r w:rsidRPr="00DA7822">
        <w:rPr>
          <w:rFonts w:ascii="Garamond" w:hAnsi="Garamond"/>
        </w:rPr>
        <w:t xml:space="preserve"> the way men pan the dirt under a barroom floor for the bits of gold dust that fall between the cracks. It's small mining-- small mining. You're too young a man to be panning memories, Adam. You should be getting yourself some new ones, so that the mining will be richer when you come to age.</w:t>
      </w:r>
    </w:p>
    <w:p w14:paraId="39B96A30" w14:textId="77777777" w:rsidR="00DA7822" w:rsidRPr="00DA7822" w:rsidRDefault="00DA7822" w:rsidP="00DA7822">
      <w:pPr>
        <w:spacing w:line="480" w:lineRule="auto"/>
        <w:ind w:firstLine="288"/>
        <w:contextualSpacing/>
        <w:rPr>
          <w:rFonts w:ascii="Garamond" w:hAnsi="Garamond"/>
        </w:rPr>
      </w:pPr>
      <w:r w:rsidRPr="00DA7822">
        <w:rPr>
          <w:rFonts w:ascii="Garamond" w:hAnsi="Garamond"/>
        </w:rPr>
        <w:t xml:space="preserve">--John Steinbeck, East of Eden </w:t>
      </w:r>
    </w:p>
    <w:p w14:paraId="192B75E7" w14:textId="77777777" w:rsidR="00DA7822" w:rsidRPr="00DA7822" w:rsidRDefault="00DA7822" w:rsidP="00DA7822">
      <w:pPr>
        <w:spacing w:line="480" w:lineRule="auto"/>
        <w:ind w:firstLine="288"/>
        <w:contextualSpacing/>
        <w:rPr>
          <w:rFonts w:ascii="Garamond" w:hAnsi="Garamond"/>
        </w:rPr>
      </w:pPr>
    </w:p>
    <w:p w14:paraId="3356D6D1" w14:textId="77777777" w:rsidR="00DA7822" w:rsidRPr="00DA7822" w:rsidRDefault="00DA7822" w:rsidP="00DA7822">
      <w:pPr>
        <w:spacing w:line="480" w:lineRule="auto"/>
        <w:ind w:firstLine="288"/>
        <w:contextualSpacing/>
        <w:rPr>
          <w:rFonts w:ascii="Garamond" w:hAnsi="Garamond"/>
        </w:rPr>
      </w:pPr>
      <w:r w:rsidRPr="00DA7822">
        <w:rPr>
          <w:rFonts w:ascii="Garamond" w:hAnsi="Garamond"/>
        </w:rPr>
        <w:t>This blank spot in my past, then, spoke most loudly to me by being blank. It was a hole in my life that I both feared and kept coming back to because I couldn’t quite fill it in.</w:t>
      </w:r>
    </w:p>
    <w:p w14:paraId="257BD6BC" w14:textId="77777777" w:rsidR="00DA7822" w:rsidRPr="00DA7822" w:rsidRDefault="00DA7822" w:rsidP="00DA7822">
      <w:pPr>
        <w:spacing w:line="480" w:lineRule="auto"/>
        <w:ind w:firstLine="288"/>
        <w:contextualSpacing/>
        <w:rPr>
          <w:rFonts w:ascii="Garamond" w:hAnsi="Garamond"/>
        </w:rPr>
      </w:pPr>
      <w:r w:rsidRPr="00DA7822">
        <w:rPr>
          <w:rFonts w:ascii="Garamond" w:hAnsi="Garamond"/>
        </w:rPr>
        <w:t xml:space="preserve">--Mary Karr, The Liars’ Club  </w:t>
      </w:r>
    </w:p>
    <w:p w14:paraId="1313BB8A" w14:textId="7847542E" w:rsidR="00DA7822" w:rsidRPr="00DA7822" w:rsidRDefault="00DA7822" w:rsidP="00DA7822">
      <w:pPr>
        <w:spacing w:line="480" w:lineRule="auto"/>
        <w:contextualSpacing/>
        <w:rPr>
          <w:rFonts w:ascii="Garamond" w:hAnsi="Garamond"/>
        </w:rPr>
      </w:pPr>
    </w:p>
    <w:p w14:paraId="770E58EC" w14:textId="05A48D80" w:rsidR="00DA7822" w:rsidRPr="00DA7822" w:rsidRDefault="00DA7822" w:rsidP="00DA7822">
      <w:pPr>
        <w:spacing w:line="480" w:lineRule="auto"/>
        <w:ind w:firstLine="288"/>
        <w:contextualSpacing/>
        <w:rPr>
          <w:rFonts w:ascii="Garamond" w:hAnsi="Garamond"/>
        </w:rPr>
      </w:pPr>
      <w:r w:rsidRPr="00DA7822">
        <w:rPr>
          <w:rFonts w:ascii="Garamond" w:hAnsi="Garamond"/>
        </w:rPr>
        <w:t xml:space="preserve">The trouble with memoir – besides the pretention of writing a memoir in the first place – is that most of the time, the narrator is some disembodied omniscient presence far in the future, seated at the head of the wisdom table with God, the Buddha, Socrates, Mary Karr, and </w:t>
      </w:r>
      <w:proofErr w:type="gramStart"/>
      <w:r w:rsidRPr="00DA7822">
        <w:rPr>
          <w:rFonts w:ascii="Garamond" w:hAnsi="Garamond"/>
        </w:rPr>
        <w:t>all of</w:t>
      </w:r>
      <w:proofErr w:type="gramEnd"/>
      <w:r w:rsidRPr="00DA7822">
        <w:rPr>
          <w:rFonts w:ascii="Garamond" w:hAnsi="Garamond"/>
        </w:rPr>
        <w:t xml:space="preserve"> the other Greats. Even if the writer isn’t</w:t>
      </w:r>
      <w:r w:rsidR="000B4688">
        <w:rPr>
          <w:rFonts w:ascii="Garamond" w:hAnsi="Garamond"/>
        </w:rPr>
        <w:t xml:space="preserve"> making great claims about the u</w:t>
      </w:r>
      <w:r w:rsidRPr="00DA7822">
        <w:rPr>
          <w:rFonts w:ascii="Garamond" w:hAnsi="Garamond"/>
        </w:rPr>
        <w:t>niverse and how we should live as humans, there is some sense that this person knows what they’re talking about and has come to some conclusion worth sharing with others. When we read a memoir, we don’t see where the writer is now: just a little person as she sits down to write the story, still struggling to process whatever is so damn important in her life she chose to devote hours and hours and thousands of words to recording and decodin</w:t>
      </w:r>
      <w:r w:rsidR="000B4688">
        <w:rPr>
          <w:rFonts w:ascii="Garamond" w:hAnsi="Garamond"/>
        </w:rPr>
        <w:t>g it. W</w:t>
      </w:r>
      <w:r w:rsidRPr="00DA7822">
        <w:rPr>
          <w:rFonts w:ascii="Garamond" w:hAnsi="Garamond"/>
        </w:rPr>
        <w:t>e just se</w:t>
      </w:r>
      <w:r w:rsidR="000B4688">
        <w:rPr>
          <w:rFonts w:ascii="Garamond" w:hAnsi="Garamond"/>
        </w:rPr>
        <w:t>e the person on the back cover.</w:t>
      </w:r>
    </w:p>
    <w:p w14:paraId="7C7653FC" w14:textId="77777777" w:rsidR="00DA7822" w:rsidRPr="00DA7822" w:rsidRDefault="00DA7822" w:rsidP="00DA7822">
      <w:pPr>
        <w:spacing w:line="480" w:lineRule="auto"/>
        <w:ind w:firstLine="288"/>
        <w:contextualSpacing/>
        <w:rPr>
          <w:rFonts w:ascii="Garamond" w:hAnsi="Garamond"/>
        </w:rPr>
      </w:pPr>
      <w:r w:rsidRPr="00DA7822">
        <w:rPr>
          <w:rFonts w:ascii="Garamond" w:hAnsi="Garamond"/>
        </w:rPr>
        <w:t xml:space="preserve">Because I wanted to be worthy of sitting at that table, and because I was afraid of what would happen to me if I published this before I came to the best, most correct conclusion, I always told myself this book would be my life project. I would never really be ready to publish it – to let go of it – to walk away and believe whatever conclusions I’d come to – until I was close to death and everyone who could be hurt by it </w:t>
      </w:r>
      <w:r w:rsidRPr="00DA7822">
        <w:rPr>
          <w:rFonts w:ascii="Garamond" w:hAnsi="Garamond"/>
        </w:rPr>
        <w:lastRenderedPageBreak/>
        <w:t xml:space="preserve">was dead. Deciding to work on one book over the course of your entire life is a strange decision: Who says I’ll have any better answers just because decades have passed? Could my answers now not be worth consideration? Hell, why’d I even do this, then? Though waiting until everyone in it was dead wasn’t the worst idea. </w:t>
      </w:r>
    </w:p>
    <w:p w14:paraId="6280ED4C" w14:textId="48B517A3" w:rsidR="00DA7822" w:rsidRPr="00DA7822" w:rsidRDefault="00DA7822" w:rsidP="00DA7822">
      <w:pPr>
        <w:spacing w:line="480" w:lineRule="auto"/>
        <w:ind w:firstLine="288"/>
        <w:contextualSpacing/>
        <w:rPr>
          <w:rFonts w:ascii="Garamond" w:hAnsi="Garamond"/>
        </w:rPr>
      </w:pPr>
      <w:r w:rsidRPr="00DA7822">
        <w:rPr>
          <w:rFonts w:ascii="Garamond" w:hAnsi="Garamond"/>
        </w:rPr>
        <w:t xml:space="preserve">In writing this, I was tempted to stick to that unwritten tradition and to not get excessively meta as writers in their twenties, in MFA programs, love to do. </w:t>
      </w:r>
      <w:r w:rsidRPr="00BA5A97">
        <w:rPr>
          <w:rFonts w:ascii="Garamond" w:hAnsi="Garamond"/>
          <w:i/>
        </w:rPr>
        <w:t>As I look back as an MFA student working on my thesis, at the old age of twenty-four, I at last understand where my life went wrong</w:t>
      </w:r>
      <w:r w:rsidRPr="00DA7822">
        <w:rPr>
          <w:rFonts w:ascii="Garamond" w:hAnsi="Garamond"/>
        </w:rPr>
        <w:t xml:space="preserve">… But, here I am. As I write this, I’m twenty-four years old and living in Carolina Beach, North Carolina. I’m a graduate student and instructor in the MFA in Creative Nonfiction program at University of North Carolina in Wilmington. My brother Jake is </w:t>
      </w:r>
      <w:r w:rsidR="000B4688">
        <w:rPr>
          <w:rFonts w:ascii="Garamond" w:hAnsi="Garamond"/>
        </w:rPr>
        <w:t xml:space="preserve">estranged. He’s </w:t>
      </w:r>
      <w:r w:rsidRPr="00DA7822">
        <w:rPr>
          <w:rFonts w:ascii="Garamond" w:hAnsi="Garamond"/>
        </w:rPr>
        <w:t>twenty-seven years old and living in our hometown of Knoxville, Tennessee. He works at an aquarium store and creates art with m</w:t>
      </w:r>
      <w:r w:rsidR="000B4688">
        <w:rPr>
          <w:rFonts w:ascii="Garamond" w:hAnsi="Garamond"/>
        </w:rPr>
        <w:t>uch of his free time</w:t>
      </w:r>
      <w:r w:rsidRPr="00DA7822">
        <w:rPr>
          <w:rFonts w:ascii="Garamond" w:hAnsi="Garamond"/>
        </w:rPr>
        <w:t xml:space="preserve">. </w:t>
      </w:r>
      <w:r w:rsidR="000B4688">
        <w:rPr>
          <w:rFonts w:ascii="Garamond" w:hAnsi="Garamond"/>
        </w:rPr>
        <w:t xml:space="preserve">I know this because he still talks to our grandparents and they report back to my parents, me, and my sister. </w:t>
      </w:r>
      <w:r w:rsidRPr="00DA7822">
        <w:rPr>
          <w:rFonts w:ascii="Garamond" w:hAnsi="Garamond"/>
        </w:rPr>
        <w:t xml:space="preserve">Our </w:t>
      </w:r>
      <w:r w:rsidR="00DD6E1A">
        <w:rPr>
          <w:rFonts w:ascii="Garamond" w:hAnsi="Garamond"/>
        </w:rPr>
        <w:t>little sister Katherine is</w:t>
      </w:r>
      <w:r w:rsidRPr="00DA7822">
        <w:rPr>
          <w:rFonts w:ascii="Garamond" w:hAnsi="Garamond"/>
        </w:rPr>
        <w:t xml:space="preserve"> twenty-one and a student in chemical engineering at the University of Tennessee in Knoxville, about 20 minutes away from whe</w:t>
      </w:r>
      <w:r w:rsidR="000B4688">
        <w:rPr>
          <w:rFonts w:ascii="Garamond" w:hAnsi="Garamond"/>
        </w:rPr>
        <w:t>re Jake lives</w:t>
      </w:r>
      <w:r w:rsidRPr="00DA7822">
        <w:rPr>
          <w:rFonts w:ascii="Garamond" w:hAnsi="Garamond"/>
        </w:rPr>
        <w:t>. Our parents are still together. Jake doesn’t talk to them often, and when h</w:t>
      </w:r>
      <w:r w:rsidR="00BA5A97">
        <w:rPr>
          <w:rFonts w:ascii="Garamond" w:hAnsi="Garamond"/>
        </w:rPr>
        <w:t xml:space="preserve">e speaks of them, they are “Jen and </w:t>
      </w:r>
      <w:r w:rsidRPr="00DA7822">
        <w:rPr>
          <w:rFonts w:ascii="Garamond" w:hAnsi="Garamond"/>
        </w:rPr>
        <w:t xml:space="preserve">Dan,” not Mom and Dad. That used to make me cringe. </w:t>
      </w:r>
    </w:p>
    <w:p w14:paraId="071C551A" w14:textId="5195B738" w:rsidR="00DA7822" w:rsidRPr="00DA7822" w:rsidRDefault="00DA7822" w:rsidP="00DA7822">
      <w:pPr>
        <w:spacing w:line="480" w:lineRule="auto"/>
        <w:ind w:firstLine="288"/>
        <w:contextualSpacing/>
        <w:rPr>
          <w:rFonts w:ascii="Garamond" w:hAnsi="Garamond"/>
        </w:rPr>
      </w:pPr>
      <w:r w:rsidRPr="00DA7822">
        <w:rPr>
          <w:rFonts w:ascii="Garamond" w:hAnsi="Garamond"/>
        </w:rPr>
        <w:t xml:space="preserve">After </w:t>
      </w:r>
      <w:r w:rsidR="00BA5A97">
        <w:rPr>
          <w:rFonts w:ascii="Garamond" w:hAnsi="Garamond"/>
        </w:rPr>
        <w:t xml:space="preserve">my brother </w:t>
      </w:r>
      <w:r w:rsidRPr="00DA7822">
        <w:rPr>
          <w:rFonts w:ascii="Garamond" w:hAnsi="Garamond"/>
        </w:rPr>
        <w:t>Jake ran away the first time, he never really came back. The pinch of youth that was left in him was crushed when he wandered on foot with nowhere to go, hid in the woods through storms, was</w:t>
      </w:r>
      <w:r w:rsidR="00BA5A97">
        <w:rPr>
          <w:rFonts w:ascii="Garamond" w:hAnsi="Garamond"/>
        </w:rPr>
        <w:t xml:space="preserve"> found by the neighbors, and</w:t>
      </w:r>
      <w:r w:rsidRPr="00DA7822">
        <w:rPr>
          <w:rFonts w:ascii="Garamond" w:hAnsi="Garamond"/>
        </w:rPr>
        <w:t xml:space="preserve"> com</w:t>
      </w:r>
      <w:r w:rsidR="00BA5A97">
        <w:rPr>
          <w:rFonts w:ascii="Garamond" w:hAnsi="Garamond"/>
        </w:rPr>
        <w:t>mitted into a mental hospital. A week later, h</w:t>
      </w:r>
      <w:r w:rsidRPr="00DA7822">
        <w:rPr>
          <w:rFonts w:ascii="Garamond" w:hAnsi="Garamond"/>
        </w:rPr>
        <w:t xml:space="preserve">e came out a different person. </w:t>
      </w:r>
    </w:p>
    <w:p w14:paraId="64F98DC6" w14:textId="79B6CF24" w:rsidR="00DA7822" w:rsidRPr="00DA7822" w:rsidRDefault="00DA7822" w:rsidP="00DA7822">
      <w:pPr>
        <w:spacing w:line="480" w:lineRule="auto"/>
        <w:ind w:firstLine="288"/>
        <w:contextualSpacing/>
        <w:rPr>
          <w:rFonts w:ascii="Garamond" w:hAnsi="Garamond"/>
        </w:rPr>
      </w:pPr>
      <w:r w:rsidRPr="00DA7822">
        <w:rPr>
          <w:rFonts w:ascii="Garamond" w:hAnsi="Garamond"/>
        </w:rPr>
        <w:t xml:space="preserve">These days, Jake takes care of his animals, plants, and art, and I try to write him down the best I can remember. It takes energy </w:t>
      </w:r>
      <w:r w:rsidR="00BA5A97">
        <w:rPr>
          <w:rFonts w:ascii="Garamond" w:hAnsi="Garamond"/>
        </w:rPr>
        <w:t xml:space="preserve">for me </w:t>
      </w:r>
      <w:r w:rsidRPr="00DA7822">
        <w:rPr>
          <w:rFonts w:ascii="Garamond" w:hAnsi="Garamond"/>
        </w:rPr>
        <w:t xml:space="preserve">to text him, and this year, for the first time, I didn’t have that energy to text him on his birthday. Yet I can’t stop trying to remember who he was before. </w:t>
      </w:r>
    </w:p>
    <w:p w14:paraId="06B02033" w14:textId="77777777" w:rsidR="00DA7822" w:rsidRPr="00DA7822" w:rsidRDefault="00DA7822" w:rsidP="00DA7822">
      <w:pPr>
        <w:spacing w:line="480" w:lineRule="auto"/>
        <w:ind w:firstLine="288"/>
        <w:contextualSpacing/>
        <w:rPr>
          <w:rFonts w:ascii="Garamond" w:hAnsi="Garamond"/>
        </w:rPr>
      </w:pPr>
      <w:r w:rsidRPr="00DA7822">
        <w:rPr>
          <w:rFonts w:ascii="Garamond" w:hAnsi="Garamond"/>
        </w:rPr>
        <w:t xml:space="preserve">A very small part of me wants to believe what my parents believe, that you love someone simply because they’re family. That you can’t not love them, no matter how much you may dislike them. A very small part of me wants to believe the child Jake was is still somewhere inside him, that the part of him I once loved could still be dug up. The rest of me knows that I don’t really love him in the present and that he is a different person than the child he was. I know that you don’t have to love your family members, and sometimes, I </w:t>
      </w:r>
      <w:r w:rsidRPr="00DA7822">
        <w:rPr>
          <w:rFonts w:ascii="Garamond" w:hAnsi="Garamond"/>
        </w:rPr>
        <w:lastRenderedPageBreak/>
        <w:t xml:space="preserve">think, you might be better off not loving them. It almost angers me, then, that he is who I want to write about most. Why not someone who I really love, who loves me? </w:t>
      </w:r>
    </w:p>
    <w:p w14:paraId="200DBD28" w14:textId="77777777" w:rsidR="00DA7822" w:rsidRPr="00DA7822" w:rsidRDefault="00DA7822" w:rsidP="00DA7822">
      <w:pPr>
        <w:spacing w:line="480" w:lineRule="auto"/>
        <w:ind w:firstLine="288"/>
        <w:contextualSpacing/>
        <w:rPr>
          <w:rFonts w:ascii="Garamond" w:hAnsi="Garamond"/>
        </w:rPr>
      </w:pPr>
      <w:r w:rsidRPr="00DA7822">
        <w:rPr>
          <w:rFonts w:ascii="Garamond" w:hAnsi="Garamond"/>
        </w:rPr>
        <w:t xml:space="preserve">I can’t stop thinking about my brother, about what he meant to me, about what he means to me. I feel guilty when I don’t work on decoding us. I feel like I’m letting myself down, like time is sweeping on ahead of me, like memory is slipping with every single moment I’m not recording what I know, for some reason, I </w:t>
      </w:r>
      <w:proofErr w:type="gramStart"/>
      <w:r w:rsidRPr="00DA7822">
        <w:rPr>
          <w:rFonts w:ascii="Garamond" w:hAnsi="Garamond"/>
        </w:rPr>
        <w:t>have to</w:t>
      </w:r>
      <w:proofErr w:type="gramEnd"/>
      <w:r w:rsidRPr="00DA7822">
        <w:rPr>
          <w:rFonts w:ascii="Garamond" w:hAnsi="Garamond"/>
        </w:rPr>
        <w:t xml:space="preserve"> record. </w:t>
      </w:r>
    </w:p>
    <w:p w14:paraId="4A1E66B2" w14:textId="2AA3C8F8" w:rsidR="00DA7822" w:rsidRPr="00DA7822" w:rsidRDefault="00DA7822" w:rsidP="00DA7822">
      <w:pPr>
        <w:spacing w:line="480" w:lineRule="auto"/>
        <w:ind w:firstLine="288"/>
        <w:contextualSpacing/>
        <w:rPr>
          <w:rFonts w:ascii="Garamond" w:hAnsi="Garamond"/>
        </w:rPr>
      </w:pPr>
      <w:r w:rsidRPr="00397D16">
        <w:rPr>
          <w:rFonts w:ascii="Garamond" w:hAnsi="Garamond"/>
          <w:i/>
        </w:rPr>
        <w:t>I could lose my brother for the rest of our lives</w:t>
      </w:r>
      <w:r w:rsidRPr="00DA7822">
        <w:rPr>
          <w:rFonts w:ascii="Garamond" w:hAnsi="Garamond"/>
        </w:rPr>
        <w:t xml:space="preserve">, one part of me says. She begs me, </w:t>
      </w:r>
      <w:r w:rsidRPr="00397D16">
        <w:rPr>
          <w:rFonts w:ascii="Garamond" w:hAnsi="Garamond"/>
          <w:i/>
        </w:rPr>
        <w:t>Call him. Fix it. Fix it before it’s too late, before you’re old and it’s the biggest regret of your</w:t>
      </w:r>
      <w:r w:rsidR="00397D16" w:rsidRPr="00397D16">
        <w:rPr>
          <w:rFonts w:ascii="Garamond" w:hAnsi="Garamond"/>
          <w:i/>
        </w:rPr>
        <w:t xml:space="preserve"> life.</w:t>
      </w:r>
      <w:r w:rsidR="00397D16">
        <w:rPr>
          <w:rFonts w:ascii="Garamond" w:hAnsi="Garamond"/>
        </w:rPr>
        <w:t xml:space="preserve"> The other part is stoic. She </w:t>
      </w:r>
      <w:r w:rsidRPr="00DA7822">
        <w:rPr>
          <w:rFonts w:ascii="Garamond" w:hAnsi="Garamond"/>
        </w:rPr>
        <w:t xml:space="preserve">says, </w:t>
      </w:r>
      <w:r w:rsidRPr="00397D16">
        <w:rPr>
          <w:rFonts w:ascii="Garamond" w:hAnsi="Garamond"/>
          <w:i/>
        </w:rPr>
        <w:t xml:space="preserve">He’s already gone, and it’s his responsibility, not yours, to make that phone call. </w:t>
      </w:r>
    </w:p>
    <w:p w14:paraId="0B56993A" w14:textId="77777777" w:rsidR="00DA7822" w:rsidRPr="00DA7822" w:rsidRDefault="00DA7822" w:rsidP="00DA7822">
      <w:pPr>
        <w:spacing w:line="480" w:lineRule="auto"/>
        <w:ind w:firstLine="288"/>
        <w:contextualSpacing/>
        <w:rPr>
          <w:rFonts w:ascii="Garamond" w:hAnsi="Garamond"/>
        </w:rPr>
      </w:pPr>
      <w:r w:rsidRPr="00DA7822">
        <w:rPr>
          <w:rFonts w:ascii="Garamond" w:hAnsi="Garamond"/>
        </w:rPr>
        <w:t xml:space="preserve">The deep hope, maybe, is therapy. To find the ways he’s directed my life down, to find the ways to bring myself back up. To heal with or without him. But I’m not sure any version of the story could wrap us or me back together. You carry these things with you. They drive your present relationships, break your present relationships the way you broke each other, until you see that pattern and fight to break it. Often, the pattern won’t go away, even when you can see it. I seek the men who hurt me, I seek the men I can’t save. </w:t>
      </w:r>
    </w:p>
    <w:p w14:paraId="74FDA6E4" w14:textId="01E0E01F" w:rsidR="00DA7822" w:rsidRPr="00DA7822" w:rsidRDefault="00DA7822" w:rsidP="000A3922">
      <w:pPr>
        <w:spacing w:line="480" w:lineRule="auto"/>
        <w:ind w:firstLine="288"/>
        <w:contextualSpacing/>
        <w:rPr>
          <w:rFonts w:ascii="Garamond" w:hAnsi="Garamond"/>
        </w:rPr>
      </w:pPr>
      <w:r w:rsidRPr="00DA7822">
        <w:rPr>
          <w:rFonts w:ascii="Garamond" w:hAnsi="Garamond"/>
        </w:rPr>
        <w:t>I want to write Jake down until he makes sense</w:t>
      </w:r>
      <w:r w:rsidR="00397D16">
        <w:rPr>
          <w:rFonts w:ascii="Garamond" w:hAnsi="Garamond"/>
        </w:rPr>
        <w:t xml:space="preserve">. I want life to read as cause </w:t>
      </w:r>
      <w:r w:rsidR="00397D16" w:rsidRPr="00397D16">
        <w:rPr>
          <w:rFonts w:ascii="Garamond" w:hAnsi="Garamond"/>
        </w:rPr>
        <w:sym w:font="Wingdings" w:char="F0E0"/>
      </w:r>
      <w:r w:rsidR="00397D16">
        <w:rPr>
          <w:rFonts w:ascii="Garamond" w:hAnsi="Garamond"/>
        </w:rPr>
        <w:t xml:space="preserve"> effect, cause </w:t>
      </w:r>
      <w:r w:rsidR="00397D16" w:rsidRPr="00397D16">
        <w:rPr>
          <w:rFonts w:ascii="Garamond" w:hAnsi="Garamond"/>
        </w:rPr>
        <w:sym w:font="Wingdings" w:char="F0E0"/>
      </w:r>
      <w:r w:rsidR="00397D16">
        <w:rPr>
          <w:rFonts w:ascii="Garamond" w:hAnsi="Garamond"/>
        </w:rPr>
        <w:t xml:space="preserve"> effect, or to follow as many </w:t>
      </w:r>
      <w:r w:rsidR="00397D16" w:rsidRPr="00397D16">
        <w:rPr>
          <w:rFonts w:ascii="Garamond" w:hAnsi="Garamond"/>
        </w:rPr>
        <w:sym w:font="Wingdings" w:char="F0E0"/>
      </w:r>
      <w:r w:rsidR="00397D16">
        <w:rPr>
          <w:rFonts w:ascii="Garamond" w:hAnsi="Garamond"/>
        </w:rPr>
        <w:t xml:space="preserve"> </w:t>
      </w:r>
      <w:r w:rsidRPr="00DA7822">
        <w:rPr>
          <w:rFonts w:ascii="Garamond" w:hAnsi="Garamond"/>
        </w:rPr>
        <w:t xml:space="preserve">s as possible, in all </w:t>
      </w:r>
      <w:r w:rsidR="000A3922">
        <w:rPr>
          <w:rFonts w:ascii="Garamond" w:hAnsi="Garamond"/>
        </w:rPr>
        <w:t xml:space="preserve">their overlaps and dead ends. </w:t>
      </w:r>
      <w:r w:rsidRPr="00DA7822">
        <w:rPr>
          <w:rFonts w:ascii="Garamond" w:hAnsi="Garamond"/>
        </w:rPr>
        <w:t>I write in the morning and by evening already I am anxious about how the next morning I will have to repo</w:t>
      </w:r>
      <w:r w:rsidR="000A3922">
        <w:rPr>
          <w:rFonts w:ascii="Garamond" w:hAnsi="Garamond"/>
        </w:rPr>
        <w:t xml:space="preserve">rt to my desk and do it again. </w:t>
      </w:r>
      <w:r w:rsidRPr="00DA7822">
        <w:rPr>
          <w:rFonts w:ascii="Garamond" w:hAnsi="Garamond"/>
        </w:rPr>
        <w:t xml:space="preserve">Although the process sometimes seems so tenuous I think of walking away from it altogether, when I do begin to write again, the anxiety begins to abate. I can feel it fading, like the red of a thermometer lowering gradually but clearly as the room cools. It isn’t happiness, really, more of an easing of the soul. “Record me!” it cries and you have no choice: record or feel like shit. Recording, at least, stops the cry until the evening comes and fear of the dark, of death, and of still unreconciled issues in your life, appears again. </w:t>
      </w:r>
    </w:p>
    <w:p w14:paraId="41F87343" w14:textId="77777777" w:rsidR="00DA7822" w:rsidRPr="00DA7822" w:rsidRDefault="00DA7822" w:rsidP="00DA7822">
      <w:pPr>
        <w:spacing w:line="480" w:lineRule="auto"/>
        <w:ind w:firstLine="288"/>
        <w:contextualSpacing/>
        <w:rPr>
          <w:rFonts w:ascii="Garamond" w:hAnsi="Garamond"/>
        </w:rPr>
      </w:pPr>
      <w:r w:rsidRPr="00DA7822">
        <w:rPr>
          <w:rFonts w:ascii="Garamond" w:hAnsi="Garamond"/>
        </w:rPr>
        <w:t xml:space="preserve">Back in high school when I began learning medical root words, thinking I was going to become a doctor, I noticed something strange: nostalgia contained pain. My understanding of the word up until then, at the age of seventeen, had been primarily a feeling of pleasure in remembrance, as I greatly enjoyed dwelling on the past and resided there most of the time. Nostalgia: from Greek nostos meaning “return home” and </w:t>
      </w:r>
      <w:proofErr w:type="spellStart"/>
      <w:r w:rsidRPr="00DA7822">
        <w:rPr>
          <w:rFonts w:ascii="Garamond" w:hAnsi="Garamond"/>
        </w:rPr>
        <w:t>algia</w:t>
      </w:r>
      <w:proofErr w:type="spellEnd"/>
      <w:r w:rsidRPr="00DA7822">
        <w:rPr>
          <w:rFonts w:ascii="Garamond" w:hAnsi="Garamond"/>
        </w:rPr>
        <w:t xml:space="preserve">, </w:t>
      </w:r>
      <w:r w:rsidRPr="00DA7822">
        <w:rPr>
          <w:rFonts w:ascii="Garamond" w:hAnsi="Garamond"/>
        </w:rPr>
        <w:lastRenderedPageBreak/>
        <w:t>“pain.” The word was coined by a Swiss medical student named Johannes Hofer in 1688. As far as I can see, among words like fibromyalgia and neuralgia, nostalgia is the only word ending in –</w:t>
      </w:r>
      <w:proofErr w:type="spellStart"/>
      <w:r w:rsidRPr="00DA7822">
        <w:rPr>
          <w:rFonts w:ascii="Garamond" w:hAnsi="Garamond"/>
        </w:rPr>
        <w:t>algia</w:t>
      </w:r>
      <w:proofErr w:type="spellEnd"/>
      <w:r w:rsidRPr="00DA7822">
        <w:rPr>
          <w:rFonts w:ascii="Garamond" w:hAnsi="Garamond"/>
        </w:rPr>
        <w:t xml:space="preserve"> which doesn’t refer to some type of localized physical pain. In Hofer’s time, though, it was believed nostalgia could cause all sorts of physical pain, the worst of which was death. Then again, maybe Hofer was right, maybe nostalgia is physical. </w:t>
      </w:r>
    </w:p>
    <w:p w14:paraId="736AA3AF" w14:textId="77777777" w:rsidR="00DA7822" w:rsidRPr="00DA7822" w:rsidRDefault="00DA7822" w:rsidP="00DA7822">
      <w:pPr>
        <w:spacing w:line="480" w:lineRule="auto"/>
        <w:ind w:firstLine="288"/>
        <w:contextualSpacing/>
        <w:rPr>
          <w:rFonts w:ascii="Garamond" w:hAnsi="Garamond"/>
        </w:rPr>
      </w:pPr>
      <w:r w:rsidRPr="00DA7822">
        <w:rPr>
          <w:rFonts w:ascii="Garamond" w:hAnsi="Garamond"/>
        </w:rPr>
        <w:t xml:space="preserve">I feel it now in a clenched jaw, headaches, heartache, and a weak stomach. Merriam-Webster claims the first definition of nostalgia is simply “homesickness,” the longer second definition being “a wistful or excessively sentimental yearning for return to or of some past period or irrecoverable condition.” I think most could agree the second is the better, more poetically truthful definition. Though if we consider both definitions true, the nostalgic human being believes the past, rather than the present, is her home. Her insides are so stretched between past and present dimensions she’s sick over it. </w:t>
      </w:r>
    </w:p>
    <w:p w14:paraId="5D166250" w14:textId="2B02AA21" w:rsidR="00DA7822" w:rsidRPr="00DA7822" w:rsidRDefault="00DA7822" w:rsidP="00DA7822">
      <w:pPr>
        <w:spacing w:line="480" w:lineRule="auto"/>
        <w:ind w:firstLine="288"/>
        <w:contextualSpacing/>
        <w:rPr>
          <w:rFonts w:ascii="Garamond" w:hAnsi="Garamond"/>
        </w:rPr>
      </w:pPr>
      <w:r w:rsidRPr="00DA7822">
        <w:rPr>
          <w:rFonts w:ascii="Garamond" w:hAnsi="Garamond"/>
        </w:rPr>
        <w:t xml:space="preserve">According to the Buddha, the unenlightened person is like a dog on a leash. She’s tied up to a pillar which she runs around relentlessly. She believes if she just keeps running, eventually she’ll be freed from it, though anyone looking at her could see she’s getting nowhere. To Buddhists, all suffering comes from one action: clinging too hard. We cling too hard to our sense of self, our loved ones, pleasure, and even our belief systems. Nostalgia hurts because we’re holding on too tight. </w:t>
      </w:r>
    </w:p>
    <w:p w14:paraId="621EEEF6" w14:textId="77777777" w:rsidR="00DA7822" w:rsidRPr="00DA7822" w:rsidRDefault="00DA7822" w:rsidP="00DA7822">
      <w:pPr>
        <w:spacing w:line="480" w:lineRule="auto"/>
        <w:ind w:firstLine="288"/>
        <w:contextualSpacing/>
        <w:rPr>
          <w:rFonts w:ascii="Garamond" w:hAnsi="Garamond"/>
        </w:rPr>
      </w:pPr>
      <w:r w:rsidRPr="00DA7822">
        <w:rPr>
          <w:rFonts w:ascii="Garamond" w:hAnsi="Garamond"/>
        </w:rPr>
        <w:t xml:space="preserve">My memory of how my brother Jake estranged himself from my family greatly differs from his own, so much so we may never come to a real conclusion as to what really happened and what didn’t. Memory shapes our realities, our perception, and our identities so we at the same time hold two </w:t>
      </w:r>
      <w:proofErr w:type="gramStart"/>
      <w:r w:rsidRPr="00DA7822">
        <w:rPr>
          <w:rFonts w:ascii="Garamond" w:hAnsi="Garamond"/>
        </w:rPr>
        <w:t>separate</w:t>
      </w:r>
      <w:proofErr w:type="gramEnd"/>
      <w:r w:rsidRPr="00DA7822">
        <w:rPr>
          <w:rFonts w:ascii="Garamond" w:hAnsi="Garamond"/>
        </w:rPr>
        <w:t xml:space="preserve">, entirely different truths which shape our very separate lives. I have my journal, he has his. </w:t>
      </w:r>
    </w:p>
    <w:p w14:paraId="57C24422" w14:textId="77777777" w:rsidR="00DA7822" w:rsidRPr="00DA7822" w:rsidRDefault="00DA7822" w:rsidP="00DA7822">
      <w:pPr>
        <w:spacing w:line="480" w:lineRule="auto"/>
        <w:ind w:firstLine="288"/>
        <w:contextualSpacing/>
        <w:rPr>
          <w:rFonts w:ascii="Garamond" w:hAnsi="Garamond"/>
        </w:rPr>
      </w:pPr>
      <w:r w:rsidRPr="00DA7822">
        <w:rPr>
          <w:rFonts w:ascii="Garamond" w:hAnsi="Garamond"/>
        </w:rPr>
        <w:t xml:space="preserve">But if suffering is clinging, the end of suffering is letting go. It’s saying to my brother, “I don’t hate you anymore,” and believing it. It’s saying, “You can come home if you want to, or you can choose not to,” and meaning it. </w:t>
      </w:r>
    </w:p>
    <w:p w14:paraId="47232FAD" w14:textId="52BCB45A" w:rsidR="00DA7822" w:rsidRPr="00DA7822" w:rsidRDefault="00DA7822" w:rsidP="00DA7822">
      <w:pPr>
        <w:spacing w:line="480" w:lineRule="auto"/>
        <w:ind w:firstLine="288"/>
        <w:contextualSpacing/>
        <w:rPr>
          <w:rFonts w:ascii="Garamond" w:hAnsi="Garamond"/>
        </w:rPr>
      </w:pPr>
      <w:r w:rsidRPr="00DA7822">
        <w:rPr>
          <w:rFonts w:ascii="Garamond" w:hAnsi="Garamond"/>
        </w:rPr>
        <w:t xml:space="preserve">The writer’s task is paradoxical: she writes to record and remember with Nostalgia her bittersweet muse. She rejoices in the past and hopes to cement it for good, to fight the vicissitudes the Buddha says you must accept to end suffering, and to prevent the swarming life from escaping her grasp any longer. She insists that </w:t>
      </w:r>
      <w:r w:rsidRPr="00DA7822">
        <w:rPr>
          <w:rFonts w:ascii="Garamond" w:hAnsi="Garamond"/>
        </w:rPr>
        <w:lastRenderedPageBreak/>
        <w:t xml:space="preserve">Ozymandias can survive, if only put into words. At the same time, though, it doesn’t matter if this chaotic, ever-evolving life is captured. It is known even by the writer, even </w:t>
      </w:r>
      <w:proofErr w:type="gramStart"/>
      <w:r w:rsidRPr="00DA7822">
        <w:rPr>
          <w:rFonts w:ascii="Garamond" w:hAnsi="Garamond"/>
        </w:rPr>
        <w:t>in the midst of</w:t>
      </w:r>
      <w:proofErr w:type="gramEnd"/>
      <w:r w:rsidRPr="00DA7822">
        <w:rPr>
          <w:rFonts w:ascii="Garamond" w:hAnsi="Garamond"/>
        </w:rPr>
        <w:t xml:space="preserve"> the process, that life will never be completely recorded and held together and controlled. I can’t just make sense of this or fix what’s already been done, as if recording it could do that. As if recording it could get his heart back to us. But that’s okay. Because writing is also a release, a letting </w:t>
      </w:r>
      <w:proofErr w:type="gramStart"/>
      <w:r w:rsidRPr="00DA7822">
        <w:rPr>
          <w:rFonts w:ascii="Garamond" w:hAnsi="Garamond"/>
        </w:rPr>
        <w:t>go</w:t>
      </w:r>
      <w:proofErr w:type="gramEnd"/>
      <w:r w:rsidRPr="00DA7822">
        <w:rPr>
          <w:rFonts w:ascii="Garamond" w:hAnsi="Garamond"/>
        </w:rPr>
        <w:t>, a cleansing, an absolution. If the writer has recorded her trauma, she can begin to walk away from it. If she’s processed the pain of nostalgia, she can discover the underlying pleasure, and blessing, and benediction, of having done so.</w:t>
      </w:r>
    </w:p>
    <w:p w14:paraId="1D50597E" w14:textId="2898F909" w:rsidR="00DA7822" w:rsidRDefault="00DA7822" w:rsidP="00F93199">
      <w:pPr>
        <w:spacing w:line="480" w:lineRule="auto"/>
        <w:ind w:firstLine="288"/>
        <w:contextualSpacing/>
        <w:rPr>
          <w:rFonts w:ascii="Garamond" w:hAnsi="Garamond"/>
          <w:b/>
        </w:rPr>
      </w:pPr>
    </w:p>
    <w:p w14:paraId="0F96A75D" w14:textId="219F4D24" w:rsidR="00192831" w:rsidRDefault="00192831" w:rsidP="00F93199">
      <w:pPr>
        <w:spacing w:line="480" w:lineRule="auto"/>
        <w:ind w:firstLine="288"/>
        <w:contextualSpacing/>
        <w:rPr>
          <w:rFonts w:ascii="Garamond" w:hAnsi="Garamond"/>
          <w:b/>
        </w:rPr>
      </w:pPr>
    </w:p>
    <w:p w14:paraId="775F13F3" w14:textId="158D421F" w:rsidR="00192831" w:rsidRDefault="00192831" w:rsidP="00F93199">
      <w:pPr>
        <w:spacing w:line="480" w:lineRule="auto"/>
        <w:ind w:firstLine="288"/>
        <w:contextualSpacing/>
        <w:rPr>
          <w:rFonts w:ascii="Garamond" w:hAnsi="Garamond"/>
          <w:b/>
        </w:rPr>
      </w:pPr>
    </w:p>
    <w:p w14:paraId="672E6804" w14:textId="7A59499A" w:rsidR="00192831" w:rsidRDefault="00192831" w:rsidP="00F93199">
      <w:pPr>
        <w:spacing w:line="480" w:lineRule="auto"/>
        <w:ind w:firstLine="288"/>
        <w:contextualSpacing/>
        <w:rPr>
          <w:rFonts w:ascii="Garamond" w:hAnsi="Garamond"/>
          <w:b/>
        </w:rPr>
      </w:pPr>
    </w:p>
    <w:p w14:paraId="4E698537" w14:textId="6DEDA46C" w:rsidR="00192831" w:rsidRDefault="00192831" w:rsidP="00F93199">
      <w:pPr>
        <w:spacing w:line="480" w:lineRule="auto"/>
        <w:ind w:firstLine="288"/>
        <w:contextualSpacing/>
        <w:rPr>
          <w:rFonts w:ascii="Garamond" w:hAnsi="Garamond"/>
          <w:b/>
        </w:rPr>
      </w:pPr>
    </w:p>
    <w:p w14:paraId="50C9B1C1" w14:textId="64B50FF4" w:rsidR="000B4688" w:rsidRDefault="000B4688" w:rsidP="00F93199">
      <w:pPr>
        <w:spacing w:line="480" w:lineRule="auto"/>
        <w:ind w:firstLine="288"/>
        <w:contextualSpacing/>
        <w:rPr>
          <w:rFonts w:ascii="Garamond" w:hAnsi="Garamond"/>
          <w:b/>
        </w:rPr>
      </w:pPr>
    </w:p>
    <w:p w14:paraId="1131F17D" w14:textId="440A06D3" w:rsidR="000B4688" w:rsidRDefault="000B4688" w:rsidP="00F93199">
      <w:pPr>
        <w:spacing w:line="480" w:lineRule="auto"/>
        <w:ind w:firstLine="288"/>
        <w:contextualSpacing/>
        <w:rPr>
          <w:rFonts w:ascii="Garamond" w:hAnsi="Garamond"/>
          <w:b/>
        </w:rPr>
      </w:pPr>
    </w:p>
    <w:p w14:paraId="4FB4B241" w14:textId="62274D24" w:rsidR="000B4688" w:rsidRDefault="000B4688" w:rsidP="00F93199">
      <w:pPr>
        <w:spacing w:line="480" w:lineRule="auto"/>
        <w:ind w:firstLine="288"/>
        <w:contextualSpacing/>
        <w:rPr>
          <w:rFonts w:ascii="Garamond" w:hAnsi="Garamond"/>
          <w:b/>
        </w:rPr>
      </w:pPr>
    </w:p>
    <w:p w14:paraId="18C73CA4" w14:textId="2E6E1BE6" w:rsidR="000B4688" w:rsidRDefault="000B4688" w:rsidP="00F93199">
      <w:pPr>
        <w:spacing w:line="480" w:lineRule="auto"/>
        <w:ind w:firstLine="288"/>
        <w:contextualSpacing/>
        <w:rPr>
          <w:rFonts w:ascii="Garamond" w:hAnsi="Garamond"/>
          <w:b/>
        </w:rPr>
      </w:pPr>
    </w:p>
    <w:p w14:paraId="5131027F" w14:textId="6039A7F6" w:rsidR="000B4688" w:rsidRDefault="000B4688" w:rsidP="00F93199">
      <w:pPr>
        <w:spacing w:line="480" w:lineRule="auto"/>
        <w:ind w:firstLine="288"/>
        <w:contextualSpacing/>
        <w:rPr>
          <w:rFonts w:ascii="Garamond" w:hAnsi="Garamond"/>
          <w:b/>
        </w:rPr>
      </w:pPr>
    </w:p>
    <w:p w14:paraId="1EED82CD" w14:textId="18BFC4AC" w:rsidR="000B4688" w:rsidRDefault="000B4688" w:rsidP="00F93199">
      <w:pPr>
        <w:spacing w:line="480" w:lineRule="auto"/>
        <w:ind w:firstLine="288"/>
        <w:contextualSpacing/>
        <w:rPr>
          <w:rFonts w:ascii="Garamond" w:hAnsi="Garamond"/>
          <w:b/>
        </w:rPr>
      </w:pPr>
    </w:p>
    <w:p w14:paraId="0FE8B7EE" w14:textId="6DE4D6D6" w:rsidR="000B4688" w:rsidRDefault="000B4688" w:rsidP="00F93199">
      <w:pPr>
        <w:spacing w:line="480" w:lineRule="auto"/>
        <w:ind w:firstLine="288"/>
        <w:contextualSpacing/>
        <w:rPr>
          <w:rFonts w:ascii="Garamond" w:hAnsi="Garamond"/>
          <w:b/>
        </w:rPr>
      </w:pPr>
    </w:p>
    <w:p w14:paraId="7F12C47A" w14:textId="0E087C87" w:rsidR="000B4688" w:rsidRDefault="000B4688" w:rsidP="00F93199">
      <w:pPr>
        <w:spacing w:line="480" w:lineRule="auto"/>
        <w:ind w:firstLine="288"/>
        <w:contextualSpacing/>
        <w:rPr>
          <w:rFonts w:ascii="Garamond" w:hAnsi="Garamond"/>
          <w:b/>
        </w:rPr>
      </w:pPr>
    </w:p>
    <w:p w14:paraId="769DF26C" w14:textId="246A1FF5" w:rsidR="000B4688" w:rsidRDefault="000B4688" w:rsidP="00F93199">
      <w:pPr>
        <w:spacing w:line="480" w:lineRule="auto"/>
        <w:ind w:firstLine="288"/>
        <w:contextualSpacing/>
        <w:rPr>
          <w:rFonts w:ascii="Garamond" w:hAnsi="Garamond"/>
          <w:b/>
        </w:rPr>
      </w:pPr>
    </w:p>
    <w:p w14:paraId="1658C443" w14:textId="666DF20A" w:rsidR="000B4688" w:rsidRDefault="000B4688" w:rsidP="00F93199">
      <w:pPr>
        <w:spacing w:line="480" w:lineRule="auto"/>
        <w:ind w:firstLine="288"/>
        <w:contextualSpacing/>
        <w:rPr>
          <w:rFonts w:ascii="Garamond" w:hAnsi="Garamond"/>
          <w:b/>
        </w:rPr>
      </w:pPr>
    </w:p>
    <w:p w14:paraId="22EB5036" w14:textId="3870F4A5" w:rsidR="000B4688" w:rsidRDefault="000B4688" w:rsidP="00F93199">
      <w:pPr>
        <w:spacing w:line="480" w:lineRule="auto"/>
        <w:ind w:firstLine="288"/>
        <w:contextualSpacing/>
        <w:rPr>
          <w:rFonts w:ascii="Garamond" w:hAnsi="Garamond"/>
          <w:b/>
        </w:rPr>
      </w:pPr>
    </w:p>
    <w:p w14:paraId="60662D4A" w14:textId="72EDE63F" w:rsidR="000B4688" w:rsidRDefault="000B4688" w:rsidP="00F93199">
      <w:pPr>
        <w:spacing w:line="480" w:lineRule="auto"/>
        <w:ind w:firstLine="288"/>
        <w:contextualSpacing/>
        <w:rPr>
          <w:rFonts w:ascii="Garamond" w:hAnsi="Garamond"/>
          <w:b/>
        </w:rPr>
      </w:pPr>
    </w:p>
    <w:p w14:paraId="433E4A6D" w14:textId="3B38B178" w:rsidR="000A3922" w:rsidRDefault="000A3922" w:rsidP="00E572BE">
      <w:pPr>
        <w:spacing w:line="480" w:lineRule="auto"/>
        <w:contextualSpacing/>
        <w:rPr>
          <w:rFonts w:ascii="Garamond" w:hAnsi="Garamond"/>
          <w:b/>
        </w:rPr>
      </w:pPr>
    </w:p>
    <w:p w14:paraId="46AF1935" w14:textId="77777777" w:rsidR="000A3922" w:rsidRPr="00F93199" w:rsidRDefault="000A3922" w:rsidP="00F93199">
      <w:pPr>
        <w:spacing w:line="480" w:lineRule="auto"/>
        <w:ind w:firstLine="288"/>
        <w:contextualSpacing/>
        <w:rPr>
          <w:rFonts w:ascii="Garamond" w:hAnsi="Garamond"/>
          <w:b/>
        </w:rPr>
      </w:pPr>
    </w:p>
    <w:p w14:paraId="4CDAE79B" w14:textId="77777777" w:rsidR="00377040" w:rsidRPr="00F93199" w:rsidRDefault="00377040" w:rsidP="00F93199">
      <w:pPr>
        <w:spacing w:line="480" w:lineRule="auto"/>
        <w:ind w:firstLine="288"/>
        <w:contextualSpacing/>
        <w:rPr>
          <w:rFonts w:ascii="Garamond" w:hAnsi="Garamond"/>
          <w:b/>
        </w:rPr>
      </w:pPr>
      <w:r w:rsidRPr="00F93199">
        <w:rPr>
          <w:rFonts w:ascii="Garamond" w:hAnsi="Garamond"/>
          <w:b/>
        </w:rPr>
        <w:lastRenderedPageBreak/>
        <w:t xml:space="preserve">1. Chameleon </w:t>
      </w:r>
    </w:p>
    <w:p w14:paraId="7F7E45BF" w14:textId="77777777" w:rsidR="00A01F2C" w:rsidRPr="00F93199" w:rsidRDefault="00A01F2C" w:rsidP="00F93199">
      <w:pPr>
        <w:spacing w:line="480" w:lineRule="auto"/>
        <w:ind w:firstLine="288"/>
        <w:contextualSpacing/>
        <w:rPr>
          <w:rFonts w:ascii="Garamond" w:hAnsi="Garamond"/>
          <w:i/>
        </w:rPr>
      </w:pPr>
    </w:p>
    <w:p w14:paraId="2A46BEE7" w14:textId="77777777" w:rsidR="00A01F2C" w:rsidRPr="00F93199" w:rsidRDefault="00A01F2C" w:rsidP="00F93199">
      <w:pPr>
        <w:spacing w:line="480" w:lineRule="auto"/>
        <w:ind w:firstLine="288"/>
        <w:contextualSpacing/>
        <w:rPr>
          <w:rFonts w:ascii="Garamond" w:hAnsi="Garamond"/>
          <w:i/>
        </w:rPr>
      </w:pPr>
      <w:r w:rsidRPr="00F93199">
        <w:rPr>
          <w:rFonts w:ascii="Garamond" w:hAnsi="Garamond"/>
          <w:i/>
        </w:rPr>
        <w:t xml:space="preserve">We all live in a house on fire, no fire department to call; no way out, just the upstairs window to look out of while the fire burns the house down with us trapped, locked in it. </w:t>
      </w:r>
    </w:p>
    <w:p w14:paraId="771669F9" w14:textId="77777777" w:rsidR="00A01F2C" w:rsidRPr="00F93199" w:rsidRDefault="00A01F2C" w:rsidP="00F93199">
      <w:pPr>
        <w:spacing w:line="480" w:lineRule="auto"/>
        <w:ind w:firstLine="288"/>
        <w:contextualSpacing/>
        <w:rPr>
          <w:rFonts w:ascii="Garamond" w:hAnsi="Garamond"/>
          <w:i/>
        </w:rPr>
      </w:pPr>
      <w:r w:rsidRPr="00F93199">
        <w:rPr>
          <w:rFonts w:ascii="Garamond" w:hAnsi="Garamond"/>
          <w:i/>
        </w:rPr>
        <w:t xml:space="preserve">--Tennessee Williams </w:t>
      </w:r>
      <w:r w:rsidRPr="00F93199">
        <w:rPr>
          <w:rFonts w:ascii="Garamond" w:hAnsi="Garamond"/>
          <w:i/>
        </w:rPr>
        <w:br/>
      </w:r>
    </w:p>
    <w:p w14:paraId="56765135" w14:textId="5688A126" w:rsidR="00A01F2C" w:rsidRPr="00F93199" w:rsidRDefault="00A01F2C" w:rsidP="00F93199">
      <w:pPr>
        <w:spacing w:line="480" w:lineRule="auto"/>
        <w:ind w:firstLine="288"/>
        <w:contextualSpacing/>
        <w:rPr>
          <w:rFonts w:ascii="Garamond" w:hAnsi="Garamond"/>
        </w:rPr>
      </w:pPr>
      <w:r w:rsidRPr="00F93199">
        <w:rPr>
          <w:rFonts w:ascii="Garamond" w:hAnsi="Garamond"/>
        </w:rPr>
        <w:t>I cracked open the door of the oven to steal a glance</w:t>
      </w:r>
      <w:r w:rsidR="00FF6719" w:rsidRPr="00F93199">
        <w:rPr>
          <w:rFonts w:ascii="Garamond" w:hAnsi="Garamond"/>
        </w:rPr>
        <w:t xml:space="preserve"> at</w:t>
      </w:r>
      <w:r w:rsidRPr="00F93199">
        <w:rPr>
          <w:rFonts w:ascii="Garamond" w:hAnsi="Garamond"/>
        </w:rPr>
        <w:t xml:space="preserve"> the chameleon, but a plume of black smoke fumed out and I shuddered and shoved it back closed, the metal of the door creaking shut. Inside, the chameleon sizzled on top of a piece of crumpled up tinfoil, a black, charred curl of the nearly incinerated corpse. It belonged to my nineteen-year-old brother Jake. It had just died and he was trying to preserve it. I went to turn off the oven, but my mom swept my arm away before I could. I retreated to the opposite side of the kitchen island as she stood small but firm, guarding it. </w:t>
      </w:r>
    </w:p>
    <w:p w14:paraId="3638C273" w14:textId="1F8DC04A" w:rsidR="00A01F2C" w:rsidRPr="00F93199" w:rsidRDefault="00A01F2C" w:rsidP="00F93199">
      <w:pPr>
        <w:spacing w:line="480" w:lineRule="auto"/>
        <w:ind w:firstLine="288"/>
        <w:contextualSpacing/>
        <w:rPr>
          <w:rFonts w:ascii="Garamond" w:hAnsi="Garamond"/>
        </w:rPr>
      </w:pPr>
      <w:r w:rsidRPr="00F93199">
        <w:rPr>
          <w:rFonts w:ascii="Garamond" w:hAnsi="Garamond"/>
        </w:rPr>
        <w:t>Black ribbons of smoke escaped from the crack of the ove</w:t>
      </w:r>
      <w:r w:rsidR="00FF6719" w:rsidRPr="00F93199">
        <w:rPr>
          <w:rFonts w:ascii="Garamond" w:hAnsi="Garamond"/>
        </w:rPr>
        <w:t xml:space="preserve">n door like fingers of </w:t>
      </w:r>
      <w:r w:rsidRPr="00F93199">
        <w:rPr>
          <w:rFonts w:ascii="Garamond" w:hAnsi="Garamond"/>
        </w:rPr>
        <w:t>ghosts. Mom’s hands were at her side in false repose as the flame of a candle flickered above the stove between us. It’d been my favorite candle: Fresh Baked Christmas Cookies, smell of warmth, sweetness, and motherly love. The kitchen smelled of sickening sweetness now as the candle’s vanilla-soaked-sugar-cube scent mixed with the odor of burning reptilian flesh. The stove fan inhaled the smoke</w:t>
      </w:r>
      <w:r w:rsidR="00FF6719" w:rsidRPr="00F93199">
        <w:rPr>
          <w:rFonts w:ascii="Garamond" w:hAnsi="Garamond"/>
        </w:rPr>
        <w:t xml:space="preserve"> so the fire</w:t>
      </w:r>
      <w:r w:rsidRPr="00F93199">
        <w:rPr>
          <w:rFonts w:ascii="Garamond" w:hAnsi="Garamond"/>
        </w:rPr>
        <w:t xml:space="preserve"> alarm wouldn’t go off. Our kitchen with its butter walls and home-cooked meals was dark, the lights all turned out, evening falling swiftly. Cicadas buzzed like alarms set off high in the trees in the woods behind the house. </w:t>
      </w:r>
    </w:p>
    <w:p w14:paraId="20D87628" w14:textId="2ABD9AF4" w:rsidR="00A01F2C" w:rsidRPr="00F93199" w:rsidRDefault="00A01F2C" w:rsidP="00F93199">
      <w:pPr>
        <w:spacing w:line="480" w:lineRule="auto"/>
        <w:ind w:firstLine="288"/>
        <w:contextualSpacing/>
        <w:rPr>
          <w:rFonts w:ascii="Garamond" w:hAnsi="Garamond"/>
        </w:rPr>
      </w:pPr>
      <w:r w:rsidRPr="00F93199">
        <w:rPr>
          <w:rFonts w:ascii="Garamond" w:hAnsi="Garamond"/>
        </w:rPr>
        <w:t>Mom’s eyes gleamed, interrupted by sudden sparks of the candle, as if his mania had been transferred to her as well, as if crazy could spread as quickly as the most dangerous airborne disease. It had spread to nearly</w:t>
      </w:r>
      <w:r w:rsidR="00FF6719" w:rsidRPr="00F93199">
        <w:rPr>
          <w:rFonts w:ascii="Garamond" w:hAnsi="Garamond"/>
        </w:rPr>
        <w:t xml:space="preserve"> all of us, perhaps besides </w:t>
      </w:r>
      <w:r w:rsidRPr="00F93199">
        <w:rPr>
          <w:rFonts w:ascii="Garamond" w:hAnsi="Garamond"/>
        </w:rPr>
        <w:t xml:space="preserve">little sister Katherine. She had already been sent next door to the Nelsons’, a means of evacuation and protection, their house a bubble of Methodist kindness and blandness, of sleepovers with pre-measured popcorn portions for snacks and G-rated Disney movies for entertainment. The only crack was Mr. Nelson’s penchant for smoking cigarettes, something we suburbanites frowned upon, and eventually that crack would run along the house’s walls as alcoholism and drug use finally took him over and ripped the thick </w:t>
      </w:r>
      <w:r w:rsidRPr="00F93199">
        <w:rPr>
          <w:rFonts w:ascii="Garamond" w:hAnsi="Garamond"/>
        </w:rPr>
        <w:lastRenderedPageBreak/>
        <w:t xml:space="preserve">curtains down for good. But that was its own story. And our cover was falling much faster, had in fact fallen years before when my brother Jake had run away the first time. </w:t>
      </w:r>
    </w:p>
    <w:p w14:paraId="5A1A111D" w14:textId="3F3C84ED" w:rsidR="002215FD" w:rsidRPr="00F93199" w:rsidRDefault="00A01F2C" w:rsidP="00F93199">
      <w:pPr>
        <w:spacing w:line="480" w:lineRule="auto"/>
        <w:ind w:firstLine="288"/>
        <w:contextualSpacing/>
        <w:rPr>
          <w:rFonts w:ascii="Garamond" w:hAnsi="Garamond"/>
        </w:rPr>
      </w:pPr>
      <w:r w:rsidRPr="00F93199">
        <w:rPr>
          <w:rFonts w:ascii="Garamond" w:hAnsi="Garamond"/>
        </w:rPr>
        <w:t xml:space="preserve">Dad stood just beyond Mom and me, outside on the back patio where he’d retired some time ago in the wake of dinner’s argument. Jake had slapped him and screamed in his face. Whereas Dad and Katherine had their methods for getting away, Mom and I tended to get sucked in, curious how close we could get to the black hole of him without being pulled in and completely crushed ourselves. </w:t>
      </w:r>
      <w:r w:rsidR="002215FD" w:rsidRPr="00F93199">
        <w:rPr>
          <w:rFonts w:ascii="Garamond" w:hAnsi="Garamond"/>
        </w:rPr>
        <w:t xml:space="preserve">Mom’s need to be close was love and concern, mine something else. I had my own strange form of schadenfreude as it was our family’s pain, my pain, but I had disassociated enough by then to watch with cold fascination, daring the universe to make it worse. </w:t>
      </w:r>
    </w:p>
    <w:p w14:paraId="2B320762" w14:textId="7BD29B79" w:rsidR="002215FD" w:rsidRPr="00F93199" w:rsidRDefault="002215FD" w:rsidP="00F93199">
      <w:pPr>
        <w:spacing w:line="480" w:lineRule="auto"/>
        <w:ind w:firstLine="288"/>
        <w:contextualSpacing/>
        <w:rPr>
          <w:rFonts w:ascii="Garamond" w:hAnsi="Garamond"/>
        </w:rPr>
      </w:pPr>
      <w:r w:rsidRPr="00F93199">
        <w:rPr>
          <w:rFonts w:ascii="Garamond" w:hAnsi="Garamond"/>
        </w:rPr>
        <w:t>My mom was guarding an oven, inside of which my brother’s chameleon was burning to a crust, and she believed she was doing the right thing by letting it burn. At this moment, it felt as if my mother and I had reversed roles; this wasn’t how a mother behaved, this wasn’t what a mother did. A mother stopped this. It was daughter versus brother versus father versus mother versus daughter again in our house, Jake the dividing factor. Mom protected Jake, he was her little</w:t>
      </w:r>
      <w:r w:rsidR="00FF6719" w:rsidRPr="00F93199">
        <w:rPr>
          <w:rFonts w:ascii="Garamond" w:hAnsi="Garamond"/>
        </w:rPr>
        <w:t xml:space="preserve"> sick</w:t>
      </w:r>
      <w:r w:rsidRPr="00F93199">
        <w:rPr>
          <w:rFonts w:ascii="Garamond" w:hAnsi="Garamond"/>
        </w:rPr>
        <w:t xml:space="preserve"> angel, while I fought him, and he was nothing short of the devil. </w:t>
      </w:r>
    </w:p>
    <w:p w14:paraId="1A6041D3" w14:textId="6EA63EB9" w:rsidR="002215FD" w:rsidRPr="00F93199" w:rsidRDefault="002215FD" w:rsidP="00F93199">
      <w:pPr>
        <w:spacing w:line="480" w:lineRule="auto"/>
        <w:ind w:firstLine="288"/>
        <w:contextualSpacing/>
        <w:rPr>
          <w:rFonts w:ascii="Garamond" w:hAnsi="Garamond"/>
        </w:rPr>
      </w:pPr>
      <w:r w:rsidRPr="00F93199">
        <w:rPr>
          <w:rFonts w:ascii="Garamond" w:hAnsi="Garamond"/>
        </w:rPr>
        <w:t>Mom rested her hands on the island and began picking at her cuticles. The skin around her fingernails was calloused and inflamed so much so most with a capacity for empathy would flinch involuntarily. Just looking at them, I could imagine the sound of her hard nail against skin meant to be soft turned rough and c</w:t>
      </w:r>
      <w:r w:rsidR="00FF6719" w:rsidRPr="00F93199">
        <w:rPr>
          <w:rFonts w:ascii="Garamond" w:hAnsi="Garamond"/>
        </w:rPr>
        <w:t>racked open. I batted her hand a</w:t>
      </w:r>
      <w:r w:rsidRPr="00F93199">
        <w:rPr>
          <w:rFonts w:ascii="Garamond" w:hAnsi="Garamond"/>
        </w:rPr>
        <w:t xml:space="preserve">way. </w:t>
      </w:r>
    </w:p>
    <w:p w14:paraId="53D06C2F" w14:textId="632BCAFF" w:rsidR="002215FD" w:rsidRPr="00F93199" w:rsidRDefault="002215FD" w:rsidP="00F93199">
      <w:pPr>
        <w:spacing w:line="480" w:lineRule="auto"/>
        <w:ind w:firstLine="288"/>
        <w:contextualSpacing/>
        <w:rPr>
          <w:rFonts w:ascii="Garamond" w:hAnsi="Garamond"/>
        </w:rPr>
      </w:pPr>
      <w:r w:rsidRPr="00F93199">
        <w:rPr>
          <w:rFonts w:ascii="Garamond" w:hAnsi="Garamond"/>
        </w:rPr>
        <w:t>“Stop it! They’re nearly raw.”</w:t>
      </w:r>
    </w:p>
    <w:p w14:paraId="294BEF8B" w14:textId="797579A5" w:rsidR="002215FD" w:rsidRPr="00F93199" w:rsidRDefault="002215FD" w:rsidP="00F93199">
      <w:pPr>
        <w:spacing w:line="480" w:lineRule="auto"/>
        <w:ind w:firstLine="288"/>
        <w:contextualSpacing/>
        <w:rPr>
          <w:rFonts w:ascii="Garamond" w:hAnsi="Garamond"/>
        </w:rPr>
      </w:pPr>
      <w:r w:rsidRPr="00F93199">
        <w:rPr>
          <w:rFonts w:ascii="Garamond" w:hAnsi="Garamond"/>
        </w:rPr>
        <w:t>She looked up at me, and patterns of light from the candle played on the shining whites of her eyes.</w:t>
      </w:r>
    </w:p>
    <w:p w14:paraId="3E05CDEC" w14:textId="6C78D847" w:rsidR="002215FD" w:rsidRPr="00F93199" w:rsidRDefault="002215FD" w:rsidP="00F93199">
      <w:pPr>
        <w:spacing w:line="480" w:lineRule="auto"/>
        <w:ind w:firstLine="288"/>
        <w:contextualSpacing/>
        <w:rPr>
          <w:rFonts w:ascii="Garamond" w:hAnsi="Garamond"/>
        </w:rPr>
      </w:pPr>
      <w:r w:rsidRPr="00F93199">
        <w:rPr>
          <w:rFonts w:ascii="Garamond" w:hAnsi="Garamond"/>
        </w:rPr>
        <w:t xml:space="preserve">“Sorry,” she said. </w:t>
      </w:r>
    </w:p>
    <w:p w14:paraId="10C09433" w14:textId="7C49DA5A" w:rsidR="002215FD" w:rsidRPr="00F93199" w:rsidRDefault="002215FD" w:rsidP="00F93199">
      <w:pPr>
        <w:spacing w:line="480" w:lineRule="auto"/>
        <w:ind w:firstLine="288"/>
        <w:contextualSpacing/>
        <w:rPr>
          <w:rFonts w:ascii="Garamond" w:hAnsi="Garamond"/>
        </w:rPr>
      </w:pPr>
      <w:r w:rsidRPr="00F93199">
        <w:rPr>
          <w:rFonts w:ascii="Garamond" w:hAnsi="Garamond"/>
        </w:rPr>
        <w:t xml:space="preserve">Cicadas buzzed wildly and the sky glowed as if it were on fire itself, a screen of red mounted against the wall, day’s last light sinking. </w:t>
      </w:r>
    </w:p>
    <w:p w14:paraId="38469509" w14:textId="24B9F894" w:rsidR="002215FD" w:rsidRPr="00F93199" w:rsidRDefault="002215FD" w:rsidP="00F93199">
      <w:pPr>
        <w:spacing w:line="480" w:lineRule="auto"/>
        <w:ind w:firstLine="288"/>
        <w:contextualSpacing/>
        <w:rPr>
          <w:rFonts w:ascii="Garamond" w:hAnsi="Garamond"/>
        </w:rPr>
      </w:pPr>
      <w:r w:rsidRPr="00F93199">
        <w:rPr>
          <w:rFonts w:ascii="Garamond" w:hAnsi="Garamond"/>
        </w:rPr>
        <w:t xml:space="preserve">“The Nelsons know about the situation,” she said. </w:t>
      </w:r>
    </w:p>
    <w:p w14:paraId="7E7FE723" w14:textId="519F0A87" w:rsidR="002215FD" w:rsidRPr="00F93199" w:rsidRDefault="002215FD" w:rsidP="00F93199">
      <w:pPr>
        <w:spacing w:line="480" w:lineRule="auto"/>
        <w:ind w:firstLine="288"/>
        <w:contextualSpacing/>
        <w:rPr>
          <w:rFonts w:ascii="Garamond" w:hAnsi="Garamond"/>
        </w:rPr>
      </w:pPr>
      <w:r w:rsidRPr="00F93199">
        <w:rPr>
          <w:rFonts w:ascii="Garamond" w:hAnsi="Garamond"/>
        </w:rPr>
        <w:lastRenderedPageBreak/>
        <w:t xml:space="preserve">This was a key phrase, the situation. Other phrases included ‘the disease’ and ‘a problem.’ Never ‘crazy’ or ‘evil.’ Now, he was ‘there’: a faraway </w:t>
      </w:r>
      <w:proofErr w:type="spellStart"/>
      <w:r w:rsidRPr="00F93199">
        <w:rPr>
          <w:rFonts w:ascii="Garamond" w:hAnsi="Garamond"/>
        </w:rPr>
        <w:t>mindspace</w:t>
      </w:r>
      <w:proofErr w:type="spellEnd"/>
      <w:r w:rsidRPr="00F93199">
        <w:rPr>
          <w:rFonts w:ascii="Garamond" w:hAnsi="Garamond"/>
        </w:rPr>
        <w:t xml:space="preserve"> which could lead to holes in the walls, a messily shaven head, self-harm, and other-harm. </w:t>
      </w:r>
    </w:p>
    <w:p w14:paraId="3EE4EF27" w14:textId="54AB3670" w:rsidR="002215FD" w:rsidRPr="00F93199" w:rsidRDefault="002215FD" w:rsidP="00F93199">
      <w:pPr>
        <w:spacing w:line="480" w:lineRule="auto"/>
        <w:ind w:firstLine="288"/>
        <w:contextualSpacing/>
        <w:rPr>
          <w:rFonts w:ascii="Garamond" w:hAnsi="Garamond"/>
        </w:rPr>
      </w:pPr>
      <w:r w:rsidRPr="00F93199">
        <w:rPr>
          <w:rFonts w:ascii="Garamond" w:hAnsi="Garamond"/>
        </w:rPr>
        <w:t xml:space="preserve">The reality my mom refused so often to put into hard, plain words was that my brother was going crazy. People didn’t like to use the word crazy, got offended by it, but ‘mentally ill’ didn’t capture the danger, the uneasiness, the horror of someone really going crazy. Jake was having a real breakdown in the wake of the death of his beloved pair of chameleons, one dying two weeks after its mate. His response to their death was to attempt to preserve the last one, slowly heating her inside the oven. Mom wanted to protect this, even if it was a failure, because she knew how much this meant to him. She also knew now that he’d lost control of them, he could so easily lose control of himself. </w:t>
      </w:r>
    </w:p>
    <w:p w14:paraId="6EA18D75" w14:textId="074D606F" w:rsidR="002215FD" w:rsidRPr="00F93199" w:rsidRDefault="002215FD" w:rsidP="00F93199">
      <w:pPr>
        <w:spacing w:line="480" w:lineRule="auto"/>
        <w:ind w:firstLine="288"/>
        <w:contextualSpacing/>
        <w:rPr>
          <w:rFonts w:ascii="Garamond" w:hAnsi="Garamond"/>
        </w:rPr>
      </w:pPr>
      <w:r w:rsidRPr="00F93199">
        <w:rPr>
          <w:rFonts w:ascii="Garamond" w:hAnsi="Garamond"/>
        </w:rPr>
        <w:t xml:space="preserve">And now the neighbors knew. It felt as if they were watching through the windows now, and they might as well have been. Everything felt worse, realer, when someone outside the house’s walls knew. </w:t>
      </w:r>
    </w:p>
    <w:p w14:paraId="4ECDF7A0" w14:textId="49D2B980" w:rsidR="002215FD" w:rsidRPr="00F93199" w:rsidRDefault="002215FD" w:rsidP="00F93199">
      <w:pPr>
        <w:spacing w:line="480" w:lineRule="auto"/>
        <w:ind w:firstLine="288"/>
        <w:contextualSpacing/>
        <w:rPr>
          <w:rFonts w:ascii="Garamond" w:hAnsi="Garamond"/>
        </w:rPr>
      </w:pPr>
      <w:r w:rsidRPr="00F93199">
        <w:rPr>
          <w:rFonts w:ascii="Garamond" w:hAnsi="Garamond"/>
        </w:rPr>
        <w:t xml:space="preserve">“You told them?” I asked. She didn’t respond. This was her habit: telling everyone everything, as if spreading the word would lessen the pain. As a teenager, I had the opposite belief: hold it in, push it down. Like it didn’t exist. </w:t>
      </w:r>
    </w:p>
    <w:p w14:paraId="28DC358C" w14:textId="4673AA19" w:rsidR="002215FD" w:rsidRPr="00F93199" w:rsidRDefault="002215FD" w:rsidP="00F93199">
      <w:pPr>
        <w:spacing w:line="480" w:lineRule="auto"/>
        <w:ind w:firstLine="288"/>
        <w:contextualSpacing/>
        <w:rPr>
          <w:rFonts w:ascii="Garamond" w:hAnsi="Garamond"/>
        </w:rPr>
      </w:pPr>
      <w:r w:rsidRPr="00F93199">
        <w:rPr>
          <w:rFonts w:ascii="Garamond" w:hAnsi="Garamond"/>
        </w:rPr>
        <w:t xml:space="preserve">“You can’t just tell everyone everything,” I snapped. </w:t>
      </w:r>
    </w:p>
    <w:p w14:paraId="2DFBF0B1" w14:textId="71144D2C" w:rsidR="00B45C72" w:rsidRPr="00F93199" w:rsidRDefault="002215FD" w:rsidP="00F93199">
      <w:pPr>
        <w:spacing w:line="480" w:lineRule="auto"/>
        <w:ind w:firstLine="288"/>
        <w:contextualSpacing/>
        <w:rPr>
          <w:rFonts w:ascii="Garamond" w:hAnsi="Garamond"/>
        </w:rPr>
      </w:pPr>
      <w:r w:rsidRPr="00F93199">
        <w:rPr>
          <w:rFonts w:ascii="Garamond" w:hAnsi="Garamond"/>
        </w:rPr>
        <w:t>“What else could I do?” she asked. Her voice was low and desperate. Yes, I was the mother, chiding the child. She was afraid he could hear, I knew, hear and come storming back in. The house’s openness, thin walls, and echoes through the foyer were punishing. Dangerous. You couldn’t es</w:t>
      </w:r>
      <w:r w:rsidR="00B45C72" w:rsidRPr="00F93199">
        <w:rPr>
          <w:rFonts w:ascii="Garamond" w:hAnsi="Garamond"/>
        </w:rPr>
        <w:t xml:space="preserve">cape or hide. I wasn’t afraid, though. I talked louder, challenging him, challenging her. </w:t>
      </w:r>
    </w:p>
    <w:p w14:paraId="7C4EDEDC" w14:textId="112FDFE9" w:rsidR="00B45C72" w:rsidRPr="00F93199" w:rsidRDefault="00B45C72" w:rsidP="00F93199">
      <w:pPr>
        <w:spacing w:line="480" w:lineRule="auto"/>
        <w:ind w:firstLine="288"/>
        <w:contextualSpacing/>
        <w:rPr>
          <w:rFonts w:ascii="Garamond" w:hAnsi="Garamond"/>
        </w:rPr>
      </w:pPr>
      <w:r w:rsidRPr="00F93199">
        <w:rPr>
          <w:rFonts w:ascii="Garamond" w:hAnsi="Garamond"/>
        </w:rPr>
        <w:t>No one had picked up the chair that sat tipped on its side at the table. No one had swept up pieces of punched-out wall on the floor behind whe</w:t>
      </w:r>
      <w:r w:rsidR="00FF6719" w:rsidRPr="00F93199">
        <w:rPr>
          <w:rFonts w:ascii="Garamond" w:hAnsi="Garamond"/>
        </w:rPr>
        <w:t xml:space="preserve">re Jake had sat, spun up, and </w:t>
      </w:r>
      <w:r w:rsidRPr="00F93199">
        <w:rPr>
          <w:rFonts w:ascii="Garamond" w:hAnsi="Garamond"/>
        </w:rPr>
        <w:t xml:space="preserve">punched as hard as he could. Pieces of glass shimmered on the tiles, on the table, on uneaten bread. I could never remember what had caused Jake to snap. Where the dying chameleons fit in with the arguments with Mom and Dad and me, why he threw the bread at me, what finally drove him to gather his things in a backpack upstairs and leave. I don’t remember if he was still hopping from psychiatrist to psychiatrist or had finally refused to go to them or take </w:t>
      </w:r>
      <w:r w:rsidRPr="00F93199">
        <w:rPr>
          <w:rFonts w:ascii="Garamond" w:hAnsi="Garamond"/>
        </w:rPr>
        <w:lastRenderedPageBreak/>
        <w:t xml:space="preserve">his meds for good. I couldn’t remember if he’d dropped out of college yet, or if the drop out was in the leaving itself, in that very moment. Was he </w:t>
      </w:r>
      <w:proofErr w:type="gramStart"/>
      <w:r w:rsidRPr="00F93199">
        <w:rPr>
          <w:rFonts w:ascii="Garamond" w:hAnsi="Garamond"/>
        </w:rPr>
        <w:t>actually nineteen</w:t>
      </w:r>
      <w:proofErr w:type="gramEnd"/>
      <w:r w:rsidRPr="00F93199">
        <w:rPr>
          <w:rFonts w:ascii="Garamond" w:hAnsi="Garamond"/>
        </w:rPr>
        <w:t xml:space="preserve"> yet, or only eighteen? Was I sixteen or fifteen or fourteen? Eventually, all incidents bled together into one instant out of years of instances. </w:t>
      </w:r>
    </w:p>
    <w:p w14:paraId="402848D2" w14:textId="460D7CC9" w:rsidR="00B45C72" w:rsidRPr="00F93199" w:rsidRDefault="00B45C72" w:rsidP="00F93199">
      <w:pPr>
        <w:spacing w:line="480" w:lineRule="auto"/>
        <w:ind w:firstLine="288"/>
        <w:contextualSpacing/>
        <w:rPr>
          <w:rFonts w:ascii="Garamond" w:hAnsi="Garamond"/>
        </w:rPr>
      </w:pPr>
      <w:r w:rsidRPr="00F93199">
        <w:rPr>
          <w:rFonts w:ascii="Garamond" w:hAnsi="Garamond"/>
        </w:rPr>
        <w:t>“</w:t>
      </w:r>
      <w:proofErr w:type="gramStart"/>
      <w:r w:rsidRPr="00F93199">
        <w:rPr>
          <w:rFonts w:ascii="Garamond" w:hAnsi="Garamond"/>
        </w:rPr>
        <w:t>So</w:t>
      </w:r>
      <w:proofErr w:type="gramEnd"/>
      <w:r w:rsidRPr="00F93199">
        <w:rPr>
          <w:rFonts w:ascii="Garamond" w:hAnsi="Garamond"/>
        </w:rPr>
        <w:t xml:space="preserve"> call 911,” I said. “If any time’s the time to call, now is.” </w:t>
      </w:r>
    </w:p>
    <w:p w14:paraId="656A7B47" w14:textId="525D8D5F" w:rsidR="00B45C72" w:rsidRPr="00F93199" w:rsidRDefault="00B45C72" w:rsidP="00F93199">
      <w:pPr>
        <w:spacing w:line="480" w:lineRule="auto"/>
        <w:ind w:firstLine="288"/>
        <w:contextualSpacing/>
        <w:rPr>
          <w:rFonts w:ascii="Garamond" w:hAnsi="Garamond"/>
        </w:rPr>
      </w:pPr>
      <w:r w:rsidRPr="00F93199">
        <w:rPr>
          <w:rFonts w:ascii="Garamond" w:hAnsi="Garamond"/>
        </w:rPr>
        <w:t xml:space="preserve">“Do you know where they’d take him if I did that?” she whispered hard. “He’s my </w:t>
      </w:r>
      <w:r w:rsidRPr="00F93199">
        <w:rPr>
          <w:rFonts w:ascii="Garamond" w:hAnsi="Garamond"/>
          <w:i/>
        </w:rPr>
        <w:t>son!</w:t>
      </w:r>
      <w:r w:rsidRPr="00F93199">
        <w:rPr>
          <w:rFonts w:ascii="Garamond" w:hAnsi="Garamond"/>
        </w:rPr>
        <w:t xml:space="preserve"> He’d go back to that horrible place and they’d make him stay. He’d never forgive us.” </w:t>
      </w:r>
    </w:p>
    <w:p w14:paraId="72124F9B" w14:textId="694BFB28" w:rsidR="00B45C72" w:rsidRPr="00F93199" w:rsidRDefault="00B45C72" w:rsidP="00F93199">
      <w:pPr>
        <w:spacing w:line="480" w:lineRule="auto"/>
        <w:ind w:firstLine="288"/>
        <w:contextualSpacing/>
        <w:rPr>
          <w:rFonts w:ascii="Garamond" w:hAnsi="Garamond"/>
        </w:rPr>
      </w:pPr>
      <w:r w:rsidRPr="00F93199">
        <w:rPr>
          <w:rFonts w:ascii="Garamond" w:hAnsi="Garamond"/>
        </w:rPr>
        <w:t xml:space="preserve">That horrible place was Peninsula. I always imagined it was an island, though. A clean, white, modern building in the center of a murky, swamp-like lake where teenagers were rowed over to get better, where they could not escape until they ate the pills. Even as an adult, nearly a decade later, I imagine this is what Peninsula looked like and cannot bring myself to look up its address and drive there to see the real thing. The weird-dream memory means more than the real thing, or maybe it’s just safer. Peninsula was where they had taken Jake the first time he ran away, where he got his first taste of mental health from doctors who didn’t understand him and couldn’t help him. Depressed? Of course. Bipolar? Maybe. Schizophrenic? A real possibility. </w:t>
      </w:r>
    </w:p>
    <w:p w14:paraId="5D0E928B" w14:textId="4BC32217" w:rsidR="00B45C72" w:rsidRPr="00F93199" w:rsidRDefault="00B45C72" w:rsidP="00F93199">
      <w:pPr>
        <w:spacing w:line="480" w:lineRule="auto"/>
        <w:ind w:firstLine="288"/>
        <w:contextualSpacing/>
        <w:rPr>
          <w:rFonts w:ascii="Garamond" w:hAnsi="Garamond"/>
        </w:rPr>
      </w:pPr>
      <w:r w:rsidRPr="00F93199">
        <w:rPr>
          <w:rFonts w:ascii="Garamond" w:hAnsi="Garamond"/>
        </w:rPr>
        <w:t>I latched onto bipolar. Everyone did – it made sense. The speed in which Jake made masterpieces from pencil, paint, ceramics, whatever material, the speed in which he removed himself from the world and fell into dark days, far deeper than the average kid</w:t>
      </w:r>
      <w:r w:rsidR="00FF6719" w:rsidRPr="00F93199">
        <w:rPr>
          <w:rFonts w:ascii="Garamond" w:hAnsi="Garamond"/>
        </w:rPr>
        <w:t xml:space="preserve"> </w:t>
      </w:r>
      <w:r w:rsidRPr="00F93199">
        <w:rPr>
          <w:rFonts w:ascii="Garamond" w:hAnsi="Garamond"/>
        </w:rPr>
        <w:t xml:space="preserve">… He was a storm of emotion and his thoughts seemed to move like acid dreams flickering across five or more dimensions no one else could even perceive. He was beautiful and strange for how hard it was to understand him, but only so many people admired that. Everyone else took it as a threat, and he could be threatening. </w:t>
      </w:r>
    </w:p>
    <w:p w14:paraId="38449751" w14:textId="46E50ED6" w:rsidR="00B45C72" w:rsidRPr="00F93199" w:rsidRDefault="00B45C72" w:rsidP="00F93199">
      <w:pPr>
        <w:spacing w:line="480" w:lineRule="auto"/>
        <w:ind w:firstLine="288"/>
        <w:contextualSpacing/>
        <w:rPr>
          <w:rFonts w:ascii="Garamond" w:hAnsi="Garamond"/>
        </w:rPr>
      </w:pPr>
      <w:r w:rsidRPr="00F93199">
        <w:rPr>
          <w:rFonts w:ascii="Garamond" w:hAnsi="Garamond"/>
        </w:rPr>
        <w:t xml:space="preserve">The house shook with heavy footfall above us: Jake’s room, the hallway, the bathroom, the hallway, his room again. </w:t>
      </w:r>
    </w:p>
    <w:p w14:paraId="23565725" w14:textId="59CCE219" w:rsidR="00B45C72" w:rsidRPr="00F93199" w:rsidRDefault="00B45C72" w:rsidP="00F93199">
      <w:pPr>
        <w:spacing w:line="480" w:lineRule="auto"/>
        <w:ind w:firstLine="288"/>
        <w:contextualSpacing/>
        <w:rPr>
          <w:rFonts w:ascii="Garamond" w:hAnsi="Garamond"/>
        </w:rPr>
      </w:pPr>
      <w:r w:rsidRPr="00F93199">
        <w:rPr>
          <w:rFonts w:ascii="Garamond" w:hAnsi="Garamond"/>
        </w:rPr>
        <w:t xml:space="preserve">“We can’t just keep doing this,” I said. “He’s going to burn the house down.” </w:t>
      </w:r>
    </w:p>
    <w:p w14:paraId="0DC76A00" w14:textId="4967DA71" w:rsidR="00B45C72" w:rsidRPr="00F93199" w:rsidRDefault="00B45C72" w:rsidP="00F93199">
      <w:pPr>
        <w:spacing w:line="480" w:lineRule="auto"/>
        <w:ind w:firstLine="288"/>
        <w:contextualSpacing/>
        <w:rPr>
          <w:rFonts w:ascii="Garamond" w:hAnsi="Garamond"/>
        </w:rPr>
      </w:pPr>
      <w:r w:rsidRPr="00F93199">
        <w:rPr>
          <w:rFonts w:ascii="Garamond" w:hAnsi="Garamond"/>
        </w:rPr>
        <w:t>“</w:t>
      </w:r>
      <w:proofErr w:type="gramStart"/>
      <w:r w:rsidRPr="00F93199">
        <w:rPr>
          <w:rFonts w:ascii="Garamond" w:hAnsi="Garamond"/>
        </w:rPr>
        <w:t>No</w:t>
      </w:r>
      <w:proofErr w:type="gramEnd"/>
      <w:r w:rsidRPr="00F93199">
        <w:rPr>
          <w:rFonts w:ascii="Garamond" w:hAnsi="Garamond"/>
        </w:rPr>
        <w:t xml:space="preserve"> he’s not,” she said. “He’s preserving it.” </w:t>
      </w:r>
    </w:p>
    <w:p w14:paraId="7413A49E" w14:textId="544C9896" w:rsidR="00B45C72" w:rsidRPr="00F93199" w:rsidRDefault="00B45C72" w:rsidP="00F93199">
      <w:pPr>
        <w:spacing w:line="480" w:lineRule="auto"/>
        <w:ind w:firstLine="288"/>
        <w:contextualSpacing/>
        <w:rPr>
          <w:rFonts w:ascii="Garamond" w:hAnsi="Garamond"/>
        </w:rPr>
      </w:pPr>
      <w:r w:rsidRPr="00F93199">
        <w:rPr>
          <w:rFonts w:ascii="Garamond" w:hAnsi="Garamond"/>
        </w:rPr>
        <w:t xml:space="preserve">I laughed. “Do you think it’s working? He’s making a goddamn mess!” </w:t>
      </w:r>
    </w:p>
    <w:p w14:paraId="309F2AC0" w14:textId="77777777" w:rsidR="00B45C72" w:rsidRPr="00F93199" w:rsidRDefault="00B45C72" w:rsidP="00F93199">
      <w:pPr>
        <w:spacing w:line="480" w:lineRule="auto"/>
        <w:ind w:firstLine="288"/>
        <w:contextualSpacing/>
        <w:rPr>
          <w:rFonts w:ascii="Garamond" w:hAnsi="Garamond"/>
        </w:rPr>
      </w:pPr>
      <w:r w:rsidRPr="00F93199">
        <w:rPr>
          <w:rFonts w:ascii="Garamond" w:hAnsi="Garamond"/>
        </w:rPr>
        <w:lastRenderedPageBreak/>
        <w:t>I was still too young to cuss in front of her, really it was unacceptable at any age in our house, having been raised with “Don’t say the Lord’s name in v</w:t>
      </w:r>
      <w:r w:rsidR="00FF6719" w:rsidRPr="00F93199">
        <w:rPr>
          <w:rFonts w:ascii="Garamond" w:hAnsi="Garamond"/>
        </w:rPr>
        <w:t>ain!”</w:t>
      </w:r>
      <w:r w:rsidRPr="00F93199">
        <w:rPr>
          <w:rFonts w:ascii="Garamond" w:hAnsi="Garamond"/>
        </w:rPr>
        <w:t xml:space="preserve"> But I knew what I was doing, and dear, hateful God, I meant it. I savored the freedom I had to say it in three clean syllables: </w:t>
      </w:r>
      <w:r w:rsidRPr="00F93199">
        <w:rPr>
          <w:rFonts w:ascii="Garamond" w:hAnsi="Garamond"/>
          <w:i/>
        </w:rPr>
        <w:t>god – damn – mess.</w:t>
      </w:r>
      <w:r w:rsidRPr="00F93199">
        <w:rPr>
          <w:rFonts w:ascii="Garamond" w:hAnsi="Garamond"/>
        </w:rPr>
        <w:t xml:space="preserve"> </w:t>
      </w:r>
    </w:p>
    <w:p w14:paraId="285557E1" w14:textId="5BDED23C" w:rsidR="00B45C72" w:rsidRPr="00F93199" w:rsidRDefault="00B45C72" w:rsidP="00F93199">
      <w:pPr>
        <w:spacing w:line="480" w:lineRule="auto"/>
        <w:ind w:firstLine="288"/>
        <w:contextualSpacing/>
        <w:rPr>
          <w:rFonts w:ascii="Garamond" w:hAnsi="Garamond"/>
        </w:rPr>
      </w:pPr>
      <w:r w:rsidRPr="00F93199">
        <w:rPr>
          <w:rFonts w:ascii="Garamond" w:hAnsi="Garamond"/>
        </w:rPr>
        <w:t xml:space="preserve">But Mom was still on his side. Even </w:t>
      </w:r>
      <w:proofErr w:type="gramStart"/>
      <w:r w:rsidRPr="00F93199">
        <w:rPr>
          <w:rFonts w:ascii="Garamond" w:hAnsi="Garamond"/>
        </w:rPr>
        <w:t>in the midst of</w:t>
      </w:r>
      <w:proofErr w:type="gramEnd"/>
      <w:r w:rsidRPr="00F93199">
        <w:rPr>
          <w:rFonts w:ascii="Garamond" w:hAnsi="Garamond"/>
        </w:rPr>
        <w:t xml:space="preserve"> his very worst, she wouldn’t listen to me. He could have stabbed me in the face and she would have called it an accident or out of his control, a matter of genetics. I felt like a collapsed lung, unable to breathe anymore, uninterested in breathing, an empty, lifeless sack. I wished Dad would come back and defend me, agree with me, call the cops already, make her see her son for who he really was. But he wouldn’t. Neither of them would call the cops. </w:t>
      </w:r>
    </w:p>
    <w:p w14:paraId="76F5DC49" w14:textId="058A4762" w:rsidR="00B45C72" w:rsidRPr="00F93199" w:rsidRDefault="00B45C72" w:rsidP="00F93199">
      <w:pPr>
        <w:spacing w:line="480" w:lineRule="auto"/>
        <w:ind w:firstLine="288"/>
        <w:contextualSpacing/>
        <w:rPr>
          <w:rFonts w:ascii="Garamond" w:hAnsi="Garamond"/>
        </w:rPr>
      </w:pPr>
      <w:r w:rsidRPr="00F93199">
        <w:rPr>
          <w:rFonts w:ascii="Garamond" w:hAnsi="Garamond"/>
        </w:rPr>
        <w:t xml:space="preserve">As a young militant atheist, I couldn’t stand the shallow versions of God and the Devil, Heaven and Hell, couldn’t stand that anyone would </w:t>
      </w:r>
      <w:proofErr w:type="gramStart"/>
      <w:r w:rsidRPr="00F93199">
        <w:rPr>
          <w:rFonts w:ascii="Garamond" w:hAnsi="Garamond"/>
        </w:rPr>
        <w:t>actually believe</w:t>
      </w:r>
      <w:proofErr w:type="gramEnd"/>
      <w:r w:rsidRPr="00F93199">
        <w:rPr>
          <w:rFonts w:ascii="Garamond" w:hAnsi="Garamond"/>
        </w:rPr>
        <w:t xml:space="preserve"> in something that simple. At the same time, I wanted to believe my brother was evil, that he was a monster, no matter what the diagnosis said. </w:t>
      </w:r>
    </w:p>
    <w:p w14:paraId="0AC32711" w14:textId="3A0DAF45" w:rsidR="002215FD" w:rsidRPr="00F93199" w:rsidRDefault="00B45C72" w:rsidP="00F93199">
      <w:pPr>
        <w:spacing w:line="480" w:lineRule="auto"/>
        <w:ind w:firstLine="288"/>
        <w:contextualSpacing/>
        <w:rPr>
          <w:rFonts w:ascii="Garamond" w:hAnsi="Garamond"/>
        </w:rPr>
      </w:pPr>
      <w:r w:rsidRPr="00F93199">
        <w:rPr>
          <w:rFonts w:ascii="Garamond" w:hAnsi="Garamond"/>
        </w:rPr>
        <w:t xml:space="preserve">Mom glared at me. “He could have killed you tonight, you know that? The way you talked to him, the way you pushed him! And now this. None of us planned for this. I’m going upstairs to pack your stuff for you. I don’t want you to be up there where he can see you. Go wait at the Nelsons’.” </w:t>
      </w:r>
    </w:p>
    <w:p w14:paraId="53CEF1AD" w14:textId="21C7A2D0" w:rsidR="00FF6719" w:rsidRPr="00F93199" w:rsidRDefault="00FF6719" w:rsidP="00F93199">
      <w:pPr>
        <w:spacing w:line="480" w:lineRule="auto"/>
        <w:ind w:firstLine="288"/>
        <w:contextualSpacing/>
        <w:rPr>
          <w:rFonts w:ascii="Garamond" w:hAnsi="Garamond"/>
        </w:rPr>
      </w:pPr>
      <w:r w:rsidRPr="00F93199">
        <w:rPr>
          <w:rFonts w:ascii="Garamond" w:hAnsi="Garamond"/>
        </w:rPr>
        <w:t xml:space="preserve">This had been the reason for every spanking, every punishment, every detention of mine in my entire life: speaking up and speaking too loudly. Asserting myself. Words. Jake was good with words, too, but I knew how to get under his skin like no other until he lost control. I’d done it again, and at that time, I wasn’t sorry and I didn’t view myself as responsible for his frantic collection of the things he thought he’d need. I didn’t know he was in that moment preparing to leave.  </w:t>
      </w:r>
    </w:p>
    <w:p w14:paraId="1CD8A652" w14:textId="44425CDD" w:rsidR="00FF6719" w:rsidRPr="00F93199" w:rsidRDefault="00FF6719" w:rsidP="00F93199">
      <w:pPr>
        <w:spacing w:line="480" w:lineRule="auto"/>
        <w:ind w:firstLine="288"/>
        <w:contextualSpacing/>
        <w:rPr>
          <w:rFonts w:ascii="Garamond" w:hAnsi="Garamond"/>
        </w:rPr>
      </w:pPr>
      <w:r w:rsidRPr="00F93199">
        <w:rPr>
          <w:rFonts w:ascii="Garamond" w:hAnsi="Garamond"/>
        </w:rPr>
        <w:t xml:space="preserve">I’d pushed him, sure, but he probably would have found his way there without me. He was in a place I didn’t understand but knew well. A place I could see in his jerking movements, hear in his voice as it transformed from highly animated to absolute monotone, a straight line through the jagged air of familial anxiety. His eyes, operating on a different plane, focused but drowning, like a starved animal’s, raging. </w:t>
      </w:r>
    </w:p>
    <w:p w14:paraId="3E7159A7" w14:textId="77777777" w:rsidR="00FF6719" w:rsidRPr="00F93199" w:rsidRDefault="00FF6719" w:rsidP="00F93199">
      <w:pPr>
        <w:spacing w:line="480" w:lineRule="auto"/>
        <w:ind w:firstLine="288"/>
        <w:contextualSpacing/>
        <w:rPr>
          <w:rFonts w:ascii="Garamond" w:hAnsi="Garamond"/>
        </w:rPr>
      </w:pPr>
      <w:r w:rsidRPr="00F93199">
        <w:rPr>
          <w:rFonts w:ascii="Garamond" w:hAnsi="Garamond"/>
        </w:rPr>
        <w:t xml:space="preserve">“I hate him.” I felt the power of it in my chest, the burn in my hard throat which could so easily soften into tears. I wanted her to understand, to hurt for me instead of him. For once, to feel like she was on my side. “I never feel safe. In my own home. And now you’re making me leave it.” </w:t>
      </w:r>
    </w:p>
    <w:p w14:paraId="31E54446" w14:textId="08729E9B" w:rsidR="00FF6719" w:rsidRPr="00F93199" w:rsidRDefault="00FF6719" w:rsidP="00F93199">
      <w:pPr>
        <w:spacing w:line="480" w:lineRule="auto"/>
        <w:ind w:firstLine="288"/>
        <w:contextualSpacing/>
        <w:rPr>
          <w:rFonts w:ascii="Garamond" w:hAnsi="Garamond"/>
        </w:rPr>
      </w:pPr>
      <w:r w:rsidRPr="00F93199">
        <w:rPr>
          <w:rFonts w:ascii="Garamond" w:hAnsi="Garamond"/>
        </w:rPr>
        <w:lastRenderedPageBreak/>
        <w:t xml:space="preserve">My complaints fell on deaf ears as she turned to go upstairs and returned with a grocery bag of clothes and a tightly rolled-up sleeping bag. </w:t>
      </w:r>
    </w:p>
    <w:p w14:paraId="4378FADC" w14:textId="77777777" w:rsidR="00A01F2C" w:rsidRPr="00F93199" w:rsidRDefault="00FF6719" w:rsidP="00F93199">
      <w:pPr>
        <w:spacing w:line="480" w:lineRule="auto"/>
        <w:ind w:firstLine="288"/>
        <w:contextualSpacing/>
        <w:rPr>
          <w:rFonts w:ascii="Garamond" w:hAnsi="Garamond"/>
        </w:rPr>
      </w:pPr>
      <w:r w:rsidRPr="00F93199">
        <w:rPr>
          <w:rFonts w:ascii="Garamond" w:hAnsi="Garamond"/>
        </w:rPr>
        <w:t>In less than an hour, he was gone. Mom called over to the Nelsons’, said we could come home if we wanted to. He left a note in the door Mom wouldn’t let me read. He didn’t have a car. He took his bike.</w:t>
      </w:r>
    </w:p>
    <w:p w14:paraId="133CA410" w14:textId="77777777" w:rsidR="008B5A15" w:rsidRPr="00F93199" w:rsidRDefault="008B5A15" w:rsidP="00F93199">
      <w:pPr>
        <w:spacing w:line="480" w:lineRule="auto"/>
        <w:ind w:firstLine="288"/>
        <w:contextualSpacing/>
        <w:rPr>
          <w:rFonts w:ascii="Garamond" w:hAnsi="Garamond"/>
        </w:rPr>
      </w:pPr>
    </w:p>
    <w:p w14:paraId="186EC0FF" w14:textId="77777777" w:rsidR="008B5A15" w:rsidRPr="00F93199" w:rsidRDefault="008B5A15" w:rsidP="00F93199">
      <w:pPr>
        <w:spacing w:line="480" w:lineRule="auto"/>
        <w:ind w:firstLine="288"/>
        <w:contextualSpacing/>
        <w:rPr>
          <w:rFonts w:ascii="Garamond" w:hAnsi="Garamond"/>
        </w:rPr>
      </w:pPr>
    </w:p>
    <w:p w14:paraId="6BEEBF8A" w14:textId="77777777" w:rsidR="008B5A15" w:rsidRPr="00F93199" w:rsidRDefault="008B5A15" w:rsidP="00F93199">
      <w:pPr>
        <w:spacing w:line="480" w:lineRule="auto"/>
        <w:ind w:firstLine="288"/>
        <w:contextualSpacing/>
        <w:rPr>
          <w:rFonts w:ascii="Garamond" w:hAnsi="Garamond"/>
        </w:rPr>
      </w:pPr>
    </w:p>
    <w:p w14:paraId="41370738" w14:textId="77777777" w:rsidR="008B5A15" w:rsidRPr="00F93199" w:rsidRDefault="008B5A15" w:rsidP="00F93199">
      <w:pPr>
        <w:spacing w:line="480" w:lineRule="auto"/>
        <w:ind w:firstLine="288"/>
        <w:contextualSpacing/>
        <w:rPr>
          <w:rFonts w:ascii="Garamond" w:hAnsi="Garamond"/>
        </w:rPr>
      </w:pPr>
    </w:p>
    <w:p w14:paraId="771CD35F" w14:textId="77777777" w:rsidR="008B5A15" w:rsidRPr="00F93199" w:rsidRDefault="008B5A15" w:rsidP="00F93199">
      <w:pPr>
        <w:spacing w:line="480" w:lineRule="auto"/>
        <w:ind w:firstLine="288"/>
        <w:contextualSpacing/>
        <w:rPr>
          <w:rFonts w:ascii="Garamond" w:hAnsi="Garamond"/>
        </w:rPr>
      </w:pPr>
    </w:p>
    <w:p w14:paraId="27E5D029" w14:textId="77777777" w:rsidR="008B5A15" w:rsidRPr="00F93199" w:rsidRDefault="008B5A15" w:rsidP="00F93199">
      <w:pPr>
        <w:spacing w:line="480" w:lineRule="auto"/>
        <w:ind w:firstLine="288"/>
        <w:contextualSpacing/>
        <w:rPr>
          <w:rFonts w:ascii="Garamond" w:hAnsi="Garamond"/>
        </w:rPr>
      </w:pPr>
    </w:p>
    <w:p w14:paraId="366F770F" w14:textId="77777777" w:rsidR="008B5A15" w:rsidRPr="00F93199" w:rsidRDefault="008B5A15" w:rsidP="00F93199">
      <w:pPr>
        <w:spacing w:line="480" w:lineRule="auto"/>
        <w:ind w:firstLine="288"/>
        <w:contextualSpacing/>
        <w:rPr>
          <w:rFonts w:ascii="Garamond" w:hAnsi="Garamond"/>
        </w:rPr>
      </w:pPr>
    </w:p>
    <w:p w14:paraId="6D373CD5" w14:textId="77777777" w:rsidR="008B5A15" w:rsidRPr="00F93199" w:rsidRDefault="008B5A15" w:rsidP="00F93199">
      <w:pPr>
        <w:spacing w:line="480" w:lineRule="auto"/>
        <w:ind w:firstLine="288"/>
        <w:contextualSpacing/>
        <w:rPr>
          <w:rFonts w:ascii="Garamond" w:hAnsi="Garamond"/>
        </w:rPr>
      </w:pPr>
    </w:p>
    <w:p w14:paraId="7B25B508" w14:textId="7DF7DE1C" w:rsidR="008B5A15" w:rsidRDefault="008B5A15" w:rsidP="00F93199">
      <w:pPr>
        <w:spacing w:line="480" w:lineRule="auto"/>
        <w:ind w:firstLine="288"/>
        <w:contextualSpacing/>
        <w:rPr>
          <w:rFonts w:ascii="Garamond" w:hAnsi="Garamond"/>
        </w:rPr>
      </w:pPr>
    </w:p>
    <w:p w14:paraId="2910C50B" w14:textId="03640DFE" w:rsidR="00B809B8" w:rsidRDefault="00B809B8" w:rsidP="00F93199">
      <w:pPr>
        <w:spacing w:line="480" w:lineRule="auto"/>
        <w:ind w:firstLine="288"/>
        <w:contextualSpacing/>
        <w:rPr>
          <w:rFonts w:ascii="Garamond" w:hAnsi="Garamond"/>
        </w:rPr>
      </w:pPr>
    </w:p>
    <w:p w14:paraId="30797854" w14:textId="3F0A0B0D" w:rsidR="00B809B8" w:rsidRDefault="00B809B8" w:rsidP="00F93199">
      <w:pPr>
        <w:spacing w:line="480" w:lineRule="auto"/>
        <w:ind w:firstLine="288"/>
        <w:contextualSpacing/>
        <w:rPr>
          <w:rFonts w:ascii="Garamond" w:hAnsi="Garamond"/>
        </w:rPr>
      </w:pPr>
    </w:p>
    <w:p w14:paraId="7F56D812" w14:textId="41AC2F63" w:rsidR="00B809B8" w:rsidRDefault="00B809B8" w:rsidP="00F93199">
      <w:pPr>
        <w:spacing w:line="480" w:lineRule="auto"/>
        <w:ind w:firstLine="288"/>
        <w:contextualSpacing/>
        <w:rPr>
          <w:rFonts w:ascii="Garamond" w:hAnsi="Garamond"/>
        </w:rPr>
      </w:pPr>
    </w:p>
    <w:p w14:paraId="05A2C4C2" w14:textId="5062E725" w:rsidR="00B809B8" w:rsidRDefault="00B809B8" w:rsidP="00F93199">
      <w:pPr>
        <w:spacing w:line="480" w:lineRule="auto"/>
        <w:ind w:firstLine="288"/>
        <w:contextualSpacing/>
        <w:rPr>
          <w:rFonts w:ascii="Garamond" w:hAnsi="Garamond"/>
        </w:rPr>
      </w:pPr>
    </w:p>
    <w:p w14:paraId="7D4A57C5" w14:textId="28161EE6" w:rsidR="00B809B8" w:rsidRDefault="00B809B8" w:rsidP="00F93199">
      <w:pPr>
        <w:spacing w:line="480" w:lineRule="auto"/>
        <w:ind w:firstLine="288"/>
        <w:contextualSpacing/>
        <w:rPr>
          <w:rFonts w:ascii="Garamond" w:hAnsi="Garamond"/>
        </w:rPr>
      </w:pPr>
    </w:p>
    <w:p w14:paraId="73AC1A9E" w14:textId="77777777" w:rsidR="00B809B8" w:rsidRPr="00F93199" w:rsidRDefault="00B809B8" w:rsidP="00F93199">
      <w:pPr>
        <w:spacing w:line="480" w:lineRule="auto"/>
        <w:ind w:firstLine="288"/>
        <w:contextualSpacing/>
        <w:rPr>
          <w:rFonts w:ascii="Garamond" w:hAnsi="Garamond"/>
        </w:rPr>
      </w:pPr>
    </w:p>
    <w:p w14:paraId="709EE545" w14:textId="77777777" w:rsidR="009C7231" w:rsidRPr="00F93199" w:rsidRDefault="009C7231" w:rsidP="00F93199">
      <w:pPr>
        <w:spacing w:line="480" w:lineRule="auto"/>
        <w:ind w:firstLine="288"/>
        <w:contextualSpacing/>
        <w:rPr>
          <w:rFonts w:ascii="Garamond" w:hAnsi="Garamond"/>
        </w:rPr>
      </w:pPr>
    </w:p>
    <w:p w14:paraId="1ACE8187" w14:textId="77777777" w:rsidR="009C7231" w:rsidRPr="00F93199" w:rsidRDefault="009C7231" w:rsidP="00F93199">
      <w:pPr>
        <w:spacing w:line="480" w:lineRule="auto"/>
        <w:ind w:firstLine="288"/>
        <w:contextualSpacing/>
        <w:rPr>
          <w:rFonts w:ascii="Garamond" w:hAnsi="Garamond"/>
        </w:rPr>
      </w:pPr>
    </w:p>
    <w:p w14:paraId="7F4BDC73" w14:textId="77777777" w:rsidR="009C7231" w:rsidRPr="00F93199" w:rsidRDefault="009C7231" w:rsidP="00F93199">
      <w:pPr>
        <w:spacing w:line="480" w:lineRule="auto"/>
        <w:ind w:firstLine="288"/>
        <w:contextualSpacing/>
        <w:rPr>
          <w:rFonts w:ascii="Garamond" w:hAnsi="Garamond"/>
        </w:rPr>
      </w:pPr>
    </w:p>
    <w:p w14:paraId="329D1059" w14:textId="63AC8F1C" w:rsidR="008B5A15" w:rsidRDefault="008B5A15" w:rsidP="00F93199">
      <w:pPr>
        <w:spacing w:line="480" w:lineRule="auto"/>
        <w:contextualSpacing/>
        <w:rPr>
          <w:rFonts w:ascii="Garamond" w:hAnsi="Garamond"/>
        </w:rPr>
      </w:pPr>
    </w:p>
    <w:p w14:paraId="6DFB1C61" w14:textId="2C862107" w:rsidR="00F93199" w:rsidRDefault="00F93199" w:rsidP="00F93199">
      <w:pPr>
        <w:spacing w:line="480" w:lineRule="auto"/>
        <w:contextualSpacing/>
        <w:rPr>
          <w:rFonts w:ascii="Garamond" w:hAnsi="Garamond"/>
        </w:rPr>
      </w:pPr>
    </w:p>
    <w:p w14:paraId="7E38BA20" w14:textId="6194B3E7" w:rsidR="00BA5A97" w:rsidRPr="00F93199" w:rsidRDefault="00BA5A97" w:rsidP="00F93199">
      <w:pPr>
        <w:spacing w:line="480" w:lineRule="auto"/>
        <w:contextualSpacing/>
        <w:rPr>
          <w:rFonts w:ascii="Garamond" w:hAnsi="Garamond"/>
        </w:rPr>
      </w:pPr>
    </w:p>
    <w:p w14:paraId="4E88E7E5" w14:textId="77777777" w:rsidR="00A01F2C" w:rsidRPr="00F93199" w:rsidRDefault="00A01F2C" w:rsidP="00F93199">
      <w:pPr>
        <w:spacing w:line="480" w:lineRule="auto"/>
        <w:ind w:firstLine="288"/>
        <w:contextualSpacing/>
        <w:rPr>
          <w:rFonts w:ascii="Garamond" w:hAnsi="Garamond"/>
          <w:b/>
        </w:rPr>
      </w:pPr>
      <w:r w:rsidRPr="00F93199">
        <w:rPr>
          <w:rFonts w:ascii="Garamond" w:hAnsi="Garamond"/>
        </w:rPr>
        <w:t xml:space="preserve"> </w:t>
      </w:r>
    </w:p>
    <w:p w14:paraId="7535138E" w14:textId="77777777" w:rsidR="00A01F2C" w:rsidRPr="00F93199" w:rsidRDefault="00FF6719" w:rsidP="00F93199">
      <w:pPr>
        <w:spacing w:line="480" w:lineRule="auto"/>
        <w:ind w:firstLine="288"/>
        <w:contextualSpacing/>
        <w:rPr>
          <w:rFonts w:ascii="Garamond" w:hAnsi="Garamond"/>
          <w:b/>
        </w:rPr>
      </w:pPr>
      <w:r w:rsidRPr="00F93199">
        <w:rPr>
          <w:rFonts w:ascii="Garamond" w:hAnsi="Garamond"/>
          <w:b/>
        </w:rPr>
        <w:lastRenderedPageBreak/>
        <w:t xml:space="preserve">2. Boy with a Yellow Pail </w:t>
      </w:r>
    </w:p>
    <w:p w14:paraId="353172F0" w14:textId="700E3A88" w:rsidR="00B17360" w:rsidRPr="00F93199" w:rsidRDefault="00B17360" w:rsidP="00F93199">
      <w:pPr>
        <w:spacing w:line="480" w:lineRule="auto"/>
        <w:ind w:firstLine="288"/>
        <w:contextualSpacing/>
        <w:rPr>
          <w:rFonts w:ascii="Garamond" w:hAnsi="Garamond"/>
          <w:b/>
        </w:rPr>
      </w:pPr>
    </w:p>
    <w:p w14:paraId="451329F1" w14:textId="77777777" w:rsidR="00FF6719" w:rsidRPr="00F93199" w:rsidRDefault="00FF6719" w:rsidP="00F93199">
      <w:pPr>
        <w:spacing w:line="480" w:lineRule="auto"/>
        <w:ind w:firstLine="288"/>
        <w:contextualSpacing/>
        <w:rPr>
          <w:rFonts w:ascii="Garamond" w:hAnsi="Garamond"/>
          <w:i/>
        </w:rPr>
      </w:pPr>
      <w:r w:rsidRPr="00F93199">
        <w:rPr>
          <w:rFonts w:ascii="Garamond" w:hAnsi="Garamond"/>
          <w:i/>
        </w:rPr>
        <w:t>You will again have compassion on us; you will tread our sins underfoot and hurl all our iniquities into the depths of the sea.</w:t>
      </w:r>
    </w:p>
    <w:p w14:paraId="0B3CEAB4" w14:textId="77777777" w:rsidR="00FF6719" w:rsidRPr="00F93199" w:rsidRDefault="00FF6719" w:rsidP="00F93199">
      <w:pPr>
        <w:spacing w:line="480" w:lineRule="auto"/>
        <w:ind w:firstLine="288"/>
        <w:contextualSpacing/>
        <w:rPr>
          <w:rFonts w:ascii="Garamond" w:hAnsi="Garamond"/>
          <w:i/>
        </w:rPr>
      </w:pPr>
      <w:r w:rsidRPr="00F93199">
        <w:rPr>
          <w:rFonts w:ascii="Garamond" w:hAnsi="Garamond"/>
          <w:i/>
        </w:rPr>
        <w:t>--Micah 7:19</w:t>
      </w:r>
    </w:p>
    <w:p w14:paraId="3B04C14D" w14:textId="77777777" w:rsidR="00FF6719" w:rsidRPr="00F93199" w:rsidRDefault="00FF6719" w:rsidP="00F93199">
      <w:pPr>
        <w:spacing w:line="480" w:lineRule="auto"/>
        <w:ind w:firstLine="288"/>
        <w:contextualSpacing/>
        <w:rPr>
          <w:rFonts w:ascii="Garamond" w:hAnsi="Garamond"/>
        </w:rPr>
      </w:pPr>
    </w:p>
    <w:p w14:paraId="66E78048" w14:textId="4AE4576F" w:rsidR="00FF6719" w:rsidRPr="00F93199" w:rsidRDefault="00FF6719" w:rsidP="00F93199">
      <w:pPr>
        <w:spacing w:line="480" w:lineRule="auto"/>
        <w:ind w:firstLine="288"/>
        <w:contextualSpacing/>
        <w:rPr>
          <w:rFonts w:ascii="Garamond" w:hAnsi="Garamond"/>
        </w:rPr>
      </w:pPr>
      <w:r w:rsidRPr="00F93199">
        <w:rPr>
          <w:rFonts w:ascii="Garamond" w:hAnsi="Garamond"/>
        </w:rPr>
        <w:t xml:space="preserve">At twenty, I got my first tattoo on a whim, two lines from “The Love Song of J. Alfred Prufrock” in cliché English major idol-worship of T.S. Eliot, Times New Roman font. My dad was furious and told me I’d come to regret it, and because I was afraid maybe he’d be right, I got it on my upper back so I wouldn’t have to see it all the time. </w:t>
      </w:r>
    </w:p>
    <w:p w14:paraId="2AD158B7" w14:textId="2CD05E93" w:rsidR="00FF6719" w:rsidRPr="00F93199" w:rsidRDefault="00FF6719" w:rsidP="00F93199">
      <w:pPr>
        <w:spacing w:line="480" w:lineRule="auto"/>
        <w:ind w:firstLine="288"/>
        <w:contextualSpacing/>
        <w:rPr>
          <w:rFonts w:ascii="Garamond" w:hAnsi="Garamond"/>
        </w:rPr>
      </w:pPr>
      <w:r w:rsidRPr="00F93199">
        <w:rPr>
          <w:rFonts w:ascii="Garamond" w:hAnsi="Garamond"/>
        </w:rPr>
        <w:t xml:space="preserve">It was after I got the tattoo, rather than before, that I began telling myself why I’d gotten it, only because so many people asked when they saw it. I’d always thought of tattoos as reflections of a personal philosophy or memory that people knew extremely well before they got them. This seemed like standard protocol. Yet, I hadn’t done that.  </w:t>
      </w:r>
    </w:p>
    <w:p w14:paraId="44A321EC" w14:textId="472E14FA" w:rsidR="00FF6719" w:rsidRPr="00F93199" w:rsidRDefault="00FF6719" w:rsidP="00F93199">
      <w:pPr>
        <w:spacing w:line="480" w:lineRule="auto"/>
        <w:ind w:firstLine="288"/>
        <w:contextualSpacing/>
        <w:rPr>
          <w:rFonts w:ascii="Garamond" w:hAnsi="Garamond"/>
        </w:rPr>
      </w:pPr>
      <w:r w:rsidRPr="00F93199">
        <w:rPr>
          <w:rFonts w:ascii="Garamond" w:hAnsi="Garamond"/>
        </w:rPr>
        <w:t xml:space="preserve">At first, my back tattoo makes for a sexy party trick – someone asks about tattoos, I say, “Well, it’s on my back. You </w:t>
      </w:r>
      <w:proofErr w:type="spellStart"/>
      <w:r w:rsidRPr="00F93199">
        <w:rPr>
          <w:rFonts w:ascii="Garamond" w:hAnsi="Garamond"/>
        </w:rPr>
        <w:t>wanna</w:t>
      </w:r>
      <w:proofErr w:type="spellEnd"/>
      <w:r w:rsidRPr="00F93199">
        <w:rPr>
          <w:rFonts w:ascii="Garamond" w:hAnsi="Garamond"/>
        </w:rPr>
        <w:t xml:space="preserve"> see it?” </w:t>
      </w:r>
      <w:proofErr w:type="gramStart"/>
      <w:r w:rsidRPr="00F93199">
        <w:rPr>
          <w:rFonts w:ascii="Garamond" w:hAnsi="Garamond"/>
        </w:rPr>
        <w:t>Of course</w:t>
      </w:r>
      <w:proofErr w:type="gramEnd"/>
      <w:r w:rsidRPr="00F93199">
        <w:rPr>
          <w:rFonts w:ascii="Garamond" w:hAnsi="Garamond"/>
        </w:rPr>
        <w:t xml:space="preserve"> they say yes, so I twist around, pull up my shirt, and lift my bra strap out of the way so they can read it. It shows I’m playful, laid-back. But then they see it, and they’re confused, even put off. </w:t>
      </w:r>
    </w:p>
    <w:p w14:paraId="415932B3" w14:textId="77777777" w:rsidR="00FF6719" w:rsidRPr="00F93199" w:rsidRDefault="00FF6719" w:rsidP="00F93199">
      <w:pPr>
        <w:spacing w:line="480" w:lineRule="auto"/>
        <w:ind w:firstLine="288"/>
        <w:contextualSpacing/>
        <w:jc w:val="center"/>
        <w:rPr>
          <w:rFonts w:ascii="Garamond" w:hAnsi="Garamond" w:cs="Times New Roman"/>
        </w:rPr>
      </w:pPr>
      <w:r w:rsidRPr="00F93199">
        <w:rPr>
          <w:rFonts w:ascii="Garamond" w:hAnsi="Garamond" w:cs="Times New Roman"/>
        </w:rPr>
        <w:t>I should have been a pair of ragged claws</w:t>
      </w:r>
    </w:p>
    <w:p w14:paraId="547C0406" w14:textId="4855E808" w:rsidR="00FF6719" w:rsidRPr="00F93199" w:rsidRDefault="00FF6719" w:rsidP="00F93199">
      <w:pPr>
        <w:spacing w:line="480" w:lineRule="auto"/>
        <w:ind w:firstLine="288"/>
        <w:contextualSpacing/>
        <w:jc w:val="center"/>
        <w:rPr>
          <w:rFonts w:ascii="Garamond" w:hAnsi="Garamond" w:cs="Times New Roman"/>
        </w:rPr>
      </w:pPr>
      <w:r w:rsidRPr="00F93199">
        <w:rPr>
          <w:rFonts w:ascii="Garamond" w:hAnsi="Garamond" w:cs="Times New Roman"/>
        </w:rPr>
        <w:t>scuttling across the floors of silent seas.</w:t>
      </w:r>
    </w:p>
    <w:p w14:paraId="5C7A577C" w14:textId="5584AC86" w:rsidR="008B5A15" w:rsidRPr="00F93199" w:rsidRDefault="00FF6719" w:rsidP="00F93199">
      <w:pPr>
        <w:spacing w:line="480" w:lineRule="auto"/>
        <w:ind w:firstLine="288"/>
        <w:contextualSpacing/>
        <w:rPr>
          <w:rFonts w:ascii="Garamond" w:hAnsi="Garamond"/>
        </w:rPr>
      </w:pPr>
      <w:r w:rsidRPr="00F93199">
        <w:rPr>
          <w:rFonts w:ascii="Garamond" w:hAnsi="Garamond"/>
        </w:rPr>
        <w:t xml:space="preserve">They read it slow, usually out loud, trip on the word scuttling as if the tattooist made a typo. </w:t>
      </w:r>
    </w:p>
    <w:p w14:paraId="7798D6BD" w14:textId="44FCC8B7" w:rsidR="008B5A15" w:rsidRPr="00F93199" w:rsidRDefault="00FF6719" w:rsidP="00F93199">
      <w:pPr>
        <w:spacing w:line="480" w:lineRule="auto"/>
        <w:ind w:firstLine="288"/>
        <w:contextualSpacing/>
        <w:rPr>
          <w:rFonts w:ascii="Garamond" w:hAnsi="Garamond"/>
        </w:rPr>
      </w:pPr>
      <w:r w:rsidRPr="00F93199">
        <w:rPr>
          <w:rFonts w:ascii="Garamond" w:hAnsi="Garamond"/>
        </w:rPr>
        <w:t>“What’s your tattoo mean?” they ask.</w:t>
      </w:r>
    </w:p>
    <w:p w14:paraId="7E896C00" w14:textId="72CCEDA7" w:rsidR="008B5A15" w:rsidRPr="00F93199" w:rsidRDefault="00FF6719" w:rsidP="00F93199">
      <w:pPr>
        <w:spacing w:line="480" w:lineRule="auto"/>
        <w:ind w:firstLine="288"/>
        <w:contextualSpacing/>
        <w:rPr>
          <w:rFonts w:ascii="Garamond" w:hAnsi="Garamond"/>
        </w:rPr>
      </w:pPr>
      <w:r w:rsidRPr="00F93199">
        <w:rPr>
          <w:rFonts w:ascii="Garamond" w:hAnsi="Garamond"/>
        </w:rPr>
        <w:t xml:space="preserve">I remember: this isn’t a good party trick. I’m drunk. I begin bumbling through answers, but none are quite satisfying to me or, seemingly, them. I feel like I’m trying to defend myself, to explain my very self, and I can’t. It’s too complicated to explain, and in truth, I don’t know how to. </w:t>
      </w:r>
    </w:p>
    <w:p w14:paraId="4C90DFF6" w14:textId="54021FA5" w:rsidR="008B5A15" w:rsidRPr="00F93199" w:rsidRDefault="00FF6719" w:rsidP="00F93199">
      <w:pPr>
        <w:spacing w:line="480" w:lineRule="auto"/>
        <w:ind w:firstLine="288"/>
        <w:contextualSpacing/>
        <w:rPr>
          <w:rFonts w:ascii="Garamond" w:hAnsi="Garamond"/>
        </w:rPr>
      </w:pPr>
      <w:r w:rsidRPr="00F93199">
        <w:rPr>
          <w:rFonts w:ascii="Garamond" w:hAnsi="Garamond"/>
        </w:rPr>
        <w:t xml:space="preserve">I should have been born, as the poem went, a crab. This could reflect my connection to the ocean, a strong connection I’d always felt, a wildly </w:t>
      </w:r>
      <w:proofErr w:type="spellStart"/>
      <w:r w:rsidRPr="00F93199">
        <w:rPr>
          <w:rFonts w:ascii="Garamond" w:hAnsi="Garamond"/>
        </w:rPr>
        <w:t>kitchsy</w:t>
      </w:r>
      <w:proofErr w:type="spellEnd"/>
      <w:r w:rsidRPr="00F93199">
        <w:rPr>
          <w:rFonts w:ascii="Garamond" w:hAnsi="Garamond"/>
        </w:rPr>
        <w:t xml:space="preserve"> idea: I love the ocean so much, hell, I should’ve been born a </w:t>
      </w:r>
      <w:r w:rsidRPr="00F93199">
        <w:rPr>
          <w:rFonts w:ascii="Garamond" w:hAnsi="Garamond"/>
        </w:rPr>
        <w:lastRenderedPageBreak/>
        <w:t xml:space="preserve">crab! This connection I felt to the ocean was an extremely deep and essential part of my being, not just </w:t>
      </w:r>
      <w:proofErr w:type="spellStart"/>
      <w:r w:rsidRPr="00F93199">
        <w:rPr>
          <w:rFonts w:ascii="Garamond" w:hAnsi="Garamond"/>
        </w:rPr>
        <w:t>kitchsy</w:t>
      </w:r>
      <w:proofErr w:type="spellEnd"/>
      <w:r w:rsidRPr="00F93199">
        <w:rPr>
          <w:rFonts w:ascii="Garamond" w:hAnsi="Garamond"/>
        </w:rPr>
        <w:t xml:space="preserve">, but the meaning of it was simultaneously light and dark. On the light side of it, everything was connected – I was a universalist. A crab was no lower than a human, which meant a human was no higher than a crab. This gave all beings an equal power and importance, which was a lovely interpretation of ecology and even smaller mathematical relationships in nature’s reality. Everything mattered. </w:t>
      </w:r>
    </w:p>
    <w:p w14:paraId="2697DA62" w14:textId="6645ED3B" w:rsidR="008B5A15" w:rsidRPr="00F93199" w:rsidRDefault="00FF6719" w:rsidP="00F93199">
      <w:pPr>
        <w:spacing w:line="480" w:lineRule="auto"/>
        <w:ind w:firstLine="288"/>
        <w:contextualSpacing/>
        <w:rPr>
          <w:rFonts w:ascii="Garamond" w:hAnsi="Garamond"/>
        </w:rPr>
      </w:pPr>
      <w:r w:rsidRPr="00F93199">
        <w:rPr>
          <w:rFonts w:ascii="Garamond" w:hAnsi="Garamond"/>
        </w:rPr>
        <w:t xml:space="preserve">But the more immediate meaning of the lines was darker: I don’t matter, not at all. I might as well be a crab, a bottom-feeder (Some literary critics think it was a lobster, the cockroach of the sea). Throughout Eliot’s “Love Song,” the speaker doesn’t view himself highly. His sense of inadequacy is overwhelming. He keeps telling himself there will be time, there will be time – but what for? It’s spent for a hundred indecisions, a hundred visions and revisions. Then there’s the famous lines kids who take intro to poetry love: </w:t>
      </w:r>
      <w:r w:rsidRPr="00F93199">
        <w:rPr>
          <w:rFonts w:ascii="Garamond" w:hAnsi="Garamond"/>
          <w:i/>
        </w:rPr>
        <w:t>Do I dare disturb the universe?</w:t>
      </w:r>
      <w:r w:rsidRPr="00F93199">
        <w:rPr>
          <w:rFonts w:ascii="Garamond" w:hAnsi="Garamond"/>
        </w:rPr>
        <w:t xml:space="preserve"> People take these lines as empowering – the answer is yes, of course. But not to Prufrock: there will be time, but it’s time to turn back and descend the stair, with a bald spot in the middle of my hair – He isn’t brave enough to ascend to the top of the stairs, to find the woman to finally tell her he loves her, needs her forever, or to even start the story he needs to create and tell. He doesn’t disturb the universe, isn’t brave enough, and doesn’t believe it’s possible for who he is. </w:t>
      </w:r>
    </w:p>
    <w:p w14:paraId="2AA196EA" w14:textId="77777777" w:rsidR="00FF6719" w:rsidRPr="00F93199" w:rsidRDefault="00FF6719" w:rsidP="00F93199">
      <w:pPr>
        <w:spacing w:line="480" w:lineRule="auto"/>
        <w:ind w:firstLine="288"/>
        <w:contextualSpacing/>
        <w:rPr>
          <w:rFonts w:ascii="Garamond" w:hAnsi="Garamond"/>
        </w:rPr>
      </w:pPr>
      <w:r w:rsidRPr="00F93199">
        <w:rPr>
          <w:rFonts w:ascii="Garamond" w:hAnsi="Garamond"/>
        </w:rPr>
        <w:t xml:space="preserve">The tattoo, the poem, continue to explain themselves to me over the years. </w:t>
      </w:r>
    </w:p>
    <w:p w14:paraId="14275EC6" w14:textId="77777777" w:rsidR="008B5A15" w:rsidRPr="00F93199" w:rsidRDefault="008B5A15" w:rsidP="00F93199">
      <w:pPr>
        <w:spacing w:line="480" w:lineRule="auto"/>
        <w:ind w:firstLine="288"/>
        <w:contextualSpacing/>
        <w:rPr>
          <w:rFonts w:ascii="Garamond" w:hAnsi="Garamond"/>
          <w:i/>
        </w:rPr>
      </w:pPr>
    </w:p>
    <w:p w14:paraId="456B7FE6" w14:textId="77777777" w:rsidR="00FF6719" w:rsidRPr="00F93199" w:rsidRDefault="00FF6719" w:rsidP="00F93199">
      <w:pPr>
        <w:spacing w:line="480" w:lineRule="auto"/>
        <w:ind w:firstLine="288"/>
        <w:contextualSpacing/>
        <w:rPr>
          <w:rFonts w:ascii="Garamond" w:hAnsi="Garamond"/>
          <w:i/>
        </w:rPr>
      </w:pPr>
      <w:r w:rsidRPr="00F93199">
        <w:rPr>
          <w:rFonts w:ascii="Garamond" w:hAnsi="Garamond"/>
          <w:i/>
        </w:rPr>
        <w:t>I should have been a pair of ragged claws</w:t>
      </w:r>
    </w:p>
    <w:p w14:paraId="481671F5" w14:textId="77777777" w:rsidR="00FF6719" w:rsidRPr="00F93199" w:rsidRDefault="00FF6719" w:rsidP="00F93199">
      <w:pPr>
        <w:spacing w:line="480" w:lineRule="auto"/>
        <w:ind w:firstLine="288"/>
        <w:contextualSpacing/>
        <w:rPr>
          <w:rFonts w:ascii="Garamond" w:hAnsi="Garamond"/>
          <w:i/>
        </w:rPr>
      </w:pPr>
      <w:r w:rsidRPr="00F93199">
        <w:rPr>
          <w:rFonts w:ascii="Garamond" w:hAnsi="Garamond"/>
          <w:i/>
        </w:rPr>
        <w:t>scuttling across the floors of silent seas</w:t>
      </w:r>
    </w:p>
    <w:p w14:paraId="201EAC9B" w14:textId="77777777" w:rsidR="008B5A15" w:rsidRPr="00F93199" w:rsidRDefault="008B5A15" w:rsidP="00F93199">
      <w:pPr>
        <w:spacing w:line="480" w:lineRule="auto"/>
        <w:ind w:firstLine="288"/>
        <w:contextualSpacing/>
        <w:rPr>
          <w:rFonts w:ascii="Garamond" w:hAnsi="Garamond"/>
        </w:rPr>
      </w:pPr>
    </w:p>
    <w:p w14:paraId="00BE6FEF" w14:textId="7C668E36" w:rsidR="008B5A15" w:rsidRPr="00397D16" w:rsidRDefault="00FF6719" w:rsidP="00397D16">
      <w:pPr>
        <w:spacing w:line="480" w:lineRule="auto"/>
        <w:ind w:firstLine="288"/>
        <w:contextualSpacing/>
        <w:rPr>
          <w:rFonts w:ascii="Garamond" w:hAnsi="Garamond"/>
        </w:rPr>
      </w:pPr>
      <w:r w:rsidRPr="00F93199">
        <w:rPr>
          <w:rFonts w:ascii="Garamond" w:hAnsi="Garamond"/>
        </w:rPr>
        <w:t xml:space="preserve">The lines remind me of a Zen </w:t>
      </w:r>
      <w:proofErr w:type="spellStart"/>
      <w:r w:rsidRPr="00F93199">
        <w:rPr>
          <w:rFonts w:ascii="Garamond" w:hAnsi="Garamond"/>
        </w:rPr>
        <w:t>koan</w:t>
      </w:r>
      <w:proofErr w:type="spellEnd"/>
      <w:r w:rsidRPr="00F93199">
        <w:rPr>
          <w:rFonts w:ascii="Garamond" w:hAnsi="Garamond"/>
        </w:rPr>
        <w:t xml:space="preserve">, a question or story that students observe and play with to try to understand reality above dualities like black and white, good and evil. Some Buddhists think </w:t>
      </w:r>
      <w:proofErr w:type="spellStart"/>
      <w:r w:rsidRPr="00F93199">
        <w:rPr>
          <w:rFonts w:ascii="Garamond" w:hAnsi="Garamond"/>
        </w:rPr>
        <w:t>koans</w:t>
      </w:r>
      <w:proofErr w:type="spellEnd"/>
      <w:r w:rsidRPr="00F93199">
        <w:rPr>
          <w:rFonts w:ascii="Garamond" w:hAnsi="Garamond"/>
        </w:rPr>
        <w:t xml:space="preserve"> have clear answers, others believe you can carry one with you your entire life, and the point is there isn’t an accessible or singular answer. </w:t>
      </w:r>
    </w:p>
    <w:p w14:paraId="2B9ACFBD" w14:textId="675EF142" w:rsidR="008B5A15" w:rsidRPr="00F93199" w:rsidRDefault="00FF6719" w:rsidP="00397D16">
      <w:pPr>
        <w:spacing w:line="480" w:lineRule="auto"/>
        <w:ind w:firstLine="288"/>
        <w:contextualSpacing/>
        <w:rPr>
          <w:rFonts w:ascii="Garamond" w:hAnsi="Garamond"/>
        </w:rPr>
      </w:pPr>
      <w:r w:rsidRPr="00F93199">
        <w:rPr>
          <w:rFonts w:ascii="Garamond" w:hAnsi="Garamond"/>
          <w:i/>
        </w:rPr>
        <w:t>Without speaking, without silence, how can you express the truth?</w:t>
      </w:r>
      <w:r w:rsidR="008B5A15" w:rsidRPr="00F93199">
        <w:rPr>
          <w:rFonts w:ascii="Garamond" w:hAnsi="Garamond"/>
        </w:rPr>
        <w:t xml:space="preserve"> o</w:t>
      </w:r>
      <w:r w:rsidRPr="00F93199">
        <w:rPr>
          <w:rFonts w:ascii="Garamond" w:hAnsi="Garamond"/>
        </w:rPr>
        <w:t xml:space="preserve">ne asks. </w:t>
      </w:r>
    </w:p>
    <w:p w14:paraId="08F90CEB" w14:textId="6E464140" w:rsidR="008B5A15" w:rsidRPr="00F93199" w:rsidRDefault="00FF6719" w:rsidP="00F93199">
      <w:pPr>
        <w:spacing w:line="480" w:lineRule="auto"/>
        <w:ind w:firstLine="288"/>
        <w:contextualSpacing/>
        <w:rPr>
          <w:rFonts w:ascii="Garamond" w:hAnsi="Garamond"/>
        </w:rPr>
      </w:pPr>
      <w:r w:rsidRPr="00F93199">
        <w:rPr>
          <w:rFonts w:ascii="Garamond" w:hAnsi="Garamond"/>
        </w:rPr>
        <w:lastRenderedPageBreak/>
        <w:t xml:space="preserve">What is reality without categories and labels? Who am I, who is my brother, without morality </w:t>
      </w:r>
      <w:proofErr w:type="gramStart"/>
      <w:r w:rsidRPr="00F93199">
        <w:rPr>
          <w:rFonts w:ascii="Garamond" w:hAnsi="Garamond"/>
        </w:rPr>
        <w:t>reflected back</w:t>
      </w:r>
      <w:proofErr w:type="gramEnd"/>
      <w:r w:rsidRPr="00F93199">
        <w:rPr>
          <w:rFonts w:ascii="Garamond" w:hAnsi="Garamond"/>
        </w:rPr>
        <w:t xml:space="preserve"> on us and our actions? </w:t>
      </w:r>
    </w:p>
    <w:p w14:paraId="7852A67F" w14:textId="3A87CA11" w:rsidR="008B5A15" w:rsidRPr="00F93199" w:rsidRDefault="00FF6719" w:rsidP="00F93199">
      <w:pPr>
        <w:spacing w:line="480" w:lineRule="auto"/>
        <w:ind w:firstLine="288"/>
        <w:contextualSpacing/>
        <w:rPr>
          <w:rFonts w:ascii="Garamond" w:hAnsi="Garamond"/>
        </w:rPr>
      </w:pPr>
      <w:r w:rsidRPr="00F93199">
        <w:rPr>
          <w:rFonts w:ascii="Garamond" w:hAnsi="Garamond"/>
        </w:rPr>
        <w:t xml:space="preserve">Like a Zen </w:t>
      </w:r>
      <w:proofErr w:type="spellStart"/>
      <w:r w:rsidRPr="00F93199">
        <w:rPr>
          <w:rFonts w:ascii="Garamond" w:hAnsi="Garamond"/>
        </w:rPr>
        <w:t>koan</w:t>
      </w:r>
      <w:proofErr w:type="spellEnd"/>
      <w:r w:rsidRPr="00F93199">
        <w:rPr>
          <w:rFonts w:ascii="Garamond" w:hAnsi="Garamond"/>
        </w:rPr>
        <w:t>, the tattoo is a riddle, for lack of a better phrase, of my own making I won’t ever quite answer yet will simultaneously have many bits of answers to. I don’t, wholeheartedly, believe my own literary analysis of what the quote means to me in the sense that I’d in some unconscious way known it mattered. It’s more cliché English major than that: I made it up as I go, and even if it’s made up, it still carries meaning.</w:t>
      </w:r>
    </w:p>
    <w:p w14:paraId="0EC0D4F5" w14:textId="22ABBD16" w:rsidR="008B5A15" w:rsidRPr="00F93199" w:rsidRDefault="00FF6719" w:rsidP="00F93199">
      <w:pPr>
        <w:spacing w:line="480" w:lineRule="auto"/>
        <w:ind w:firstLine="288"/>
        <w:contextualSpacing/>
        <w:rPr>
          <w:rFonts w:ascii="Garamond" w:hAnsi="Garamond"/>
        </w:rPr>
      </w:pPr>
      <w:r w:rsidRPr="00F93199">
        <w:rPr>
          <w:rFonts w:ascii="Garamond" w:hAnsi="Garamond"/>
        </w:rPr>
        <w:t xml:space="preserve">It doesn’t take me long to search my memories for crabs, because there is one memory in which they are the primary players. It sounds crazy, but it felt like they changed everything, or they caused the beginning of a great wave of change, in a horrible direction. </w:t>
      </w:r>
    </w:p>
    <w:p w14:paraId="72B2F415" w14:textId="57A72410" w:rsidR="008B5A15" w:rsidRPr="00F93199" w:rsidRDefault="00FF6719" w:rsidP="00F93199">
      <w:pPr>
        <w:spacing w:line="480" w:lineRule="auto"/>
        <w:ind w:firstLine="288"/>
        <w:contextualSpacing/>
        <w:rPr>
          <w:rFonts w:ascii="Garamond" w:hAnsi="Garamond"/>
        </w:rPr>
      </w:pPr>
      <w:r w:rsidRPr="00F93199">
        <w:rPr>
          <w:rFonts w:ascii="Garamond" w:hAnsi="Garamond"/>
        </w:rPr>
        <w:t xml:space="preserve">Childhood has a simplicity that lends itself to symbolism. The nebulous early memories and fragments of </w:t>
      </w:r>
      <w:proofErr w:type="spellStart"/>
      <w:r w:rsidRPr="00F93199">
        <w:rPr>
          <w:rFonts w:ascii="Garamond" w:hAnsi="Garamond"/>
        </w:rPr>
        <w:t>self serve</w:t>
      </w:r>
      <w:proofErr w:type="spellEnd"/>
      <w:r w:rsidRPr="00F93199">
        <w:rPr>
          <w:rFonts w:ascii="Garamond" w:hAnsi="Garamond"/>
        </w:rPr>
        <w:t xml:space="preserve"> as our personal mythologies, our legends, and our origin stories. Like any true believer, I embrace the legitimacy of mine. Regardless of the initial blurriness, the lack of a specific date, and despite the psychologist’s dry claims that memories can be false, I believe that what happened was real.</w:t>
      </w:r>
    </w:p>
    <w:p w14:paraId="0B6D81E4" w14:textId="4AE0F0E9" w:rsidR="008B5A15" w:rsidRPr="00F93199" w:rsidRDefault="00FF6719" w:rsidP="00F93199">
      <w:pPr>
        <w:spacing w:line="480" w:lineRule="auto"/>
        <w:ind w:firstLine="288"/>
        <w:contextualSpacing/>
        <w:rPr>
          <w:rFonts w:ascii="Garamond" w:hAnsi="Garamond"/>
        </w:rPr>
      </w:pPr>
      <w:r w:rsidRPr="00F93199">
        <w:rPr>
          <w:rFonts w:ascii="Garamond" w:hAnsi="Garamond"/>
        </w:rPr>
        <w:t xml:space="preserve">The happy days, as is true for most families I figure, were before we </w:t>
      </w:r>
      <w:proofErr w:type="gramStart"/>
      <w:r w:rsidRPr="00F93199">
        <w:rPr>
          <w:rFonts w:ascii="Garamond" w:hAnsi="Garamond"/>
        </w:rPr>
        <w:t>kids</w:t>
      </w:r>
      <w:proofErr w:type="gramEnd"/>
      <w:r w:rsidRPr="00F93199">
        <w:rPr>
          <w:rFonts w:ascii="Garamond" w:hAnsi="Garamond"/>
        </w:rPr>
        <w:t xml:space="preserve"> hit puberty. These were the years that we went to the beach in the summer, too, and the beach was, we all knew without speaking, the one place where mini-feuds were quieted for one week out of the year. The photos were proof. Jake and I, in green and pink swimsuits, running towards the surf at Cape Hatteras, tiny yet formidable against the waves which blurred into the gray-blue horizon. It was always slightly stormy our first day there, always beautiful and bright and hot throughout the week, and just beginning to storm again by the time we left, sprinkling rain a “goodbye, go home.” Katherine, smiling with her little square teeth, a head sticking out of the sand, her sand-body shaped into a mermaid by Jake. Our parents, ducked into a turquoise tent to escape the sun and apply thick sunscreen. While Katherine dug in the sand and kicked at the incoming tide, Jake and I threw sand balls at each other and made poop castles, dribbling sand through our hands. Grandpa was able-bodied enough then to pull us into the waves, to carry us deep out into the ocean, challenging its vastness to swallow us up. We were a mix of youthful terror and bravery in the rough surf, one of us on Dad’s shoulders and the other on Grandpa’s. Ripped from the cold ocean due to swarms of bobbing jellyfish, I sat curled up in a </w:t>
      </w:r>
      <w:r w:rsidRPr="00F93199">
        <w:rPr>
          <w:rFonts w:ascii="Garamond" w:hAnsi="Garamond"/>
        </w:rPr>
        <w:lastRenderedPageBreak/>
        <w:t xml:space="preserve">rainbow towel, puffs of tangerine orange floaties around my arms, wide-eyed and grinning despite screaming and crying and sputtering up saltwater just moments before. </w:t>
      </w:r>
    </w:p>
    <w:p w14:paraId="7E64A6DC" w14:textId="00CDCEA9" w:rsidR="008B5A15" w:rsidRPr="00F93199" w:rsidRDefault="00FF6719" w:rsidP="00F93199">
      <w:pPr>
        <w:spacing w:line="480" w:lineRule="auto"/>
        <w:ind w:firstLine="288"/>
        <w:contextualSpacing/>
        <w:rPr>
          <w:rFonts w:ascii="Garamond" w:hAnsi="Garamond"/>
        </w:rPr>
      </w:pPr>
      <w:r w:rsidRPr="00F93199">
        <w:rPr>
          <w:rFonts w:ascii="Garamond" w:hAnsi="Garamond"/>
        </w:rPr>
        <w:t>Jake had been collecting crabs all day. Little ones that he could catch if he just dipped his cupped palms deeply and slowly enough into the tide pools. They wobbled or scuttled about on a thin meadow of sand in a yellow plastic pail covered in their air of saltwater. He pressed the pail carefully into the sand each time he left them, making sure it wouldn’t tip over in the strong coastal winds which nipped our cheeks and whistled in our ears.</w:t>
      </w:r>
    </w:p>
    <w:p w14:paraId="33FAF8EF" w14:textId="5FB4DE06" w:rsidR="008B5A15" w:rsidRPr="00F93199" w:rsidRDefault="00FF6719" w:rsidP="00F93199">
      <w:pPr>
        <w:spacing w:line="480" w:lineRule="auto"/>
        <w:ind w:firstLine="288"/>
        <w:contextualSpacing/>
        <w:rPr>
          <w:rFonts w:ascii="Garamond" w:hAnsi="Garamond"/>
        </w:rPr>
      </w:pPr>
      <w:r w:rsidRPr="00F93199">
        <w:rPr>
          <w:rFonts w:ascii="Garamond" w:hAnsi="Garamond"/>
        </w:rPr>
        <w:t>At night, the crabs returned to the rental beach house with us. They sat out on the wraparound deck, just outside the door.</w:t>
      </w:r>
    </w:p>
    <w:p w14:paraId="56BEBF39" w14:textId="488B9E74" w:rsidR="008B5A15" w:rsidRPr="00F93199" w:rsidRDefault="00FF6719" w:rsidP="00F93199">
      <w:pPr>
        <w:spacing w:line="480" w:lineRule="auto"/>
        <w:ind w:firstLine="288"/>
        <w:contextualSpacing/>
        <w:rPr>
          <w:rFonts w:ascii="Garamond" w:hAnsi="Garamond"/>
        </w:rPr>
      </w:pPr>
      <w:r w:rsidRPr="00F93199">
        <w:rPr>
          <w:rFonts w:ascii="Garamond" w:hAnsi="Garamond"/>
        </w:rPr>
        <w:t>I can see the next morning as in a movie: close-up of small, scampering bare feet—running too quickly, recklessly—no music yet, just the soft pounding of the child’s feet, a natural rhythm—and just as the eye feels it can begin focusing on one foot versus the other, a jarring collision. The glug of fast-emptying bucket, the rain of its contents through gaps in the wooden deck onto the ground two stories below. A gasp. More running.</w:t>
      </w:r>
    </w:p>
    <w:p w14:paraId="6EBAC11A" w14:textId="77777777" w:rsidR="00FF6719" w:rsidRPr="00F93199" w:rsidRDefault="00FF6719" w:rsidP="00F93199">
      <w:pPr>
        <w:spacing w:line="480" w:lineRule="auto"/>
        <w:ind w:firstLine="288"/>
        <w:contextualSpacing/>
        <w:rPr>
          <w:rFonts w:ascii="Garamond" w:hAnsi="Garamond"/>
          <w:i/>
        </w:rPr>
      </w:pPr>
      <w:r w:rsidRPr="00F93199">
        <w:rPr>
          <w:rFonts w:ascii="Garamond" w:hAnsi="Garamond"/>
          <w:i/>
        </w:rPr>
        <w:t xml:space="preserve">In a </w:t>
      </w:r>
      <w:proofErr w:type="gramStart"/>
      <w:r w:rsidRPr="00F93199">
        <w:rPr>
          <w:rFonts w:ascii="Garamond" w:hAnsi="Garamond"/>
          <w:i/>
        </w:rPr>
        <w:t>minute</w:t>
      </w:r>
      <w:proofErr w:type="gramEnd"/>
      <w:r w:rsidRPr="00F93199">
        <w:rPr>
          <w:rFonts w:ascii="Garamond" w:hAnsi="Garamond"/>
          <w:i/>
        </w:rPr>
        <w:t xml:space="preserve"> there is time </w:t>
      </w:r>
    </w:p>
    <w:p w14:paraId="3D9A0333" w14:textId="5DF2A352" w:rsidR="008B5A15" w:rsidRPr="00F93199" w:rsidRDefault="00FF6719" w:rsidP="00F93199">
      <w:pPr>
        <w:spacing w:line="480" w:lineRule="auto"/>
        <w:ind w:firstLine="288"/>
        <w:contextualSpacing/>
        <w:rPr>
          <w:rFonts w:ascii="Garamond" w:hAnsi="Garamond"/>
          <w:i/>
        </w:rPr>
      </w:pPr>
      <w:r w:rsidRPr="00F93199">
        <w:rPr>
          <w:rFonts w:ascii="Garamond" w:hAnsi="Garamond"/>
          <w:i/>
        </w:rPr>
        <w:t xml:space="preserve">For decisions and revisions which a minute will reverse. </w:t>
      </w:r>
    </w:p>
    <w:p w14:paraId="58798FE5" w14:textId="77777777" w:rsidR="00FF6719" w:rsidRPr="00F93199" w:rsidRDefault="00FF6719" w:rsidP="00F93199">
      <w:pPr>
        <w:spacing w:line="480" w:lineRule="auto"/>
        <w:ind w:firstLine="288"/>
        <w:contextualSpacing/>
        <w:rPr>
          <w:rFonts w:ascii="Garamond" w:hAnsi="Garamond"/>
        </w:rPr>
      </w:pPr>
      <w:r w:rsidRPr="00F93199">
        <w:rPr>
          <w:rFonts w:ascii="Garamond" w:hAnsi="Garamond"/>
        </w:rPr>
        <w:t>My brother’s movement away from me and my frantic gathering of the little of him I could hold onto began there, in that moment. That was, in my story, our little beginning and end.</w:t>
      </w:r>
    </w:p>
    <w:p w14:paraId="659F07A8" w14:textId="30BC2AE3" w:rsidR="008B5A15" w:rsidRPr="00F93199" w:rsidRDefault="00FF6719" w:rsidP="00F93199">
      <w:pPr>
        <w:spacing w:line="480" w:lineRule="auto"/>
        <w:ind w:firstLine="288"/>
        <w:contextualSpacing/>
        <w:rPr>
          <w:rFonts w:ascii="Garamond" w:hAnsi="Garamond"/>
        </w:rPr>
      </w:pPr>
      <w:r w:rsidRPr="00F93199">
        <w:rPr>
          <w:rFonts w:ascii="Garamond" w:hAnsi="Garamond"/>
        </w:rPr>
        <w:t xml:space="preserve">I had been blissful and careless, the way too many accidents begin. I was at the beach: the place where we were a family and warm always. Every morning, my father made sure I put on enough sunscreen, gobbed it onto my back as we stood on the deck in the morning air, before the sun had broken through the mist. My mother picked up towels dried to the deck’s railing, shook out the sand, folded them, and told me not to forget mine. My grandpa was waiting with coffee in a thermos to go beachcombing while Grandma, having stayed up late reading a Mary Higgins Clark novel, was peaceful in bed, her pink bathrobe hanging on the door. My brother and sister were still sleeping, but soon, they would wake up and insist they were only lying in bed—they’d been </w:t>
      </w:r>
      <w:proofErr w:type="gramStart"/>
      <w:r w:rsidRPr="00F93199">
        <w:rPr>
          <w:rFonts w:ascii="Garamond" w:hAnsi="Garamond"/>
        </w:rPr>
        <w:t>awake</w:t>
      </w:r>
      <w:proofErr w:type="gramEnd"/>
      <w:r w:rsidRPr="00F93199">
        <w:rPr>
          <w:rFonts w:ascii="Garamond" w:hAnsi="Garamond"/>
        </w:rPr>
        <w:t xml:space="preserve"> much longer than you.</w:t>
      </w:r>
    </w:p>
    <w:p w14:paraId="0D92A882" w14:textId="725F7E33" w:rsidR="008B5A15" w:rsidRPr="00F93199" w:rsidRDefault="00FF6719" w:rsidP="00F93199">
      <w:pPr>
        <w:spacing w:line="480" w:lineRule="auto"/>
        <w:ind w:firstLine="288"/>
        <w:contextualSpacing/>
        <w:rPr>
          <w:rFonts w:ascii="Garamond" w:hAnsi="Garamond"/>
        </w:rPr>
      </w:pPr>
      <w:r w:rsidRPr="00F93199">
        <w:rPr>
          <w:rFonts w:ascii="Garamond" w:hAnsi="Garamond"/>
        </w:rPr>
        <w:lastRenderedPageBreak/>
        <w:t xml:space="preserve">In such bliss, I ran out and tripped over the yellow pail. In my memory, I can see the water just gushing out and pouring through the large cracks between the wooden planks of the deck. I can see the little crabs all sticking out of their shells and flailing to cling onto something, as if they knew their world was ending. Thinking of it now, I know it had to be impossible—to see their claws clinging, in just an instant—but I can feel it. I saw their cool bodies slip through the cracks. I felt the ceiling-collapsing guilt of a child who has done something terribly and irrevocably wrong, aware she hadn’t meant it, but worried the Universe would paint it as if she had.  </w:t>
      </w:r>
    </w:p>
    <w:p w14:paraId="01FA3327" w14:textId="4D9680FF" w:rsidR="008B5A15" w:rsidRPr="00F93199" w:rsidRDefault="00FF6719" w:rsidP="00F93199">
      <w:pPr>
        <w:spacing w:line="480" w:lineRule="auto"/>
        <w:ind w:firstLine="288"/>
        <w:contextualSpacing/>
        <w:rPr>
          <w:rFonts w:ascii="Garamond" w:hAnsi="Garamond"/>
        </w:rPr>
      </w:pPr>
      <w:r w:rsidRPr="00F93199">
        <w:rPr>
          <w:rFonts w:ascii="Garamond" w:hAnsi="Garamond"/>
        </w:rPr>
        <w:t>Alone and without telling anyone, I ran downstairs to collect the crabs the best that I could. I scooped the sand back in, picked up each small body I could find—had there been seven? There must have been seven. Had he counted? Yes, he must have. He was always very meticulous. Then I returned upstairs.</w:t>
      </w:r>
    </w:p>
    <w:p w14:paraId="05B97D4E" w14:textId="17B69581" w:rsidR="008B5A15" w:rsidRPr="00F93199" w:rsidRDefault="00FF6719" w:rsidP="00F93199">
      <w:pPr>
        <w:spacing w:line="480" w:lineRule="auto"/>
        <w:ind w:firstLine="288"/>
        <w:contextualSpacing/>
        <w:rPr>
          <w:rFonts w:ascii="Garamond" w:hAnsi="Garamond"/>
        </w:rPr>
      </w:pPr>
      <w:r w:rsidRPr="00F93199">
        <w:rPr>
          <w:rFonts w:ascii="Garamond" w:hAnsi="Garamond"/>
        </w:rPr>
        <w:t>They needed water. I couldn’t walk all the way out to the beach by myself—that would never be allowed—though I deeply considered braving the walk down the sandy path, up the boardwalk bridge, and down into the sand again just to get the proper salt water. As an anxious child overprotected by her anxious mother, I envisioned a terrifying walk, barbed with booby traps ranging from the pinprick pain of a splinter to a fat white molester van parked on the dunes. It just wasn’t worth the risk. Not to mention, if I got caught! My parents would kill me. Or if I got lost… I had a way with getting lost on the smallest trip, in the smallest store.</w:t>
      </w:r>
    </w:p>
    <w:p w14:paraId="46EABF1C" w14:textId="4F707BF0" w:rsidR="008B5A15" w:rsidRPr="00F93199" w:rsidRDefault="00FF6719" w:rsidP="00F93199">
      <w:pPr>
        <w:spacing w:line="480" w:lineRule="auto"/>
        <w:ind w:firstLine="288"/>
        <w:contextualSpacing/>
        <w:rPr>
          <w:rFonts w:ascii="Garamond" w:hAnsi="Garamond"/>
        </w:rPr>
      </w:pPr>
      <w:r w:rsidRPr="00F93199">
        <w:rPr>
          <w:rFonts w:ascii="Garamond" w:hAnsi="Garamond"/>
        </w:rPr>
        <w:t>I tiptoed downstairs once again to get water from the little hose where we washed our feet off beside the outdoor shower. It turned on too hard and fast, bubbling up and disrupting the little ecosystem. I quickly twisted it off and then slowly back on to trickle water over the crabs until it covered them just as well as the saltwater had. Already, the sand was settling back into its small underwater desert wave. Already, it looked as if nothing had really happened at all. I felt relieved and did something out of character: I crawled back into bed and went back to sleep, little sandy feet massaging themselves underneath crisp white linen. If Katherine and Jake wanted to wake up first that morning, they could.</w:t>
      </w:r>
    </w:p>
    <w:p w14:paraId="7803049E" w14:textId="68CD0B46" w:rsidR="008B5A15" w:rsidRPr="00F93199" w:rsidRDefault="00FF6719" w:rsidP="00F93199">
      <w:pPr>
        <w:spacing w:line="480" w:lineRule="auto"/>
        <w:ind w:firstLine="288"/>
        <w:contextualSpacing/>
        <w:rPr>
          <w:rFonts w:ascii="Garamond" w:hAnsi="Garamond"/>
        </w:rPr>
      </w:pPr>
      <w:r w:rsidRPr="00F93199">
        <w:rPr>
          <w:rFonts w:ascii="Garamond" w:hAnsi="Garamond"/>
        </w:rPr>
        <w:t xml:space="preserve">When I got back up again and joined everyone except Grandma (still sleeping ‘til at least noon), I waited for Jake to go see his crabs, worrying that he would be able to tell something had changed. Even at the age of </w:t>
      </w:r>
      <w:r w:rsidRPr="00F93199">
        <w:rPr>
          <w:rFonts w:ascii="Garamond" w:hAnsi="Garamond"/>
        </w:rPr>
        <w:lastRenderedPageBreak/>
        <w:t xml:space="preserve">eight, he had a way with noticing minute details and picking up on </w:t>
      </w:r>
      <w:proofErr w:type="gramStart"/>
      <w:r w:rsidRPr="00F93199">
        <w:rPr>
          <w:rFonts w:ascii="Garamond" w:hAnsi="Garamond"/>
        </w:rPr>
        <w:t>little changes</w:t>
      </w:r>
      <w:proofErr w:type="gramEnd"/>
      <w:r w:rsidRPr="00F93199">
        <w:rPr>
          <w:rFonts w:ascii="Garamond" w:hAnsi="Garamond"/>
        </w:rPr>
        <w:t xml:space="preserve"> most adults would overlook. Unfortunately, this change was hard for anyone to overlook.</w:t>
      </w:r>
    </w:p>
    <w:p w14:paraId="59FB1CBE" w14:textId="4D698F42" w:rsidR="008B5A15" w:rsidRPr="00F93199" w:rsidRDefault="00FF6719" w:rsidP="00F93199">
      <w:pPr>
        <w:spacing w:line="480" w:lineRule="auto"/>
        <w:ind w:firstLine="288"/>
        <w:contextualSpacing/>
        <w:rPr>
          <w:rFonts w:ascii="Garamond" w:hAnsi="Garamond"/>
        </w:rPr>
      </w:pPr>
      <w:r w:rsidRPr="00F93199">
        <w:rPr>
          <w:rFonts w:ascii="Garamond" w:hAnsi="Garamond"/>
        </w:rPr>
        <w:t>“My crabs!” he shrieked from the open deck door.</w:t>
      </w:r>
    </w:p>
    <w:p w14:paraId="0A8206D4" w14:textId="396439EF" w:rsidR="008B5A15" w:rsidRPr="00F93199" w:rsidRDefault="00FF6719" w:rsidP="00F93199">
      <w:pPr>
        <w:spacing w:line="480" w:lineRule="auto"/>
        <w:ind w:firstLine="288"/>
        <w:contextualSpacing/>
        <w:rPr>
          <w:rFonts w:ascii="Garamond" w:hAnsi="Garamond"/>
        </w:rPr>
      </w:pPr>
      <w:r w:rsidRPr="00F93199">
        <w:rPr>
          <w:rFonts w:ascii="Garamond" w:hAnsi="Garamond"/>
        </w:rPr>
        <w:t>“What’s wrong?” Mom called.</w:t>
      </w:r>
    </w:p>
    <w:p w14:paraId="4F0605A4" w14:textId="4B489DBF" w:rsidR="008B5A15" w:rsidRPr="00F93199" w:rsidRDefault="00FF6719" w:rsidP="00F93199">
      <w:pPr>
        <w:spacing w:line="480" w:lineRule="auto"/>
        <w:ind w:firstLine="288"/>
        <w:contextualSpacing/>
        <w:rPr>
          <w:rFonts w:ascii="Garamond" w:hAnsi="Garamond"/>
        </w:rPr>
      </w:pPr>
      <w:r w:rsidRPr="00F93199">
        <w:rPr>
          <w:rFonts w:ascii="Garamond" w:hAnsi="Garamond"/>
        </w:rPr>
        <w:t>“They’re all dead!”</w:t>
      </w:r>
    </w:p>
    <w:p w14:paraId="3DB047A8" w14:textId="7CC95413" w:rsidR="008B5A15" w:rsidRPr="00F93199" w:rsidRDefault="00FF6719" w:rsidP="00F93199">
      <w:pPr>
        <w:spacing w:line="480" w:lineRule="auto"/>
        <w:ind w:firstLine="288"/>
        <w:contextualSpacing/>
        <w:rPr>
          <w:rFonts w:ascii="Garamond" w:hAnsi="Garamond"/>
        </w:rPr>
      </w:pPr>
      <w:r w:rsidRPr="00F93199">
        <w:rPr>
          <w:rFonts w:ascii="Garamond" w:hAnsi="Garamond"/>
        </w:rPr>
        <w:t>“Dead? That can’t be!”</w:t>
      </w:r>
    </w:p>
    <w:p w14:paraId="2EB9CDE7" w14:textId="77777777" w:rsidR="008B5A15" w:rsidRPr="00F93199" w:rsidRDefault="00FF6719" w:rsidP="00F93199">
      <w:pPr>
        <w:spacing w:line="480" w:lineRule="auto"/>
        <w:ind w:firstLine="288"/>
        <w:contextualSpacing/>
        <w:rPr>
          <w:rFonts w:ascii="Garamond" w:hAnsi="Garamond"/>
        </w:rPr>
      </w:pPr>
      <w:r w:rsidRPr="00F93199">
        <w:rPr>
          <w:rFonts w:ascii="Garamond" w:hAnsi="Garamond"/>
        </w:rPr>
        <w:t xml:space="preserve">“They are!” He shuffled back into the kitchen, the water flouncing over the pail. He shoved it in </w:t>
      </w:r>
    </w:p>
    <w:p w14:paraId="51790BC2" w14:textId="749E9F6E" w:rsidR="008B5A15" w:rsidRPr="00F93199" w:rsidRDefault="00FF6719" w:rsidP="00F93199">
      <w:pPr>
        <w:spacing w:line="480" w:lineRule="auto"/>
        <w:ind w:firstLine="288"/>
        <w:contextualSpacing/>
        <w:rPr>
          <w:rFonts w:ascii="Garamond" w:hAnsi="Garamond"/>
        </w:rPr>
      </w:pPr>
      <w:r w:rsidRPr="00F93199">
        <w:rPr>
          <w:rFonts w:ascii="Garamond" w:hAnsi="Garamond"/>
        </w:rPr>
        <w:t>Mom’s face.</w:t>
      </w:r>
    </w:p>
    <w:p w14:paraId="3D8CC833" w14:textId="11EC1452" w:rsidR="008B5A15" w:rsidRPr="00F93199" w:rsidRDefault="00FF6719" w:rsidP="00F93199">
      <w:pPr>
        <w:spacing w:line="480" w:lineRule="auto"/>
        <w:ind w:firstLine="288"/>
        <w:contextualSpacing/>
        <w:rPr>
          <w:rFonts w:ascii="Garamond" w:hAnsi="Garamond"/>
        </w:rPr>
      </w:pPr>
      <w:r w:rsidRPr="00F93199">
        <w:rPr>
          <w:rFonts w:ascii="Garamond" w:hAnsi="Garamond"/>
        </w:rPr>
        <w:t>“Oh no,” she said.</w:t>
      </w:r>
    </w:p>
    <w:p w14:paraId="780CEED5" w14:textId="1EFD0404" w:rsidR="008B5A15" w:rsidRPr="00F93199" w:rsidRDefault="00FF6719" w:rsidP="00F93199">
      <w:pPr>
        <w:spacing w:line="480" w:lineRule="auto"/>
        <w:ind w:firstLine="288"/>
        <w:contextualSpacing/>
        <w:rPr>
          <w:rFonts w:ascii="Garamond" w:hAnsi="Garamond"/>
        </w:rPr>
      </w:pPr>
      <w:r w:rsidRPr="00F93199">
        <w:rPr>
          <w:rFonts w:ascii="Garamond" w:hAnsi="Garamond"/>
        </w:rPr>
        <w:t>They were floating on the top of the water, little dead exoskeletons sticking out of their respective shells or loosed from them already.</w:t>
      </w:r>
    </w:p>
    <w:p w14:paraId="06475677" w14:textId="04ACDEDA" w:rsidR="008B5A15" w:rsidRPr="00F93199" w:rsidRDefault="00FF6719" w:rsidP="00F93199">
      <w:pPr>
        <w:spacing w:line="480" w:lineRule="auto"/>
        <w:ind w:firstLine="288"/>
        <w:contextualSpacing/>
        <w:rPr>
          <w:rFonts w:ascii="Garamond" w:hAnsi="Garamond"/>
        </w:rPr>
      </w:pPr>
      <w:r w:rsidRPr="00F93199">
        <w:rPr>
          <w:rFonts w:ascii="Garamond" w:hAnsi="Garamond"/>
        </w:rPr>
        <w:t>I cringed.</w:t>
      </w:r>
    </w:p>
    <w:p w14:paraId="3F1E08DE" w14:textId="25A03BDD" w:rsidR="008B5A15" w:rsidRPr="00F93199" w:rsidRDefault="00FF6719" w:rsidP="00F93199">
      <w:pPr>
        <w:spacing w:line="480" w:lineRule="auto"/>
        <w:ind w:firstLine="288"/>
        <w:contextualSpacing/>
        <w:rPr>
          <w:rFonts w:ascii="Garamond" w:hAnsi="Garamond"/>
        </w:rPr>
      </w:pPr>
      <w:r w:rsidRPr="00F93199">
        <w:rPr>
          <w:rFonts w:ascii="Garamond" w:hAnsi="Garamond"/>
        </w:rPr>
        <w:t xml:space="preserve"> “Did you put them in freshwater?” she asked knowingly.</w:t>
      </w:r>
    </w:p>
    <w:p w14:paraId="04D98635" w14:textId="25CD2C83" w:rsidR="008B5A15" w:rsidRPr="00F93199" w:rsidRDefault="00FF6719" w:rsidP="00F93199">
      <w:pPr>
        <w:spacing w:line="480" w:lineRule="auto"/>
        <w:ind w:firstLine="288"/>
        <w:contextualSpacing/>
        <w:rPr>
          <w:rFonts w:ascii="Garamond" w:hAnsi="Garamond"/>
        </w:rPr>
      </w:pPr>
      <w:r w:rsidRPr="00F93199">
        <w:rPr>
          <w:rFonts w:ascii="Garamond" w:hAnsi="Garamond"/>
        </w:rPr>
        <w:t>“No! I got water from the tide pools!”</w:t>
      </w:r>
    </w:p>
    <w:p w14:paraId="6406129A" w14:textId="3E618673" w:rsidR="008B5A15" w:rsidRPr="00F93199" w:rsidRDefault="00FF6719" w:rsidP="00F93199">
      <w:pPr>
        <w:spacing w:line="480" w:lineRule="auto"/>
        <w:ind w:firstLine="288"/>
        <w:contextualSpacing/>
        <w:rPr>
          <w:rFonts w:ascii="Garamond" w:hAnsi="Garamond"/>
        </w:rPr>
      </w:pPr>
      <w:r w:rsidRPr="00F93199">
        <w:rPr>
          <w:rFonts w:ascii="Garamond" w:hAnsi="Garamond"/>
        </w:rPr>
        <w:t xml:space="preserve">“Hmm. That’s strange. I’m so sorry </w:t>
      </w:r>
      <w:proofErr w:type="spellStart"/>
      <w:r w:rsidRPr="00F93199">
        <w:rPr>
          <w:rFonts w:ascii="Garamond" w:hAnsi="Garamond"/>
        </w:rPr>
        <w:t>Jakey</w:t>
      </w:r>
      <w:proofErr w:type="spellEnd"/>
      <w:r w:rsidRPr="00F93199">
        <w:rPr>
          <w:rFonts w:ascii="Garamond" w:hAnsi="Garamond"/>
        </w:rPr>
        <w:t>. Maybe they just missed the ocean too much.”</w:t>
      </w:r>
    </w:p>
    <w:p w14:paraId="417C48C6" w14:textId="629EBFD3" w:rsidR="008B5A15" w:rsidRPr="00F93199" w:rsidRDefault="00FF6719" w:rsidP="00F93199">
      <w:pPr>
        <w:spacing w:line="480" w:lineRule="auto"/>
        <w:ind w:firstLine="288"/>
        <w:contextualSpacing/>
        <w:rPr>
          <w:rFonts w:ascii="Garamond" w:hAnsi="Garamond"/>
        </w:rPr>
      </w:pPr>
      <w:r w:rsidRPr="00F93199">
        <w:rPr>
          <w:rFonts w:ascii="Garamond" w:hAnsi="Garamond"/>
        </w:rPr>
        <w:t>The Catholic in me fought hard, pressing against my rib cage, insisting that I confess lest I desire to carry around this peccadillo for days or years, allowing it to grow into a bigger disease in my veins, allowing me to grow into a bigger, fatter, sinning liar. The confession burst from my throat without my wanting it to:</w:t>
      </w:r>
    </w:p>
    <w:p w14:paraId="2D003146" w14:textId="39AF6090" w:rsidR="008B5A15" w:rsidRPr="00F93199" w:rsidRDefault="00FF6719" w:rsidP="00F93199">
      <w:pPr>
        <w:spacing w:line="480" w:lineRule="auto"/>
        <w:ind w:firstLine="288"/>
        <w:contextualSpacing/>
        <w:rPr>
          <w:rFonts w:ascii="Garamond" w:hAnsi="Garamond"/>
        </w:rPr>
      </w:pPr>
      <w:r w:rsidRPr="00F93199">
        <w:rPr>
          <w:rFonts w:ascii="Garamond" w:hAnsi="Garamond"/>
        </w:rPr>
        <w:t xml:space="preserve">“It’s my fault!” </w:t>
      </w:r>
    </w:p>
    <w:p w14:paraId="70EF06D3" w14:textId="76950A2F" w:rsidR="008B5A15" w:rsidRPr="00F93199" w:rsidRDefault="00FF6719" w:rsidP="00F93199">
      <w:pPr>
        <w:spacing w:line="480" w:lineRule="auto"/>
        <w:ind w:firstLine="288"/>
        <w:contextualSpacing/>
        <w:rPr>
          <w:rFonts w:ascii="Garamond" w:hAnsi="Garamond"/>
        </w:rPr>
      </w:pPr>
      <w:r w:rsidRPr="00F93199">
        <w:rPr>
          <w:rFonts w:ascii="Garamond" w:hAnsi="Garamond"/>
        </w:rPr>
        <w:t xml:space="preserve">Everyone looked at me. </w:t>
      </w:r>
    </w:p>
    <w:p w14:paraId="1CE5B495" w14:textId="77777777" w:rsidR="00FF6719" w:rsidRPr="00F93199" w:rsidRDefault="00FF6719" w:rsidP="00F93199">
      <w:pPr>
        <w:spacing w:line="480" w:lineRule="auto"/>
        <w:ind w:firstLine="288"/>
        <w:contextualSpacing/>
        <w:rPr>
          <w:rFonts w:ascii="Garamond" w:hAnsi="Garamond"/>
          <w:i/>
        </w:rPr>
      </w:pPr>
      <w:r w:rsidRPr="00F93199">
        <w:rPr>
          <w:rFonts w:ascii="Garamond" w:hAnsi="Garamond"/>
          <w:i/>
        </w:rPr>
        <w:t xml:space="preserve">And I have known the eyes already, known them all – </w:t>
      </w:r>
    </w:p>
    <w:p w14:paraId="334D6935" w14:textId="77777777" w:rsidR="00FF6719" w:rsidRPr="00F93199" w:rsidRDefault="00FF6719" w:rsidP="00F93199">
      <w:pPr>
        <w:spacing w:line="480" w:lineRule="auto"/>
        <w:ind w:firstLine="288"/>
        <w:contextualSpacing/>
        <w:rPr>
          <w:rFonts w:ascii="Garamond" w:hAnsi="Garamond"/>
          <w:i/>
        </w:rPr>
      </w:pPr>
      <w:r w:rsidRPr="00F93199">
        <w:rPr>
          <w:rFonts w:ascii="Garamond" w:hAnsi="Garamond"/>
          <w:i/>
        </w:rPr>
        <w:t xml:space="preserve">The eyes that fix you in a formulated phrase, </w:t>
      </w:r>
    </w:p>
    <w:p w14:paraId="3BC9EF1F" w14:textId="77777777" w:rsidR="00FF6719" w:rsidRPr="00F93199" w:rsidRDefault="00FF6719" w:rsidP="00F93199">
      <w:pPr>
        <w:spacing w:line="480" w:lineRule="auto"/>
        <w:ind w:firstLine="288"/>
        <w:contextualSpacing/>
        <w:rPr>
          <w:rFonts w:ascii="Garamond" w:hAnsi="Garamond"/>
          <w:i/>
        </w:rPr>
      </w:pPr>
      <w:r w:rsidRPr="00F93199">
        <w:rPr>
          <w:rFonts w:ascii="Garamond" w:hAnsi="Garamond"/>
          <w:i/>
        </w:rPr>
        <w:t>And when I am formulated, sprawling on a pin,</w:t>
      </w:r>
    </w:p>
    <w:p w14:paraId="4CE73C12" w14:textId="77777777" w:rsidR="00FF6719" w:rsidRPr="00F93199" w:rsidRDefault="00FF6719" w:rsidP="00F93199">
      <w:pPr>
        <w:spacing w:line="480" w:lineRule="auto"/>
        <w:ind w:firstLine="288"/>
        <w:contextualSpacing/>
        <w:rPr>
          <w:rFonts w:ascii="Garamond" w:hAnsi="Garamond"/>
          <w:i/>
        </w:rPr>
      </w:pPr>
      <w:r w:rsidRPr="00F93199">
        <w:rPr>
          <w:rFonts w:ascii="Garamond" w:hAnsi="Garamond"/>
          <w:i/>
        </w:rPr>
        <w:t>When I am pinned and wriggling on the wall,</w:t>
      </w:r>
    </w:p>
    <w:p w14:paraId="5DF86723" w14:textId="77777777" w:rsidR="00FF6719" w:rsidRPr="00F93199" w:rsidRDefault="00FF6719" w:rsidP="00F93199">
      <w:pPr>
        <w:spacing w:line="480" w:lineRule="auto"/>
        <w:ind w:firstLine="288"/>
        <w:contextualSpacing/>
        <w:rPr>
          <w:rFonts w:ascii="Garamond" w:hAnsi="Garamond"/>
          <w:i/>
        </w:rPr>
      </w:pPr>
      <w:r w:rsidRPr="00F93199">
        <w:rPr>
          <w:rFonts w:ascii="Garamond" w:hAnsi="Garamond"/>
          <w:i/>
        </w:rPr>
        <w:t xml:space="preserve">Then how should I begin </w:t>
      </w:r>
    </w:p>
    <w:p w14:paraId="28A00A7F" w14:textId="02012A38" w:rsidR="008B5A15" w:rsidRPr="00F93199" w:rsidRDefault="00FF6719" w:rsidP="00F93199">
      <w:pPr>
        <w:spacing w:line="480" w:lineRule="auto"/>
        <w:ind w:firstLine="288"/>
        <w:contextualSpacing/>
        <w:rPr>
          <w:rFonts w:ascii="Garamond" w:hAnsi="Garamond"/>
          <w:i/>
        </w:rPr>
      </w:pPr>
      <w:r w:rsidRPr="00F93199">
        <w:rPr>
          <w:rFonts w:ascii="Garamond" w:hAnsi="Garamond"/>
          <w:i/>
        </w:rPr>
        <w:t>To spit out all the butt-ends of my days and ways?</w:t>
      </w:r>
    </w:p>
    <w:p w14:paraId="32093895" w14:textId="5914747D" w:rsidR="008B5A15" w:rsidRPr="00F93199" w:rsidRDefault="008B5A15" w:rsidP="00F93199">
      <w:pPr>
        <w:spacing w:line="480" w:lineRule="auto"/>
        <w:ind w:firstLine="288"/>
        <w:contextualSpacing/>
        <w:rPr>
          <w:rFonts w:ascii="Garamond" w:hAnsi="Garamond"/>
        </w:rPr>
      </w:pPr>
      <w:r w:rsidRPr="00F93199">
        <w:rPr>
          <w:rFonts w:ascii="Garamond" w:hAnsi="Garamond"/>
        </w:rPr>
        <w:lastRenderedPageBreak/>
        <w:t xml:space="preserve">“It was my fault,” I said. </w:t>
      </w:r>
    </w:p>
    <w:p w14:paraId="26CC7F60" w14:textId="77777777" w:rsidR="00FF6719" w:rsidRPr="00F93199" w:rsidRDefault="008B5A15" w:rsidP="00F93199">
      <w:pPr>
        <w:spacing w:line="480" w:lineRule="auto"/>
        <w:ind w:firstLine="288"/>
        <w:contextualSpacing/>
        <w:rPr>
          <w:rFonts w:ascii="Garamond" w:hAnsi="Garamond"/>
        </w:rPr>
      </w:pPr>
      <w:r w:rsidRPr="00F93199">
        <w:rPr>
          <w:rFonts w:ascii="Garamond" w:hAnsi="Garamond"/>
        </w:rPr>
        <w:t>But the truth is,</w:t>
      </w:r>
      <w:r w:rsidR="00FF6719" w:rsidRPr="00F93199">
        <w:rPr>
          <w:rFonts w:ascii="Garamond" w:hAnsi="Garamond"/>
        </w:rPr>
        <w:t xml:space="preserve"> I can’t remember is what really happened when the crabs died. Did I tell the truth? Or did I just stay silent? It would have been easier, safer, to have allowed Jake to believe they’d just died because they’d been separated from their natural habitat. But I knew the truth was different.</w:t>
      </w:r>
    </w:p>
    <w:p w14:paraId="2F256E37" w14:textId="3BB9B76B" w:rsidR="008B5A15" w:rsidRPr="00F93199" w:rsidRDefault="00FF6719" w:rsidP="00F93199">
      <w:pPr>
        <w:spacing w:line="480" w:lineRule="auto"/>
        <w:ind w:firstLine="288"/>
        <w:contextualSpacing/>
        <w:rPr>
          <w:rFonts w:ascii="Garamond" w:hAnsi="Garamond"/>
        </w:rPr>
      </w:pPr>
      <w:r w:rsidRPr="00F93199">
        <w:rPr>
          <w:rFonts w:ascii="Garamond" w:hAnsi="Garamond"/>
        </w:rPr>
        <w:t>This little incident is oddly telling of who we would become, quite literally. If I lied, it would make more sense: I went on to cheat at Rummy and board games every chance I got, to struggle against cheating on lovers (and to fail from time to time despite my greatest efforts to fight what I’d begun to believe was my nature), and to feel like an imposter even when I’d earned recognition. I majored in Creative Writing with a focus in Fiction, a focus in creating false worlds or, really, re-creating my world with lies that turned me into the righteous one, the savior, and the critic. Eventually, I turned over to truth-telling and –seeking with creative nonfiction; at least, that was the ideal goal.</w:t>
      </w:r>
    </w:p>
    <w:p w14:paraId="4AEA6DB2" w14:textId="4657C0B0" w:rsidR="008B5A15" w:rsidRPr="00F93199" w:rsidRDefault="00FF6719" w:rsidP="00F93199">
      <w:pPr>
        <w:spacing w:line="480" w:lineRule="auto"/>
        <w:ind w:firstLine="288"/>
        <w:contextualSpacing/>
        <w:rPr>
          <w:rFonts w:ascii="Garamond" w:hAnsi="Garamond"/>
        </w:rPr>
      </w:pPr>
      <w:r w:rsidRPr="00F93199">
        <w:rPr>
          <w:rFonts w:ascii="Garamond" w:hAnsi="Garamond"/>
        </w:rPr>
        <w:t>Jake, on the other hand, became even more obsessed with animals. He memorized their scientific names, large handfuls of them, quizzing anyone and everyone to show off his vast expanse of knowledge that they couldn’t touch. He had more pets than we could count, and it became normal for our family and for others to refer to our house as the “zoo.” Now, I can’t count how many years he has, at the age of twenty-six, worked at that aquarium shop, advising people on how to take the most beautiful and fragile cre</w:t>
      </w:r>
      <w:r w:rsidR="008B5A15" w:rsidRPr="00F93199">
        <w:rPr>
          <w:rFonts w:ascii="Garamond" w:hAnsi="Garamond"/>
        </w:rPr>
        <w:t xml:space="preserve">atures from the ocean </w:t>
      </w:r>
      <w:r w:rsidRPr="00F93199">
        <w:rPr>
          <w:rFonts w:ascii="Garamond" w:hAnsi="Garamond"/>
        </w:rPr>
        <w:t xml:space="preserve">and to allow them to survive under your care. </w:t>
      </w:r>
    </w:p>
    <w:p w14:paraId="0D5B8FE0" w14:textId="0D190965" w:rsidR="008B5A15" w:rsidRPr="00F93199" w:rsidRDefault="00FF6719" w:rsidP="00F93199">
      <w:pPr>
        <w:spacing w:line="480" w:lineRule="auto"/>
        <w:ind w:firstLine="288"/>
        <w:contextualSpacing/>
        <w:rPr>
          <w:rFonts w:ascii="Garamond" w:hAnsi="Garamond"/>
        </w:rPr>
      </w:pPr>
      <w:r w:rsidRPr="00F93199">
        <w:rPr>
          <w:rFonts w:ascii="Garamond" w:hAnsi="Garamond"/>
        </w:rPr>
        <w:t xml:space="preserve">It is a childish oversimplification to imagine that this is when my brother began to run away from me, that it all started with a small mistake that hurt him. But my gut persists, telling me that this was when it all started. I know it’s illogical and blown out of proportion, and I don’t know if he remembers, but when I look back, I see something I did that I did not consciously mean to do and its effect, regardless of my feelings, on my brother. </w:t>
      </w:r>
    </w:p>
    <w:p w14:paraId="0CAB4185" w14:textId="77777777" w:rsidR="00FF6719" w:rsidRPr="00F93199" w:rsidRDefault="00FF6719" w:rsidP="00F93199">
      <w:pPr>
        <w:spacing w:line="480" w:lineRule="auto"/>
        <w:ind w:firstLine="288"/>
        <w:contextualSpacing/>
        <w:rPr>
          <w:rFonts w:ascii="Garamond" w:hAnsi="Garamond"/>
          <w:i/>
        </w:rPr>
      </w:pPr>
      <w:r w:rsidRPr="00F93199">
        <w:rPr>
          <w:rFonts w:ascii="Garamond" w:hAnsi="Garamond"/>
          <w:i/>
        </w:rPr>
        <w:t xml:space="preserve">And would it have been worth it, after all… </w:t>
      </w:r>
    </w:p>
    <w:p w14:paraId="2FA0B4EF" w14:textId="0F21CABD" w:rsidR="008B5A15" w:rsidRPr="00F93199" w:rsidRDefault="00FF6719" w:rsidP="00F93199">
      <w:pPr>
        <w:spacing w:line="480" w:lineRule="auto"/>
        <w:ind w:firstLine="288"/>
        <w:contextualSpacing/>
        <w:rPr>
          <w:rFonts w:ascii="Garamond" w:hAnsi="Garamond"/>
          <w:i/>
        </w:rPr>
      </w:pPr>
      <w:r w:rsidRPr="00F93199">
        <w:rPr>
          <w:rFonts w:ascii="Garamond" w:hAnsi="Garamond"/>
          <w:i/>
        </w:rPr>
        <w:t xml:space="preserve">Would it have been </w:t>
      </w:r>
      <w:proofErr w:type="spellStart"/>
      <w:r w:rsidRPr="00F93199">
        <w:rPr>
          <w:rFonts w:ascii="Garamond" w:hAnsi="Garamond"/>
          <w:i/>
        </w:rPr>
        <w:t xml:space="preserve">worth </w:t>
      </w:r>
      <w:proofErr w:type="gramStart"/>
      <w:r w:rsidRPr="00F93199">
        <w:rPr>
          <w:rFonts w:ascii="Garamond" w:hAnsi="Garamond"/>
          <w:i/>
        </w:rPr>
        <w:t>while</w:t>
      </w:r>
      <w:proofErr w:type="spellEnd"/>
      <w:r w:rsidRPr="00F93199">
        <w:rPr>
          <w:rFonts w:ascii="Garamond" w:hAnsi="Garamond"/>
          <w:i/>
        </w:rPr>
        <w:t>…</w:t>
      </w:r>
      <w:proofErr w:type="gramEnd"/>
      <w:r w:rsidRPr="00F93199">
        <w:rPr>
          <w:rFonts w:ascii="Garamond" w:hAnsi="Garamond"/>
          <w:i/>
        </w:rPr>
        <w:t xml:space="preserve"> </w:t>
      </w:r>
    </w:p>
    <w:p w14:paraId="0AE22447" w14:textId="1B33251F" w:rsidR="008B5A15" w:rsidRPr="00F93199" w:rsidRDefault="00FF6719" w:rsidP="00F93199">
      <w:pPr>
        <w:spacing w:line="480" w:lineRule="auto"/>
        <w:ind w:firstLine="288"/>
        <w:contextualSpacing/>
        <w:rPr>
          <w:rFonts w:ascii="Garamond" w:hAnsi="Garamond"/>
        </w:rPr>
      </w:pPr>
      <w:r w:rsidRPr="00F93199">
        <w:rPr>
          <w:rFonts w:ascii="Garamond" w:hAnsi="Garamond"/>
        </w:rPr>
        <w:t xml:space="preserve">And I would </w:t>
      </w:r>
      <w:proofErr w:type="gramStart"/>
      <w:r w:rsidRPr="00F93199">
        <w:rPr>
          <w:rFonts w:ascii="Garamond" w:hAnsi="Garamond"/>
        </w:rPr>
        <w:t>continue on</w:t>
      </w:r>
      <w:proofErr w:type="gramEnd"/>
      <w:r w:rsidRPr="00F93199">
        <w:rPr>
          <w:rFonts w:ascii="Garamond" w:hAnsi="Garamond"/>
        </w:rPr>
        <w:t xml:space="preserve"> this path, starting fights whose dialogues I don’t remember, stabbing at him as hard as I could where I knew it hurt most—his lack of friends, his falling grades, his—I can’t even remember </w:t>
      </w:r>
      <w:r w:rsidRPr="00F93199">
        <w:rPr>
          <w:rFonts w:ascii="Garamond" w:hAnsi="Garamond"/>
        </w:rPr>
        <w:lastRenderedPageBreak/>
        <w:t xml:space="preserve">the insults. I don’t want to think that was me. What was strange was it felt as if these actions were just as much out of my control. I couldn’t stop myself, just like I couldn’t stop from knocking over the pail, from not knowing freshwater would kill the crabs. I wasn’t </w:t>
      </w:r>
      <w:proofErr w:type="gramStart"/>
      <w:r w:rsidRPr="00F93199">
        <w:rPr>
          <w:rFonts w:ascii="Garamond" w:hAnsi="Garamond"/>
        </w:rPr>
        <w:t>mature</w:t>
      </w:r>
      <w:proofErr w:type="gramEnd"/>
      <w:r w:rsidRPr="00F93199">
        <w:rPr>
          <w:rFonts w:ascii="Garamond" w:hAnsi="Garamond"/>
        </w:rPr>
        <w:t xml:space="preserve"> enough to shut my mouth, and maybe I never would be. I hurt Jake without wanting to, without an awareness or depth of thinking. Yet I wanted to at the same time. I knew it was wrong. I just couldn’t help it. And he did the same to me. </w:t>
      </w:r>
    </w:p>
    <w:p w14:paraId="209678C2" w14:textId="77777777" w:rsidR="00FF6719" w:rsidRPr="00F93199" w:rsidRDefault="00FF6719" w:rsidP="00F93199">
      <w:pPr>
        <w:spacing w:line="480" w:lineRule="auto"/>
        <w:ind w:firstLine="288"/>
        <w:contextualSpacing/>
        <w:rPr>
          <w:rFonts w:ascii="Garamond" w:hAnsi="Garamond"/>
          <w:i/>
        </w:rPr>
      </w:pPr>
      <w:r w:rsidRPr="00F93199">
        <w:rPr>
          <w:rFonts w:ascii="Garamond" w:hAnsi="Garamond"/>
          <w:i/>
        </w:rPr>
        <w:t xml:space="preserve">I should say: “That is not what I meant at all; </w:t>
      </w:r>
    </w:p>
    <w:p w14:paraId="47A37076" w14:textId="77777777" w:rsidR="00FF6719" w:rsidRPr="00F93199" w:rsidRDefault="00FF6719" w:rsidP="00F93199">
      <w:pPr>
        <w:spacing w:line="480" w:lineRule="auto"/>
        <w:ind w:firstLine="288"/>
        <w:contextualSpacing/>
        <w:rPr>
          <w:rFonts w:ascii="Garamond" w:hAnsi="Garamond"/>
          <w:i/>
        </w:rPr>
      </w:pPr>
      <w:r w:rsidRPr="00F93199">
        <w:rPr>
          <w:rFonts w:ascii="Garamond" w:hAnsi="Garamond"/>
          <w:i/>
        </w:rPr>
        <w:t xml:space="preserve">That is not it, at all.” </w:t>
      </w:r>
    </w:p>
    <w:p w14:paraId="641E2B5E" w14:textId="77777777" w:rsidR="008B5A15" w:rsidRPr="00F93199" w:rsidRDefault="008B5A15" w:rsidP="00F93199">
      <w:pPr>
        <w:spacing w:line="480" w:lineRule="auto"/>
        <w:ind w:firstLine="288"/>
        <w:contextualSpacing/>
        <w:rPr>
          <w:rFonts w:ascii="Garamond" w:hAnsi="Garamond"/>
        </w:rPr>
      </w:pPr>
    </w:p>
    <w:p w14:paraId="7472A071" w14:textId="77777777" w:rsidR="008B5A15" w:rsidRPr="00F93199" w:rsidRDefault="008B5A15" w:rsidP="00F93199">
      <w:pPr>
        <w:spacing w:line="480" w:lineRule="auto"/>
        <w:ind w:firstLine="288"/>
        <w:contextualSpacing/>
        <w:rPr>
          <w:rFonts w:ascii="Garamond" w:hAnsi="Garamond"/>
          <w:b/>
        </w:rPr>
      </w:pPr>
    </w:p>
    <w:p w14:paraId="6C821372" w14:textId="77777777" w:rsidR="008B5A15" w:rsidRPr="00F93199" w:rsidRDefault="008B5A15" w:rsidP="00F93199">
      <w:pPr>
        <w:spacing w:line="480" w:lineRule="auto"/>
        <w:ind w:firstLine="288"/>
        <w:contextualSpacing/>
        <w:rPr>
          <w:rFonts w:ascii="Garamond" w:hAnsi="Garamond"/>
          <w:b/>
        </w:rPr>
      </w:pPr>
    </w:p>
    <w:p w14:paraId="5530FB1E" w14:textId="77777777" w:rsidR="008B5A15" w:rsidRPr="00F93199" w:rsidRDefault="008B5A15" w:rsidP="00F93199">
      <w:pPr>
        <w:spacing w:line="480" w:lineRule="auto"/>
        <w:ind w:firstLine="288"/>
        <w:contextualSpacing/>
        <w:rPr>
          <w:rFonts w:ascii="Garamond" w:hAnsi="Garamond"/>
          <w:b/>
        </w:rPr>
      </w:pPr>
    </w:p>
    <w:p w14:paraId="531E8DBB" w14:textId="77777777" w:rsidR="008B5A15" w:rsidRPr="00F93199" w:rsidRDefault="008B5A15" w:rsidP="00F93199">
      <w:pPr>
        <w:spacing w:line="480" w:lineRule="auto"/>
        <w:ind w:firstLine="288"/>
        <w:contextualSpacing/>
        <w:rPr>
          <w:rFonts w:ascii="Garamond" w:hAnsi="Garamond"/>
          <w:b/>
        </w:rPr>
      </w:pPr>
    </w:p>
    <w:p w14:paraId="74AA7841" w14:textId="2F7C5DA4" w:rsidR="008B5A15" w:rsidRPr="00F93199" w:rsidRDefault="008B5A15" w:rsidP="00F93199">
      <w:pPr>
        <w:spacing w:line="480" w:lineRule="auto"/>
        <w:contextualSpacing/>
        <w:rPr>
          <w:rFonts w:ascii="Garamond" w:hAnsi="Garamond"/>
          <w:b/>
        </w:rPr>
      </w:pPr>
    </w:p>
    <w:p w14:paraId="4AD444A8" w14:textId="34FB1837" w:rsidR="008B5A15" w:rsidRDefault="008B5A15" w:rsidP="00F93199">
      <w:pPr>
        <w:spacing w:line="480" w:lineRule="auto"/>
        <w:ind w:firstLine="288"/>
        <w:contextualSpacing/>
        <w:rPr>
          <w:rFonts w:ascii="Garamond" w:hAnsi="Garamond"/>
          <w:b/>
        </w:rPr>
      </w:pPr>
    </w:p>
    <w:p w14:paraId="1FDCB61F" w14:textId="71438951" w:rsidR="000B4688" w:rsidRDefault="000B4688" w:rsidP="00F93199">
      <w:pPr>
        <w:spacing w:line="480" w:lineRule="auto"/>
        <w:ind w:firstLine="288"/>
        <w:contextualSpacing/>
        <w:rPr>
          <w:rFonts w:ascii="Garamond" w:hAnsi="Garamond"/>
          <w:b/>
        </w:rPr>
      </w:pPr>
    </w:p>
    <w:p w14:paraId="46F7E242" w14:textId="2EAFE54E" w:rsidR="000B4688" w:rsidRDefault="000B4688" w:rsidP="00F93199">
      <w:pPr>
        <w:spacing w:line="480" w:lineRule="auto"/>
        <w:ind w:firstLine="288"/>
        <w:contextualSpacing/>
        <w:rPr>
          <w:rFonts w:ascii="Garamond" w:hAnsi="Garamond"/>
          <w:b/>
        </w:rPr>
      </w:pPr>
    </w:p>
    <w:p w14:paraId="2CFCA752" w14:textId="73ABC14A" w:rsidR="000B4688" w:rsidRDefault="000B4688" w:rsidP="00F93199">
      <w:pPr>
        <w:spacing w:line="480" w:lineRule="auto"/>
        <w:ind w:firstLine="288"/>
        <w:contextualSpacing/>
        <w:rPr>
          <w:rFonts w:ascii="Garamond" w:hAnsi="Garamond"/>
          <w:b/>
        </w:rPr>
      </w:pPr>
    </w:p>
    <w:p w14:paraId="1F231F2F" w14:textId="217005C0" w:rsidR="000B4688" w:rsidRDefault="000B4688" w:rsidP="00F93199">
      <w:pPr>
        <w:spacing w:line="480" w:lineRule="auto"/>
        <w:ind w:firstLine="288"/>
        <w:contextualSpacing/>
        <w:rPr>
          <w:rFonts w:ascii="Garamond" w:hAnsi="Garamond"/>
          <w:b/>
        </w:rPr>
      </w:pPr>
    </w:p>
    <w:p w14:paraId="619948A7" w14:textId="50850775" w:rsidR="000B4688" w:rsidRDefault="000B4688" w:rsidP="00F93199">
      <w:pPr>
        <w:spacing w:line="480" w:lineRule="auto"/>
        <w:ind w:firstLine="288"/>
        <w:contextualSpacing/>
        <w:rPr>
          <w:rFonts w:ascii="Garamond" w:hAnsi="Garamond"/>
          <w:b/>
        </w:rPr>
      </w:pPr>
    </w:p>
    <w:p w14:paraId="1A7BF6B6" w14:textId="20B46A7A" w:rsidR="000B4688" w:rsidRDefault="000B4688" w:rsidP="00F93199">
      <w:pPr>
        <w:spacing w:line="480" w:lineRule="auto"/>
        <w:ind w:firstLine="288"/>
        <w:contextualSpacing/>
        <w:rPr>
          <w:rFonts w:ascii="Garamond" w:hAnsi="Garamond"/>
          <w:b/>
        </w:rPr>
      </w:pPr>
    </w:p>
    <w:p w14:paraId="4465934D" w14:textId="07D0C7AB" w:rsidR="000B4688" w:rsidRDefault="000B4688" w:rsidP="00F93199">
      <w:pPr>
        <w:spacing w:line="480" w:lineRule="auto"/>
        <w:ind w:firstLine="288"/>
        <w:contextualSpacing/>
        <w:rPr>
          <w:rFonts w:ascii="Garamond" w:hAnsi="Garamond"/>
          <w:b/>
        </w:rPr>
      </w:pPr>
    </w:p>
    <w:p w14:paraId="6F88A4AA" w14:textId="6821FAC7" w:rsidR="000B4688" w:rsidRDefault="000B4688" w:rsidP="00F93199">
      <w:pPr>
        <w:spacing w:line="480" w:lineRule="auto"/>
        <w:ind w:firstLine="288"/>
        <w:contextualSpacing/>
        <w:rPr>
          <w:rFonts w:ascii="Garamond" w:hAnsi="Garamond"/>
          <w:b/>
        </w:rPr>
      </w:pPr>
    </w:p>
    <w:p w14:paraId="7A9E8938" w14:textId="2F031CE2" w:rsidR="000B4688" w:rsidRDefault="000B4688" w:rsidP="00F93199">
      <w:pPr>
        <w:spacing w:line="480" w:lineRule="auto"/>
        <w:ind w:firstLine="288"/>
        <w:contextualSpacing/>
        <w:rPr>
          <w:rFonts w:ascii="Garamond" w:hAnsi="Garamond"/>
          <w:b/>
        </w:rPr>
      </w:pPr>
    </w:p>
    <w:p w14:paraId="2577E78A" w14:textId="03FA6005" w:rsidR="000B4688" w:rsidRDefault="000B4688" w:rsidP="00F93199">
      <w:pPr>
        <w:spacing w:line="480" w:lineRule="auto"/>
        <w:ind w:firstLine="288"/>
        <w:contextualSpacing/>
        <w:rPr>
          <w:rFonts w:ascii="Garamond" w:hAnsi="Garamond"/>
          <w:b/>
        </w:rPr>
      </w:pPr>
    </w:p>
    <w:p w14:paraId="37424CD9" w14:textId="77777777" w:rsidR="000B4688" w:rsidRPr="00F93199" w:rsidRDefault="000B4688" w:rsidP="00F93199">
      <w:pPr>
        <w:spacing w:line="480" w:lineRule="auto"/>
        <w:ind w:firstLine="288"/>
        <w:contextualSpacing/>
        <w:rPr>
          <w:rFonts w:ascii="Garamond" w:hAnsi="Garamond"/>
          <w:b/>
        </w:rPr>
      </w:pPr>
    </w:p>
    <w:p w14:paraId="4C5AC25D" w14:textId="77777777" w:rsidR="008B5A15" w:rsidRPr="00F93199" w:rsidRDefault="008B5A15" w:rsidP="00F93199">
      <w:pPr>
        <w:spacing w:line="480" w:lineRule="auto"/>
        <w:ind w:firstLine="288"/>
        <w:contextualSpacing/>
        <w:rPr>
          <w:rFonts w:ascii="Garamond" w:hAnsi="Garamond"/>
          <w:b/>
        </w:rPr>
      </w:pPr>
    </w:p>
    <w:p w14:paraId="50DF41C0" w14:textId="77777777" w:rsidR="008B5A15" w:rsidRPr="00F93199" w:rsidRDefault="008B5A15" w:rsidP="00F93199">
      <w:pPr>
        <w:spacing w:line="480" w:lineRule="auto"/>
        <w:ind w:firstLine="288"/>
        <w:contextualSpacing/>
        <w:rPr>
          <w:rFonts w:ascii="Garamond" w:hAnsi="Garamond"/>
          <w:b/>
        </w:rPr>
      </w:pPr>
      <w:r w:rsidRPr="00F93199">
        <w:rPr>
          <w:rFonts w:ascii="Garamond" w:hAnsi="Garamond"/>
          <w:b/>
        </w:rPr>
        <w:lastRenderedPageBreak/>
        <w:t xml:space="preserve">3. Genetic Material </w:t>
      </w:r>
    </w:p>
    <w:p w14:paraId="1FEA4608" w14:textId="1E9C80E6" w:rsidR="008B5A15" w:rsidRPr="00397D16" w:rsidRDefault="00397D16" w:rsidP="00F93199">
      <w:pPr>
        <w:spacing w:line="480" w:lineRule="auto"/>
        <w:ind w:firstLine="288"/>
        <w:contextualSpacing/>
        <w:rPr>
          <w:rFonts w:ascii="Garamond" w:hAnsi="Garamond"/>
          <w:b/>
          <w:color w:val="00B050"/>
        </w:rPr>
      </w:pPr>
      <w:r>
        <w:rPr>
          <w:rFonts w:ascii="Garamond" w:hAnsi="Garamond"/>
          <w:b/>
          <w:color w:val="00B050"/>
        </w:rPr>
        <w:t>Insert epigraph (Darwin?</w:t>
      </w:r>
      <w:r w:rsidR="00192831">
        <w:rPr>
          <w:rFonts w:ascii="Garamond" w:hAnsi="Garamond"/>
          <w:b/>
          <w:color w:val="00B050"/>
        </w:rPr>
        <w:t xml:space="preserve"> Toxic Psychiatry guy?</w:t>
      </w:r>
      <w:r>
        <w:rPr>
          <w:rFonts w:ascii="Garamond" w:hAnsi="Garamond"/>
          <w:b/>
          <w:color w:val="00B050"/>
        </w:rPr>
        <w:t xml:space="preserve">) </w:t>
      </w:r>
    </w:p>
    <w:p w14:paraId="68A0A449" w14:textId="77777777" w:rsidR="00397D16" w:rsidRPr="00F93199" w:rsidRDefault="00397D16" w:rsidP="00F93199">
      <w:pPr>
        <w:spacing w:line="480" w:lineRule="auto"/>
        <w:ind w:firstLine="288"/>
        <w:contextualSpacing/>
        <w:rPr>
          <w:rFonts w:ascii="Garamond" w:hAnsi="Garamond"/>
          <w:b/>
        </w:rPr>
      </w:pPr>
    </w:p>
    <w:p w14:paraId="798D6E3B" w14:textId="19872E9A" w:rsidR="008B5A15" w:rsidRPr="00F93199" w:rsidRDefault="008B5A15" w:rsidP="00F93199">
      <w:pPr>
        <w:spacing w:line="480" w:lineRule="auto"/>
        <w:ind w:firstLine="288"/>
        <w:contextualSpacing/>
        <w:rPr>
          <w:rFonts w:ascii="Garamond" w:hAnsi="Garamond"/>
        </w:rPr>
      </w:pPr>
      <w:r w:rsidRPr="00F93199">
        <w:rPr>
          <w:rFonts w:ascii="Garamond" w:hAnsi="Garamond"/>
        </w:rPr>
        <w:t xml:space="preserve">How far back can you go in the chain of cause and effect before the connections become so weak, so tenuous, you’re only lying to yourself, only pretending to see a pattern in pure randomness, in more information than you could ever begin to process or understand? When I talk to my relatives about Jake, they each provide their own chains of cause and effect, their own origin stories. They each have their own memories of when they first noticed something wasn’t quite right with Jake. And like me, they repeat the stories to themselves like fingers through prayer beads, the same prayer, same story, on repeat until it lulls them back into grounded acceptance. This is easier than dealing with the larger, more complicated story, a story they no longer have the energy to sit </w:t>
      </w:r>
      <w:r w:rsidR="00397D16">
        <w:rPr>
          <w:rFonts w:ascii="Garamond" w:hAnsi="Garamond"/>
        </w:rPr>
        <w:t xml:space="preserve">with </w:t>
      </w:r>
      <w:r w:rsidRPr="00F93199">
        <w:rPr>
          <w:rFonts w:ascii="Garamond" w:hAnsi="Garamond"/>
        </w:rPr>
        <w:t xml:space="preserve">and unfurl like an endless knot. </w:t>
      </w:r>
    </w:p>
    <w:p w14:paraId="41CAB8A8" w14:textId="77777777" w:rsidR="008B5A15" w:rsidRPr="00F93199" w:rsidRDefault="008B5A15" w:rsidP="00F93199">
      <w:pPr>
        <w:spacing w:line="480" w:lineRule="auto"/>
        <w:ind w:firstLine="288"/>
        <w:contextualSpacing/>
        <w:rPr>
          <w:rFonts w:ascii="Garamond" w:hAnsi="Garamond"/>
        </w:rPr>
      </w:pPr>
      <w:r w:rsidRPr="00F93199">
        <w:rPr>
          <w:rFonts w:ascii="Garamond" w:hAnsi="Garamond"/>
        </w:rPr>
        <w:t>Sometimes, Mom traces it back to the very beginning, when they had to drag him out of her, forceps clasped around his tiny head. The metaphors are too easy not to make: Did Jake even</w:t>
      </w:r>
      <w:r w:rsidRPr="00F93199">
        <w:rPr>
          <w:rFonts w:ascii="Garamond" w:hAnsi="Garamond"/>
          <w:i/>
        </w:rPr>
        <w:t xml:space="preserve"> want </w:t>
      </w:r>
      <w:r w:rsidRPr="00F93199">
        <w:rPr>
          <w:rFonts w:ascii="Garamond" w:hAnsi="Garamond"/>
        </w:rPr>
        <w:t xml:space="preserve">to be in this world? Was he not ready? Could it be that forceps babies were cursed, traumatized from the very beginning? Was the very nature of his birth enough to give way to an entire life of struggle, floundering, simply because he was born a little earlier than he would have wanted? The change a few seconds, or minutes, could have made. The brain damage, maybe. </w:t>
      </w:r>
    </w:p>
    <w:p w14:paraId="191ADC2D" w14:textId="77777777" w:rsidR="008B5A15" w:rsidRPr="00F93199" w:rsidRDefault="008B5A15" w:rsidP="00F93199">
      <w:pPr>
        <w:spacing w:line="480" w:lineRule="auto"/>
        <w:ind w:firstLine="288"/>
        <w:contextualSpacing/>
        <w:rPr>
          <w:rFonts w:ascii="Garamond" w:hAnsi="Garamond"/>
          <w:i/>
        </w:rPr>
      </w:pPr>
      <w:r w:rsidRPr="00F93199">
        <w:rPr>
          <w:rFonts w:ascii="Garamond" w:hAnsi="Garamond"/>
        </w:rPr>
        <w:t xml:space="preserve">I wonder, in secret, </w:t>
      </w:r>
      <w:r w:rsidRPr="00397D16">
        <w:rPr>
          <w:rFonts w:ascii="Garamond" w:hAnsi="Garamond"/>
          <w:i/>
        </w:rPr>
        <w:t>Did Mom pick him up every single time he cried?</w:t>
      </w:r>
      <w:r w:rsidRPr="00F93199">
        <w:rPr>
          <w:rFonts w:ascii="Garamond" w:hAnsi="Garamond"/>
        </w:rPr>
        <w:t xml:space="preserve"> Mom says, </w:t>
      </w:r>
      <w:proofErr w:type="gramStart"/>
      <w:r w:rsidRPr="00F93199">
        <w:rPr>
          <w:rFonts w:ascii="Garamond" w:hAnsi="Garamond"/>
          <w:i/>
        </w:rPr>
        <w:t>The</w:t>
      </w:r>
      <w:proofErr w:type="gramEnd"/>
      <w:r w:rsidRPr="00F93199">
        <w:rPr>
          <w:rFonts w:ascii="Garamond" w:hAnsi="Garamond"/>
          <w:i/>
        </w:rPr>
        <w:t xml:space="preserve"> colic was horrible, just horrible. We never thought it would end. What was he crying over? My poor son! We had no idea, and he couldn’t tell us. We couldn’t make it stop. </w:t>
      </w:r>
    </w:p>
    <w:p w14:paraId="367D6757" w14:textId="77777777" w:rsidR="008B5A15" w:rsidRPr="00F93199" w:rsidRDefault="008B5A15" w:rsidP="00F93199">
      <w:pPr>
        <w:spacing w:line="480" w:lineRule="auto"/>
        <w:ind w:firstLine="288"/>
        <w:contextualSpacing/>
        <w:rPr>
          <w:rFonts w:ascii="Garamond" w:hAnsi="Garamond"/>
        </w:rPr>
      </w:pPr>
      <w:r w:rsidRPr="00F93199">
        <w:rPr>
          <w:rFonts w:ascii="Garamond" w:hAnsi="Garamond"/>
        </w:rPr>
        <w:t xml:space="preserve">Grandma remembers the time he got into the garage by himself, age four, and played with Dad’s weight machine. How the weight pully system broke somehow, how the weight crashed into his head, how he bled and screamed and cried, </w:t>
      </w:r>
      <w:r w:rsidRPr="00F93199">
        <w:rPr>
          <w:rFonts w:ascii="Garamond" w:hAnsi="Garamond"/>
          <w:i/>
        </w:rPr>
        <w:t>screamed like an animal, really, screamed more than was normal for the situation,</w:t>
      </w:r>
      <w:r w:rsidRPr="00F93199">
        <w:rPr>
          <w:rFonts w:ascii="Garamond" w:hAnsi="Garamond"/>
        </w:rPr>
        <w:t xml:space="preserve"> Grandma said, </w:t>
      </w:r>
      <w:r w:rsidRPr="00F93199">
        <w:rPr>
          <w:rFonts w:ascii="Garamond" w:hAnsi="Garamond"/>
          <w:i/>
        </w:rPr>
        <w:t>even though it certainly must have hurt</w:t>
      </w:r>
      <w:r w:rsidRPr="00F93199">
        <w:rPr>
          <w:rFonts w:ascii="Garamond" w:hAnsi="Garamond"/>
        </w:rPr>
        <w:t xml:space="preserve">… I’ve let her tell me the same story at least three times. Was that it? Or was it the forceps? Was it the screaming and crying, the constant jarring of his small brain from colic? </w:t>
      </w:r>
    </w:p>
    <w:p w14:paraId="03F248E7" w14:textId="77777777" w:rsidR="008B5A15" w:rsidRPr="00F93199" w:rsidRDefault="008B5A15" w:rsidP="00F93199">
      <w:pPr>
        <w:spacing w:line="480" w:lineRule="auto"/>
        <w:ind w:firstLine="288"/>
        <w:contextualSpacing/>
        <w:rPr>
          <w:rFonts w:ascii="Garamond" w:hAnsi="Garamond"/>
        </w:rPr>
      </w:pPr>
      <w:r w:rsidRPr="00F93199">
        <w:rPr>
          <w:rFonts w:ascii="Garamond" w:hAnsi="Garamond"/>
        </w:rPr>
        <w:lastRenderedPageBreak/>
        <w:t>But what if he was screaming because his head was already on fire? What if we all could sign away the arguments, and mistakes, and pain, the entire estrangement, on genes?</w:t>
      </w:r>
    </w:p>
    <w:p w14:paraId="00E386A9" w14:textId="77777777" w:rsidR="008B5A15" w:rsidRPr="00F93199" w:rsidRDefault="008B5A15" w:rsidP="00F93199">
      <w:pPr>
        <w:spacing w:line="480" w:lineRule="auto"/>
        <w:ind w:firstLine="288"/>
        <w:contextualSpacing/>
        <w:rPr>
          <w:rFonts w:ascii="Garamond" w:hAnsi="Garamond"/>
        </w:rPr>
      </w:pPr>
      <w:r w:rsidRPr="00F93199">
        <w:rPr>
          <w:rFonts w:ascii="Garamond" w:hAnsi="Garamond"/>
        </w:rPr>
        <w:t xml:space="preserve">My mom, a biology teacher, taught me to think this way. And whereas this </w:t>
      </w:r>
      <w:proofErr w:type="spellStart"/>
      <w:r w:rsidRPr="00F93199">
        <w:rPr>
          <w:rFonts w:ascii="Garamond" w:hAnsi="Garamond"/>
        </w:rPr>
        <w:t>predeterministic</w:t>
      </w:r>
      <w:proofErr w:type="spellEnd"/>
      <w:r w:rsidRPr="00F93199">
        <w:rPr>
          <w:rFonts w:ascii="Garamond" w:hAnsi="Garamond"/>
        </w:rPr>
        <w:t xml:space="preserve"> view of life and the emphasis on genes and environment over free will and personal responsibility often seems cold and dehumanizing, to my mom, it was – still is – a humanistic way of coping. It wasn’t Jake’s fault, wasn’t our family’s fault, wasn’t anybody’s fault what happened. Therefore, the harm he caused wasn’t Jake either. It was chemicals in his brain, an imbalance. It was neuronal </w:t>
      </w:r>
      <w:proofErr w:type="spellStart"/>
      <w:r w:rsidRPr="00F93199">
        <w:rPr>
          <w:rFonts w:ascii="Garamond" w:hAnsi="Garamond"/>
        </w:rPr>
        <w:t>misfirings</w:t>
      </w:r>
      <w:proofErr w:type="spellEnd"/>
      <w:r w:rsidRPr="00F93199">
        <w:rPr>
          <w:rFonts w:ascii="Garamond" w:hAnsi="Garamond"/>
        </w:rPr>
        <w:t xml:space="preserve">. Yet, if she were to follow this predeterminism to its real conclusion, anything good he did – any speck of lovability she clung to – that wouldn’t be Jake, either. Of course, she doesn’t take it that far. Only the bad is genes. The rest, the good, she calls Jake. Biology, genetics, DNA, and chemical explanations for mental illness give my mom </w:t>
      </w:r>
      <w:r w:rsidR="00BB7B07" w:rsidRPr="00F93199">
        <w:rPr>
          <w:rFonts w:ascii="Garamond" w:hAnsi="Garamond"/>
        </w:rPr>
        <w:t xml:space="preserve">the </w:t>
      </w:r>
      <w:r w:rsidRPr="00F93199">
        <w:rPr>
          <w:rFonts w:ascii="Garamond" w:hAnsi="Garamond"/>
        </w:rPr>
        <w:t>mercy</w:t>
      </w:r>
      <w:r w:rsidR="00BB7B07" w:rsidRPr="00F93199">
        <w:rPr>
          <w:rFonts w:ascii="Garamond" w:hAnsi="Garamond"/>
        </w:rPr>
        <w:t xml:space="preserve"> she needs</w:t>
      </w:r>
      <w:r w:rsidRPr="00F93199">
        <w:rPr>
          <w:rFonts w:ascii="Garamond" w:hAnsi="Garamond"/>
        </w:rPr>
        <w:t xml:space="preserve">. </w:t>
      </w:r>
    </w:p>
    <w:p w14:paraId="33B1B279" w14:textId="77777777" w:rsidR="008B5A15" w:rsidRPr="00F93199" w:rsidRDefault="008B5A15" w:rsidP="00F93199">
      <w:pPr>
        <w:spacing w:line="480" w:lineRule="auto"/>
        <w:ind w:firstLine="288"/>
        <w:contextualSpacing/>
        <w:rPr>
          <w:rFonts w:ascii="Garamond" w:hAnsi="Garamond"/>
          <w:i/>
        </w:rPr>
      </w:pPr>
      <w:r w:rsidRPr="00F93199">
        <w:rPr>
          <w:rFonts w:ascii="Garamond" w:hAnsi="Garamond"/>
          <w:i/>
        </w:rPr>
        <w:t xml:space="preserve">Ask anybody, and your mom was the perfect mother, </w:t>
      </w:r>
      <w:r w:rsidRPr="00F93199">
        <w:rPr>
          <w:rFonts w:ascii="Garamond" w:hAnsi="Garamond"/>
        </w:rPr>
        <w:t xml:space="preserve">my grandma said. </w:t>
      </w:r>
      <w:r w:rsidRPr="00F93199">
        <w:rPr>
          <w:rFonts w:ascii="Garamond" w:hAnsi="Garamond"/>
          <w:i/>
        </w:rPr>
        <w:t>She did the best she could for you kids, far more than most parents do. You kids were her life.</w:t>
      </w:r>
    </w:p>
    <w:p w14:paraId="4318A4D3" w14:textId="561E2A9E" w:rsidR="008B5A15" w:rsidRPr="00F93199" w:rsidRDefault="008B5A15" w:rsidP="00F93199">
      <w:pPr>
        <w:spacing w:line="480" w:lineRule="auto"/>
        <w:ind w:firstLine="288"/>
        <w:contextualSpacing/>
        <w:rPr>
          <w:rFonts w:ascii="Garamond" w:hAnsi="Garamond"/>
        </w:rPr>
      </w:pPr>
      <w:r w:rsidRPr="00F93199">
        <w:rPr>
          <w:rFonts w:ascii="Garamond" w:hAnsi="Garamond"/>
        </w:rPr>
        <w:t xml:space="preserve">But regardless of what labels you give our situation, regardless of what you call what’s wrong with Jake, here we are. To me, Mom’s biological method is still cold. It’s unfair. It doesn’t allow me to pin responsibility on my brother like I want to, and ultimately, it reduces all of us and </w:t>
      </w:r>
      <w:proofErr w:type="gramStart"/>
      <w:r w:rsidRPr="00F93199">
        <w:rPr>
          <w:rFonts w:ascii="Garamond" w:hAnsi="Garamond"/>
        </w:rPr>
        <w:t>all of</w:t>
      </w:r>
      <w:proofErr w:type="gramEnd"/>
      <w:r w:rsidRPr="00F93199">
        <w:rPr>
          <w:rFonts w:ascii="Garamond" w:hAnsi="Garamond"/>
        </w:rPr>
        <w:t xml:space="preserve"> our actions down to science and labels, leaving nothing human left. It couldn’t have just been the forceps, or the colic, or the head injury. It couldn’t have been knocking down a pail of crabs. But labeling it all with biology doesn’t fix anything, either. It doesn’t reveal any new truth. It doesn’t give us the human answers we need, like where things went off track, where we went wrong, what was wrong with us, and how we could fix ourselves, how we could prevent this</w:t>
      </w:r>
      <w:r w:rsidR="00397D16">
        <w:rPr>
          <w:rFonts w:ascii="Garamond" w:hAnsi="Garamond"/>
        </w:rPr>
        <w:t xml:space="preserve"> from happening again. T</w:t>
      </w:r>
      <w:r w:rsidRPr="00F93199">
        <w:rPr>
          <w:rFonts w:ascii="Garamond" w:hAnsi="Garamond"/>
        </w:rPr>
        <w:t xml:space="preserve">his isn’t the first time this has happened in our family. </w:t>
      </w:r>
    </w:p>
    <w:p w14:paraId="237801F7" w14:textId="77777777" w:rsidR="008B5A15" w:rsidRPr="00F93199" w:rsidRDefault="008B5A15" w:rsidP="00F93199">
      <w:pPr>
        <w:spacing w:line="480" w:lineRule="auto"/>
        <w:ind w:firstLine="288"/>
        <w:contextualSpacing/>
        <w:rPr>
          <w:rFonts w:ascii="Garamond" w:hAnsi="Garamond"/>
        </w:rPr>
      </w:pPr>
      <w:r w:rsidRPr="00F93199">
        <w:rPr>
          <w:rFonts w:ascii="Garamond" w:hAnsi="Garamond"/>
        </w:rPr>
        <w:t xml:space="preserve">My mom’s older brother was estranged from her family. Although they talk from time to time and maybe see each other once a year, they took years off between and do best when they see each other least. My grandma’s brother was estranged from their family. Both times, parents clashed with son and son clashed with sister. And now, me and my brother, the same story. Grandpa and his father clashed because his father </w:t>
      </w:r>
      <w:r w:rsidRPr="00F93199">
        <w:rPr>
          <w:rFonts w:ascii="Garamond" w:hAnsi="Garamond"/>
        </w:rPr>
        <w:lastRenderedPageBreak/>
        <w:t>was a businessman who didn’t understan</w:t>
      </w:r>
      <w:r w:rsidR="00BB7B07" w:rsidRPr="00F93199">
        <w:rPr>
          <w:rFonts w:ascii="Garamond" w:hAnsi="Garamond"/>
        </w:rPr>
        <w:t>d his</w:t>
      </w:r>
      <w:r w:rsidRPr="00F93199">
        <w:rPr>
          <w:rFonts w:ascii="Garamond" w:hAnsi="Garamond"/>
        </w:rPr>
        <w:t xml:space="preserve"> artist</w:t>
      </w:r>
      <w:r w:rsidR="00BB7B07" w:rsidRPr="00F93199">
        <w:rPr>
          <w:rFonts w:ascii="Garamond" w:hAnsi="Garamond"/>
        </w:rPr>
        <w:t>ic</w:t>
      </w:r>
      <w:r w:rsidRPr="00F93199">
        <w:rPr>
          <w:rFonts w:ascii="Garamond" w:hAnsi="Garamond"/>
        </w:rPr>
        <w:t xml:space="preserve">, rebellious son. With my brother and dad, </w:t>
      </w:r>
      <w:r w:rsidR="00BB7B07" w:rsidRPr="00F93199">
        <w:rPr>
          <w:rFonts w:ascii="Garamond" w:hAnsi="Garamond"/>
        </w:rPr>
        <w:t xml:space="preserve">it’s </w:t>
      </w:r>
      <w:r w:rsidRPr="00F93199">
        <w:rPr>
          <w:rFonts w:ascii="Garamond" w:hAnsi="Garamond"/>
        </w:rPr>
        <w:t xml:space="preserve">the same story. The mental illness, the depression, the suicidality, the alcoholism, the drug abuse… it’s all in there. </w:t>
      </w:r>
    </w:p>
    <w:p w14:paraId="4DF031A7" w14:textId="77777777" w:rsidR="008B5A15" w:rsidRPr="00F93199" w:rsidRDefault="008B5A15" w:rsidP="00F93199">
      <w:pPr>
        <w:spacing w:line="480" w:lineRule="auto"/>
        <w:ind w:firstLine="288"/>
        <w:contextualSpacing/>
        <w:rPr>
          <w:rFonts w:ascii="Garamond" w:hAnsi="Garamond"/>
        </w:rPr>
      </w:pPr>
      <w:r w:rsidRPr="00F93199">
        <w:rPr>
          <w:rFonts w:ascii="Garamond" w:hAnsi="Garamond"/>
        </w:rPr>
        <w:t xml:space="preserve">The narrative has repeated itself so many times it feels as if ours was unavoidable. It makes it feel less special, as if Jake’s estrangement were guaranteed from the very beginning. As if we should have seen it coming. There were places where the narrative didn’t work, but it was easy to ignore those when certain pieces looked at from a certain angle predicted what would happen to us.  </w:t>
      </w:r>
    </w:p>
    <w:p w14:paraId="12ADB41B" w14:textId="77777777" w:rsidR="008B5A15" w:rsidRPr="00F93199" w:rsidRDefault="008B5A15" w:rsidP="00F93199">
      <w:pPr>
        <w:spacing w:line="480" w:lineRule="auto"/>
        <w:ind w:firstLine="288"/>
        <w:contextualSpacing/>
        <w:rPr>
          <w:rFonts w:ascii="Garamond" w:hAnsi="Garamond"/>
        </w:rPr>
      </w:pPr>
      <w:r w:rsidRPr="00F93199">
        <w:rPr>
          <w:rFonts w:ascii="Garamond" w:hAnsi="Garamond"/>
        </w:rPr>
        <w:t>My parents loved each other, and I still believe they love each other, but they were never a serene couple. They met in a middle school gym. Their e</w:t>
      </w:r>
      <w:r w:rsidR="00B17360" w:rsidRPr="00F93199">
        <w:rPr>
          <w:rFonts w:ascii="Garamond" w:hAnsi="Garamond"/>
        </w:rPr>
        <w:t xml:space="preserve">arly courtship was </w:t>
      </w:r>
      <w:r w:rsidRPr="00F93199">
        <w:rPr>
          <w:rFonts w:ascii="Garamond" w:hAnsi="Garamond"/>
        </w:rPr>
        <w:t>a whirlwind story of break-ups, cheating allegations on both sides, middle a</w:t>
      </w:r>
      <w:r w:rsidR="00BB7B07" w:rsidRPr="00F93199">
        <w:rPr>
          <w:rFonts w:ascii="Garamond" w:hAnsi="Garamond"/>
        </w:rPr>
        <w:t>nd high school yearbook letters</w:t>
      </w:r>
      <w:r w:rsidRPr="00F93199">
        <w:rPr>
          <w:rFonts w:ascii="Garamond" w:hAnsi="Garamond"/>
        </w:rPr>
        <w:t>, and finally, strict monogamy. Middle school sweethearts (My God!), my parents married in 1985, against the advice of their priest (“You two have personalities on opposite ends of the spectrum,” he said during their Pre-Cana (pre-marriage counseling). “You have no business getting married.”).</w:t>
      </w:r>
    </w:p>
    <w:p w14:paraId="2CE31A85" w14:textId="77777777" w:rsidR="008B5A15" w:rsidRPr="00F93199" w:rsidRDefault="008B5A15" w:rsidP="00F93199">
      <w:pPr>
        <w:spacing w:line="480" w:lineRule="auto"/>
        <w:ind w:firstLine="288"/>
        <w:contextualSpacing/>
        <w:rPr>
          <w:rFonts w:ascii="Garamond" w:hAnsi="Garamond"/>
        </w:rPr>
      </w:pPr>
      <w:r w:rsidRPr="00F93199">
        <w:rPr>
          <w:rFonts w:ascii="Garamond" w:hAnsi="Garamond"/>
        </w:rPr>
        <w:t xml:space="preserve">Dad had strict parents, so he became a strict parent, maybe too strict for the changing cultural landscape. Dad’s brothers had beaten the crap out of him for shits and </w:t>
      </w:r>
      <w:proofErr w:type="spellStart"/>
      <w:r w:rsidRPr="00F93199">
        <w:rPr>
          <w:rFonts w:ascii="Garamond" w:hAnsi="Garamond"/>
        </w:rPr>
        <w:t>giggs</w:t>
      </w:r>
      <w:proofErr w:type="spellEnd"/>
      <w:r w:rsidRPr="00F93199">
        <w:rPr>
          <w:rFonts w:ascii="Garamond" w:hAnsi="Garamond"/>
        </w:rPr>
        <w:t xml:space="preserve">, so what went down between me and my brother was nothing to him. (Was he fake-choking me, or sincerely trying? As always, I can’t remember). Mom had had hippie parents so she was loving and </w:t>
      </w:r>
      <w:r w:rsidR="00BB7B07" w:rsidRPr="00F93199">
        <w:rPr>
          <w:rFonts w:ascii="Garamond" w:hAnsi="Garamond"/>
        </w:rPr>
        <w:t>forgiving, too lenient and easy</w:t>
      </w:r>
      <w:r w:rsidRPr="00F93199">
        <w:rPr>
          <w:rFonts w:ascii="Garamond" w:hAnsi="Garamond"/>
        </w:rPr>
        <w:t xml:space="preserve">going. She had been taught to respect and idealize the artist, so she respected and idealized her son. </w:t>
      </w:r>
    </w:p>
    <w:p w14:paraId="1F7D2853" w14:textId="77777777" w:rsidR="008B5A15" w:rsidRPr="00F93199" w:rsidRDefault="008B5A15" w:rsidP="00F93199">
      <w:pPr>
        <w:spacing w:line="480" w:lineRule="auto"/>
        <w:ind w:firstLine="288"/>
        <w:contextualSpacing/>
        <w:rPr>
          <w:rFonts w:ascii="Garamond" w:hAnsi="Garamond"/>
        </w:rPr>
      </w:pPr>
      <w:r w:rsidRPr="00F93199">
        <w:rPr>
          <w:rFonts w:ascii="Garamond" w:hAnsi="Garamond"/>
        </w:rPr>
        <w:t xml:space="preserve">The first few years of their marriage were a lot like Paradise </w:t>
      </w:r>
      <w:proofErr w:type="gramStart"/>
      <w:r w:rsidRPr="00F93199">
        <w:rPr>
          <w:rFonts w:ascii="Garamond" w:hAnsi="Garamond"/>
        </w:rPr>
        <w:t>pre-Fall</w:t>
      </w:r>
      <w:proofErr w:type="gramEnd"/>
      <w:r w:rsidRPr="00F93199">
        <w:rPr>
          <w:rFonts w:ascii="Garamond" w:hAnsi="Garamond"/>
        </w:rPr>
        <w:t xml:space="preserve">: my parents were unaware of their sin, their inborn defects, and they had not yet been punished for their ignorance. They didn’t know what was coming. They were, of course, Adam and Eve: Dan </w:t>
      </w:r>
      <w:proofErr w:type="spellStart"/>
      <w:r w:rsidRPr="00F93199">
        <w:rPr>
          <w:rFonts w:ascii="Garamond" w:hAnsi="Garamond"/>
        </w:rPr>
        <w:t>Krouse</w:t>
      </w:r>
      <w:proofErr w:type="spellEnd"/>
      <w:r w:rsidRPr="00F93199">
        <w:rPr>
          <w:rFonts w:ascii="Garamond" w:hAnsi="Garamond"/>
        </w:rPr>
        <w:t xml:space="preserve"> was Adam, obedient God-follower, proud man-child given power over his entire micro-Universe. Dad took great care to provide for his family. Having children, he said, was the greatest thing he had ever done, and the only thing he knew we as humans were supposed to do. “God said ‘Be fruitful and multiply!’ Procreation is the sole goal of life,” he boomed. “I did that! And look what I got! A handsome son and Gorgeous and Beautiful,” he’d say, pointing to my sister and me. </w:t>
      </w:r>
    </w:p>
    <w:p w14:paraId="1F80C0FC" w14:textId="77777777" w:rsidR="008B5A15" w:rsidRPr="00F93199" w:rsidRDefault="008B5A15" w:rsidP="00F93199">
      <w:pPr>
        <w:spacing w:line="480" w:lineRule="auto"/>
        <w:ind w:firstLine="288"/>
        <w:contextualSpacing/>
        <w:rPr>
          <w:rFonts w:ascii="Garamond" w:hAnsi="Garamond"/>
        </w:rPr>
      </w:pPr>
      <w:r w:rsidRPr="00F93199">
        <w:rPr>
          <w:rFonts w:ascii="Garamond" w:hAnsi="Garamond"/>
        </w:rPr>
        <w:lastRenderedPageBreak/>
        <w:t>Mom, on the other hand, was the willing but confused Eve: filled with love for the earth but confusion as to why the world only saw her as a piece of overgrown rib. She fought God with her evolutionary studies and biology, connecting more to Mother Earth than the Heavenly Father. It was no wonder she took a bite out of the apple: she was curious, a knowledge-consumer, an anxious yet strong, stubborn, argumentative woman.</w:t>
      </w:r>
    </w:p>
    <w:p w14:paraId="29784C4E" w14:textId="29B002F7" w:rsidR="008B5A15" w:rsidRPr="00F93199" w:rsidRDefault="008B5A15" w:rsidP="00F93199">
      <w:pPr>
        <w:spacing w:line="480" w:lineRule="auto"/>
        <w:ind w:firstLine="288"/>
        <w:contextualSpacing/>
        <w:rPr>
          <w:rFonts w:ascii="Garamond" w:hAnsi="Garamond"/>
        </w:rPr>
      </w:pPr>
      <w:r w:rsidRPr="00F93199">
        <w:rPr>
          <w:rFonts w:ascii="Garamond" w:hAnsi="Garamond"/>
        </w:rPr>
        <w:t xml:space="preserve">They loved each other, but my mom was more Lilith than Eve. I always wondered if Dad and God would banish her, replace her with a more traditional woman who submitted. This resulted in explosions on both sides: thrown barbeque sauce bottles, nights sleeping on the couch, her “bitch,” him “asshole,” and “I hate you” and “I love you” sometime afterwards. </w:t>
      </w:r>
      <w:r w:rsidR="008762E8" w:rsidRPr="00F93199">
        <w:rPr>
          <w:rFonts w:ascii="Garamond" w:hAnsi="Garamond"/>
        </w:rPr>
        <w:t>Jake would argue that he learned anger and hate from them.</w:t>
      </w:r>
      <w:r w:rsidR="008762E8">
        <w:rPr>
          <w:rFonts w:ascii="Garamond" w:hAnsi="Garamond"/>
        </w:rPr>
        <w:t xml:space="preserve"> </w:t>
      </w:r>
    </w:p>
    <w:p w14:paraId="07140E20" w14:textId="77777777" w:rsidR="008B5A15" w:rsidRPr="00F93199" w:rsidRDefault="008B5A15" w:rsidP="00F93199">
      <w:pPr>
        <w:spacing w:line="480" w:lineRule="auto"/>
        <w:ind w:firstLine="288"/>
        <w:contextualSpacing/>
        <w:rPr>
          <w:rFonts w:ascii="Garamond" w:hAnsi="Garamond"/>
        </w:rPr>
      </w:pPr>
      <w:r w:rsidRPr="00F93199">
        <w:rPr>
          <w:rFonts w:ascii="Garamond" w:hAnsi="Garamond"/>
        </w:rPr>
        <w:t xml:space="preserve">My parents fought like cats and dogs. I could scan our gene pool for depression, suicidal tendencies, neuroses, etc., but what they’d really gained from all their ancestors, in one word, was passion. Passion could be anger and hate, sure, but it could be so many other things too. It could be wonderful. As they grew up together through middle school and high school and college, they were passionate beings. And God, they’d pass their passion down to us. </w:t>
      </w:r>
    </w:p>
    <w:p w14:paraId="276EA789" w14:textId="77777777" w:rsidR="008B5A15" w:rsidRPr="00F93199" w:rsidRDefault="008B5A15" w:rsidP="00F93199">
      <w:pPr>
        <w:spacing w:line="480" w:lineRule="auto"/>
        <w:ind w:firstLine="288"/>
        <w:contextualSpacing/>
        <w:rPr>
          <w:rFonts w:ascii="Garamond" w:hAnsi="Garamond"/>
        </w:rPr>
      </w:pPr>
      <w:r w:rsidRPr="00F93199">
        <w:rPr>
          <w:rFonts w:ascii="Garamond" w:hAnsi="Garamond"/>
        </w:rPr>
        <w:t xml:space="preserve">After receiving his ____ in ___ and </w:t>
      </w:r>
      <w:proofErr w:type="spellStart"/>
      <w:r w:rsidRPr="00F93199">
        <w:rPr>
          <w:rFonts w:ascii="Garamond" w:hAnsi="Garamond"/>
        </w:rPr>
        <w:t>Poli</w:t>
      </w:r>
      <w:proofErr w:type="spellEnd"/>
      <w:r w:rsidRPr="00F93199">
        <w:rPr>
          <w:rFonts w:ascii="Garamond" w:hAnsi="Garamond"/>
        </w:rPr>
        <w:t xml:space="preserve"> Sci, Dad finished his ___ job on Friday and went to work as a ____ on Monday. Mom worked as a tech in a genetics lab at Johns Hopkins in Baltimore, Maryland and aced a test-class </w:t>
      </w:r>
      <w:proofErr w:type="gramStart"/>
      <w:r w:rsidRPr="00F93199">
        <w:rPr>
          <w:rFonts w:ascii="Garamond" w:hAnsi="Garamond"/>
        </w:rPr>
        <w:t>in order to</w:t>
      </w:r>
      <w:proofErr w:type="gramEnd"/>
      <w:r w:rsidRPr="00F93199">
        <w:rPr>
          <w:rFonts w:ascii="Garamond" w:hAnsi="Garamond"/>
        </w:rPr>
        <w:t xml:space="preserve"> be allowed to get her Masters there. She became a biology teacher because her dream, epidemiology, was too far out of her financial reach. In their tiny apartment, my parents adopted a cat off the street and a golden retriever. </w:t>
      </w:r>
      <w:proofErr w:type="gramStart"/>
      <w:r w:rsidRPr="00F93199">
        <w:rPr>
          <w:rFonts w:ascii="Garamond" w:hAnsi="Garamond"/>
        </w:rPr>
        <w:t>Next</w:t>
      </w:r>
      <w:proofErr w:type="gramEnd"/>
      <w:r w:rsidRPr="00F93199">
        <w:rPr>
          <w:rFonts w:ascii="Garamond" w:hAnsi="Garamond"/>
        </w:rPr>
        <w:t xml:space="preserve"> they </w:t>
      </w:r>
      <w:r w:rsidR="00C40E8F" w:rsidRPr="00F93199">
        <w:rPr>
          <w:rFonts w:ascii="Garamond" w:hAnsi="Garamond"/>
        </w:rPr>
        <w:t>had Jake, and then me. Jake, born</w:t>
      </w:r>
      <w:r w:rsidRPr="00F93199">
        <w:rPr>
          <w:rFonts w:ascii="Garamond" w:hAnsi="Garamond"/>
        </w:rPr>
        <w:t xml:space="preserve"> James Alexander </w:t>
      </w:r>
      <w:proofErr w:type="spellStart"/>
      <w:r w:rsidRPr="00F93199">
        <w:rPr>
          <w:rFonts w:ascii="Garamond" w:hAnsi="Garamond"/>
        </w:rPr>
        <w:t>Krouse</w:t>
      </w:r>
      <w:proofErr w:type="spellEnd"/>
      <w:r w:rsidRPr="00F93199">
        <w:rPr>
          <w:rFonts w:ascii="Garamond" w:hAnsi="Garamond"/>
        </w:rPr>
        <w:t xml:space="preserve"> (named after Founding Fathers James Madison and Alexander Hamilton) was born at the end of the cruelest and shortest month, February. I was born three and a half years later to a dull white-bread name Lauren Elizabeth on June 27</w:t>
      </w:r>
      <w:r w:rsidRPr="00F93199">
        <w:rPr>
          <w:rFonts w:ascii="Garamond" w:hAnsi="Garamond"/>
          <w:vertAlign w:val="superscript"/>
        </w:rPr>
        <w:t>th</w:t>
      </w:r>
      <w:r w:rsidRPr="00F93199">
        <w:rPr>
          <w:rFonts w:ascii="Garamond" w:hAnsi="Garamond"/>
        </w:rPr>
        <w:t xml:space="preserve">, the day before my mom’s birthday. Forever on, we would share our birthdays and I would be her Laura Lei as she sing-sang it in a special tone every time she randomly chose to use it. Forever on, I would wonder what this meant for who we were: our similar personalities, likes and dislikes, and ultimate undeniable differences in life paths. We bit our cuticles and nails to bloody stubs, we were aloof but well-meaning, teachers. She was in science, I was in English and creative writing. She loved Jake, I hated him. I </w:t>
      </w:r>
      <w:r w:rsidRPr="00F93199">
        <w:rPr>
          <w:rFonts w:ascii="Garamond" w:hAnsi="Garamond"/>
        </w:rPr>
        <w:lastRenderedPageBreak/>
        <w:t xml:space="preserve">wavered close and far from her like a consistent sine graph as I grew, not sure if I wanted to be her or something entirely opposite.  </w:t>
      </w:r>
    </w:p>
    <w:p w14:paraId="5B1DF84D" w14:textId="77777777" w:rsidR="008B5A15" w:rsidRPr="00F93199" w:rsidRDefault="008B5A15" w:rsidP="00F93199">
      <w:pPr>
        <w:spacing w:line="480" w:lineRule="auto"/>
        <w:ind w:firstLine="288"/>
        <w:contextualSpacing/>
        <w:rPr>
          <w:rFonts w:ascii="Garamond" w:hAnsi="Garamond"/>
        </w:rPr>
      </w:pPr>
      <w:r w:rsidRPr="00F93199">
        <w:rPr>
          <w:rFonts w:ascii="Garamond" w:hAnsi="Garamond"/>
        </w:rPr>
        <w:t>Shortly after my birth, my parents returned to Harrisonburg where my Mom’s parents still lived in the house Grandpa had built deep in the woods, surrounded by Mennonite farms. Fifteen minutes from her parents, they lived in a beat-up, previously-condemned house rented from Dad’s parents: the house on Westmoreland.</w:t>
      </w:r>
    </w:p>
    <w:p w14:paraId="27CB9165" w14:textId="77777777" w:rsidR="008B5A15" w:rsidRPr="00F93199" w:rsidRDefault="008B5A15" w:rsidP="00F93199">
      <w:pPr>
        <w:spacing w:line="480" w:lineRule="auto"/>
        <w:ind w:firstLine="288"/>
        <w:contextualSpacing/>
        <w:rPr>
          <w:rFonts w:ascii="Garamond" w:hAnsi="Garamond"/>
        </w:rPr>
      </w:pPr>
      <w:r w:rsidRPr="00F93199">
        <w:rPr>
          <w:rFonts w:ascii="Garamond" w:hAnsi="Garamond"/>
        </w:rPr>
        <w:t>The 1192 Westmoreland Drive house was a split-level white clapboard house with black shutters, a white-columned front porch, and a one-car garage. Then, it was just a house, but having lived in a neighborhood covered in typical suburban brick Colonials in Tennessee and then a handful of historic single houses with sagging porches in Charleston, I see the house on Westmoreland as the classic lower-middle class first home, built in the ‘60s and just large enough for children’s bedrooms and back patio birthday parties.</w:t>
      </w:r>
    </w:p>
    <w:p w14:paraId="479586FD" w14:textId="77777777" w:rsidR="008B5A15" w:rsidRPr="00F93199" w:rsidRDefault="008B5A15" w:rsidP="00F93199">
      <w:pPr>
        <w:spacing w:line="480" w:lineRule="auto"/>
        <w:ind w:firstLine="288"/>
        <w:contextualSpacing/>
        <w:rPr>
          <w:rFonts w:ascii="Garamond" w:hAnsi="Garamond"/>
        </w:rPr>
      </w:pPr>
      <w:r w:rsidRPr="00F93199">
        <w:rPr>
          <w:rFonts w:ascii="Garamond" w:hAnsi="Garamond"/>
        </w:rPr>
        <w:t xml:space="preserve">What I remember is not picking up sticks for the wood stove (the heat didn’t work the first winter) but living in Paradise. Virginia is the land of good and plenty, the place where, to a child who still can’t read, the paper factory is </w:t>
      </w:r>
      <w:proofErr w:type="gramStart"/>
      <w:r w:rsidRPr="00F93199">
        <w:rPr>
          <w:rFonts w:ascii="Garamond" w:hAnsi="Garamond"/>
        </w:rPr>
        <w:t>actually a</w:t>
      </w:r>
      <w:proofErr w:type="gramEnd"/>
      <w:r w:rsidRPr="00F93199">
        <w:rPr>
          <w:rFonts w:ascii="Garamond" w:hAnsi="Garamond"/>
        </w:rPr>
        <w:t xml:space="preserve"> chocolate factory (the sign was brown with white lettering, like a Hershey’s bar), the small grove of crab apple trees in the backyard is an orchard, and the dandelion weeds that dot the front and backyards are the most beautiful flowers to stain my fingers and adorn both sides of my face with. I was Dad’s Princess Buttercup.</w:t>
      </w:r>
    </w:p>
    <w:p w14:paraId="4E6873B2" w14:textId="77777777" w:rsidR="008B5A15" w:rsidRPr="00F93199" w:rsidRDefault="008B5A15" w:rsidP="00F93199">
      <w:pPr>
        <w:spacing w:line="480" w:lineRule="auto"/>
        <w:ind w:firstLine="288"/>
        <w:contextualSpacing/>
        <w:rPr>
          <w:rFonts w:ascii="Garamond" w:hAnsi="Garamond"/>
        </w:rPr>
      </w:pPr>
      <w:r w:rsidRPr="00F93199">
        <w:rPr>
          <w:rFonts w:ascii="Garamond" w:hAnsi="Garamond"/>
        </w:rPr>
        <w:t xml:space="preserve">Despite memory’s habit of blurring and bettering our pasts, it’s still hard for me as an adult to say my childhood wasn’t perfect. There are just too many good memories to outweigh any bad. Maybe I just have a way with clinging to the good pieces of time scattered in the back of my mind. My parents seemed to effortlessly raise us with their values, though I imagine occasional spankings and time-outs for misbehavior along with repetitive phrases like “Elbows off the table” and “Be nice, be nice, be nice!” and “Don’t take the Lord’s name in vain” helped engrain them. Other things were simply a matter of habit: we read together every night, from what would become a bookshelf full of classics including Dr. Seuss’s near-entire collection, the </w:t>
      </w:r>
      <w:proofErr w:type="spellStart"/>
      <w:r w:rsidRPr="00F93199">
        <w:rPr>
          <w:rFonts w:ascii="Garamond" w:hAnsi="Garamond"/>
        </w:rPr>
        <w:t>Berenstein</w:t>
      </w:r>
      <w:proofErr w:type="spellEnd"/>
      <w:r w:rsidRPr="00F93199">
        <w:rPr>
          <w:rFonts w:ascii="Garamond" w:hAnsi="Garamond"/>
        </w:rPr>
        <w:t xml:space="preserve"> Bears (my favorite being the story of the father bear talking to a pumpkin to make it grow), Eric Carle (better known as </w:t>
      </w:r>
      <w:r w:rsidRPr="00F93199">
        <w:rPr>
          <w:rFonts w:ascii="Garamond" w:hAnsi="Garamond"/>
          <w:i/>
          <w:iCs/>
        </w:rPr>
        <w:t>The Very Hungry Caterpillar</w:t>
      </w:r>
      <w:r w:rsidRPr="00F93199">
        <w:rPr>
          <w:rFonts w:ascii="Garamond" w:hAnsi="Garamond"/>
        </w:rPr>
        <w:t xml:space="preserve">), and </w:t>
      </w:r>
      <w:proofErr w:type="spellStart"/>
      <w:r w:rsidRPr="00F93199">
        <w:rPr>
          <w:rFonts w:ascii="Garamond" w:hAnsi="Garamond"/>
          <w:i/>
          <w:iCs/>
        </w:rPr>
        <w:t>Wump</w:t>
      </w:r>
      <w:proofErr w:type="spellEnd"/>
      <w:r w:rsidRPr="00F93199">
        <w:rPr>
          <w:rFonts w:ascii="Garamond" w:hAnsi="Garamond"/>
          <w:i/>
          <w:iCs/>
        </w:rPr>
        <w:t xml:space="preserve"> World</w:t>
      </w:r>
      <w:r w:rsidRPr="00F93199">
        <w:rPr>
          <w:rFonts w:ascii="Garamond" w:hAnsi="Garamond"/>
        </w:rPr>
        <w:t xml:space="preserve"> (environmentalist propaganda designed </w:t>
      </w:r>
      <w:r w:rsidRPr="00F93199">
        <w:rPr>
          <w:rFonts w:ascii="Garamond" w:hAnsi="Garamond"/>
        </w:rPr>
        <w:lastRenderedPageBreak/>
        <w:t xml:space="preserve">for children). </w:t>
      </w:r>
      <w:proofErr w:type="spellStart"/>
      <w:r w:rsidRPr="00F93199">
        <w:rPr>
          <w:rFonts w:ascii="Garamond" w:hAnsi="Garamond"/>
          <w:i/>
          <w:iCs/>
        </w:rPr>
        <w:t>Wump</w:t>
      </w:r>
      <w:proofErr w:type="spellEnd"/>
      <w:r w:rsidRPr="00F93199">
        <w:rPr>
          <w:rFonts w:ascii="Garamond" w:hAnsi="Garamond"/>
          <w:i/>
          <w:iCs/>
        </w:rPr>
        <w:t xml:space="preserve"> World </w:t>
      </w:r>
      <w:r w:rsidRPr="00F93199">
        <w:rPr>
          <w:rFonts w:ascii="Garamond" w:hAnsi="Garamond"/>
        </w:rPr>
        <w:t xml:space="preserve">told the story of a </w:t>
      </w:r>
      <w:proofErr w:type="spellStart"/>
      <w:r w:rsidRPr="00F93199">
        <w:rPr>
          <w:rFonts w:ascii="Garamond" w:hAnsi="Garamond"/>
        </w:rPr>
        <w:t>humanless</w:t>
      </w:r>
      <w:proofErr w:type="spellEnd"/>
      <w:r w:rsidRPr="00F93199">
        <w:rPr>
          <w:rFonts w:ascii="Garamond" w:hAnsi="Garamond"/>
        </w:rPr>
        <w:t xml:space="preserve"> world of capybara-like creatures living in perfect peace who are then invaded by industrial smokestack-building aliens who destroy the planet then leave for a new one. The </w:t>
      </w:r>
      <w:proofErr w:type="spellStart"/>
      <w:r w:rsidRPr="00F93199">
        <w:rPr>
          <w:rFonts w:ascii="Garamond" w:hAnsi="Garamond"/>
        </w:rPr>
        <w:t>wumps</w:t>
      </w:r>
      <w:proofErr w:type="spellEnd"/>
      <w:r w:rsidRPr="00F93199">
        <w:rPr>
          <w:rFonts w:ascii="Garamond" w:hAnsi="Garamond"/>
        </w:rPr>
        <w:t xml:space="preserve"> emerge from their underground hideout (safe from noise, pollution, and domestication) and find a small green weed pushing through a crack in concrete, the world slowly returning to nature. No wonder I cried over kids stomping on ants at the pool.</w:t>
      </w:r>
    </w:p>
    <w:p w14:paraId="182B6110" w14:textId="77777777" w:rsidR="008B5A15" w:rsidRPr="00F93199" w:rsidRDefault="008B5A15" w:rsidP="00F93199">
      <w:pPr>
        <w:spacing w:line="480" w:lineRule="auto"/>
        <w:ind w:firstLine="288"/>
        <w:contextualSpacing/>
        <w:rPr>
          <w:rFonts w:ascii="Garamond" w:hAnsi="Garamond"/>
        </w:rPr>
      </w:pPr>
      <w:r w:rsidRPr="00F93199">
        <w:rPr>
          <w:rFonts w:ascii="Garamond" w:hAnsi="Garamond"/>
        </w:rPr>
        <w:t xml:space="preserve">We had a dark red golden retriever named Rosie and a mean gray cat Mom and Dad had rescued named Miss Kitty. We plucked green beans from a small vegetable garden to go with dinner. Weak little pansies grew in circles around the trees. When I remember my childhood vision of life in Virginia, it is a world through magnifying glass eyes: everything is huge and infinite. When I return as an adult, I marvel and hurt a little at just how medium-sized everything really was. The backyard </w:t>
      </w:r>
      <w:proofErr w:type="gramStart"/>
      <w:r w:rsidRPr="00F93199">
        <w:rPr>
          <w:rFonts w:ascii="Garamond" w:hAnsi="Garamond"/>
        </w:rPr>
        <w:t>in particular seemed</w:t>
      </w:r>
      <w:proofErr w:type="gramEnd"/>
      <w:r w:rsidRPr="00F93199">
        <w:rPr>
          <w:rFonts w:ascii="Garamond" w:hAnsi="Garamond"/>
        </w:rPr>
        <w:t xml:space="preserve"> endless, as a flat patio then gave way to a grassy, shaded area which stretched up into a forever hill on top of which sat the grove of apple trees and a larger ___ tree with a tire swing. In the fall, Dad would spread a royal blue tarp upon which we would collect apples for Mom to scrounge into makeshift pies. Then, we’d create a wave of leaves to play in and then stuff into garbage bag upon garbage bag. Rosie would streak across the lawn, running so fast her body veered sideways, jumping in and out of leaf piles with a little fox’s liveliness. In the summer, she’d lie at the top of the hill in full sun where trees didn’t shade the dusty ground, the whole yard dotted with holes she’d dug in her happy fenced-in kingdom.</w:t>
      </w:r>
    </w:p>
    <w:p w14:paraId="53375DC8" w14:textId="77777777" w:rsidR="008B5A15" w:rsidRPr="00F93199" w:rsidRDefault="008B5A15" w:rsidP="00F93199">
      <w:pPr>
        <w:spacing w:line="480" w:lineRule="auto"/>
        <w:ind w:firstLine="288"/>
        <w:contextualSpacing/>
        <w:rPr>
          <w:rFonts w:ascii="Garamond" w:hAnsi="Garamond"/>
        </w:rPr>
      </w:pPr>
      <w:r w:rsidRPr="00F93199">
        <w:rPr>
          <w:rFonts w:ascii="Garamond" w:hAnsi="Garamond"/>
        </w:rPr>
        <w:t xml:space="preserve">By the time we moved to Virginia, Jake was rich in personality already. He was thin with Beer features: skin that tanned well, </w:t>
      </w:r>
      <w:proofErr w:type="gramStart"/>
      <w:r w:rsidRPr="00F93199">
        <w:rPr>
          <w:rFonts w:ascii="Garamond" w:hAnsi="Garamond"/>
        </w:rPr>
        <w:t>dark brown</w:t>
      </w:r>
      <w:proofErr w:type="gramEnd"/>
      <w:r w:rsidRPr="00F93199">
        <w:rPr>
          <w:rFonts w:ascii="Garamond" w:hAnsi="Garamond"/>
        </w:rPr>
        <w:t xml:space="preserve"> eyes and hair, and Mom’s buckteeth. He typically wore green and blue on green and blue, just like his favorite frog and snake friends. As Mom called him, Jake the Snake was a young scientist and artist. He was famously rejected from a private kindergarten after confusing the admissions team. The teachers were sitting across from him at a small table, a piece of paper in front of him. They would ask him questions and he would write the answers. </w:t>
      </w:r>
      <w:proofErr w:type="gramStart"/>
      <w:r w:rsidRPr="00F93199">
        <w:rPr>
          <w:rFonts w:ascii="Garamond" w:hAnsi="Garamond"/>
        </w:rPr>
        <w:t>In order for</w:t>
      </w:r>
      <w:proofErr w:type="gramEnd"/>
      <w:r w:rsidRPr="00F93199">
        <w:rPr>
          <w:rFonts w:ascii="Garamond" w:hAnsi="Garamond"/>
        </w:rPr>
        <w:t xml:space="preserve"> them to more easily read his answers, he wrote them upside down and backwards. Because they “did not know how to score his test,” they failed him.</w:t>
      </w:r>
      <w:r w:rsidR="00BB7B07" w:rsidRPr="00F93199">
        <w:rPr>
          <w:rFonts w:ascii="Garamond" w:hAnsi="Garamond"/>
        </w:rPr>
        <w:t xml:space="preserve"> </w:t>
      </w:r>
      <w:r w:rsidRPr="00F93199">
        <w:rPr>
          <w:rFonts w:ascii="Garamond" w:hAnsi="Garamond"/>
        </w:rPr>
        <w:t xml:space="preserve">Later, he would nearly publish a short story on the trip of a penny over the course of a day because his teacher loved it so much. He wanted to know everything about the world. He was constantly drawing. While </w:t>
      </w:r>
      <w:r w:rsidRPr="00F93199">
        <w:rPr>
          <w:rFonts w:ascii="Garamond" w:hAnsi="Garamond"/>
        </w:rPr>
        <w:lastRenderedPageBreak/>
        <w:t>I drew the same square houses with square windows, trees with cloud-puff leaves and an owl hole, and golden retriever upon golden retriever, Jake had a never-ending (he later claimed photographic) memory. He could draw anything you could think of, without reference material. He already had a distinct style (Gary Larson-</w:t>
      </w:r>
      <w:proofErr w:type="spellStart"/>
      <w:r w:rsidRPr="00F93199">
        <w:rPr>
          <w:rFonts w:ascii="Garamond" w:hAnsi="Garamond"/>
        </w:rPr>
        <w:t>esque</w:t>
      </w:r>
      <w:proofErr w:type="spellEnd"/>
      <w:r w:rsidRPr="00F93199">
        <w:rPr>
          <w:rFonts w:ascii="Garamond" w:hAnsi="Garamond"/>
        </w:rPr>
        <w:t xml:space="preserve">) and sense of humor (speech bubbles galore). He wore t-shirts with scientific information about amphibians and when asked “What do you want to be when you grow up?” he promptly </w:t>
      </w:r>
      <w:proofErr w:type="gramStart"/>
      <w:r w:rsidRPr="00F93199">
        <w:rPr>
          <w:rFonts w:ascii="Garamond" w:hAnsi="Garamond"/>
        </w:rPr>
        <w:t>answered</w:t>
      </w:r>
      <w:proofErr w:type="gramEnd"/>
      <w:r w:rsidRPr="00F93199">
        <w:rPr>
          <w:rFonts w:ascii="Garamond" w:hAnsi="Garamond"/>
        </w:rPr>
        <w:t xml:space="preserve"> “A herpetologist.” He was his mother’s son.</w:t>
      </w:r>
    </w:p>
    <w:p w14:paraId="0E1599A0" w14:textId="77777777" w:rsidR="008B5A15" w:rsidRPr="00F93199" w:rsidRDefault="008B5A15" w:rsidP="00F93199">
      <w:pPr>
        <w:spacing w:line="480" w:lineRule="auto"/>
        <w:ind w:firstLine="288"/>
        <w:contextualSpacing/>
        <w:rPr>
          <w:rFonts w:ascii="Garamond" w:hAnsi="Garamond"/>
        </w:rPr>
      </w:pPr>
      <w:r w:rsidRPr="00F93199">
        <w:rPr>
          <w:rFonts w:ascii="Garamond" w:hAnsi="Garamond"/>
        </w:rPr>
        <w:t xml:space="preserve">Whereas Jake wanted to study animals, I was young enough to still want to be one. Ask me the same question, and I just as promptly would answer, “A dog.” Watching </w:t>
      </w:r>
      <w:r w:rsidRPr="00F93199">
        <w:rPr>
          <w:rFonts w:ascii="Garamond" w:hAnsi="Garamond"/>
          <w:i/>
          <w:iCs/>
        </w:rPr>
        <w:t xml:space="preserve">Fox and the Hound </w:t>
      </w:r>
      <w:r w:rsidRPr="00F93199">
        <w:rPr>
          <w:rFonts w:ascii="Garamond" w:hAnsi="Garamond"/>
        </w:rPr>
        <w:t xml:space="preserve">flicker on the TV screen for the fifth or tenth or twentieth time, I imagined I was the hound puppy Copper. I identified with him so much my mom made me a Copper outfit, a little brown sweat suit with </w:t>
      </w:r>
      <w:proofErr w:type="gramStart"/>
      <w:r w:rsidRPr="00F93199">
        <w:rPr>
          <w:rFonts w:ascii="Garamond" w:hAnsi="Garamond"/>
        </w:rPr>
        <w:t>dark brown</w:t>
      </w:r>
      <w:proofErr w:type="gramEnd"/>
      <w:r w:rsidRPr="00F93199">
        <w:rPr>
          <w:rFonts w:ascii="Garamond" w:hAnsi="Garamond"/>
        </w:rPr>
        <w:t xml:space="preserve"> and white spots sewn on in the right places and a tail safety-pinned on. With a soup can top and a red ribbon, she made me a collar-necklace with Copper written on in permanent marker. While this outfit was designed with Halloween in mind, I insisted on wearing it out on numerous occasions and began licking people to show love and barking to show dismay or excitement. I wonder, looking back, if strangers didn’t think I was developmentally stunted when in the mall I introduced myself not as Lauren but as Copper.</w:t>
      </w:r>
    </w:p>
    <w:p w14:paraId="6DB34C0A" w14:textId="620E5BD0" w:rsidR="008B5A15" w:rsidRDefault="008B5A15" w:rsidP="00F93199">
      <w:pPr>
        <w:spacing w:line="480" w:lineRule="auto"/>
        <w:ind w:firstLine="288"/>
        <w:contextualSpacing/>
        <w:rPr>
          <w:rFonts w:ascii="Garamond" w:hAnsi="Garamond"/>
        </w:rPr>
      </w:pPr>
      <w:r w:rsidRPr="00F93199">
        <w:rPr>
          <w:rFonts w:ascii="Garamond" w:hAnsi="Garamond"/>
        </w:rPr>
        <w:t xml:space="preserve">Perhaps my dreamy identity change was due to too many children’s books and animated animal movies. Maybe it was, already, a need for protection in an identity that wasn’t my own. From a very </w:t>
      </w:r>
      <w:proofErr w:type="gramStart"/>
      <w:r w:rsidRPr="00F93199">
        <w:rPr>
          <w:rFonts w:ascii="Garamond" w:hAnsi="Garamond"/>
        </w:rPr>
        <w:t>young age</w:t>
      </w:r>
      <w:proofErr w:type="gramEnd"/>
      <w:r w:rsidRPr="00F93199">
        <w:rPr>
          <w:rFonts w:ascii="Garamond" w:hAnsi="Garamond"/>
        </w:rPr>
        <w:t>, I was marked with dramatic anxiety. I sucked on my forefinger and middle finger with one hand so hard and so constantly two bumps formed on the inside of my upper lip, two bumps which I can still tongue to this day. With the other hand, I twisted my white-blonde hair until it fell out. I bit my nails so much fingernail cutters were never needed. My anxiety was not the result of some trauma or tumultuous childhood. Rather, it was a genetic gift from my mom who picked at her fingers with the same neurotic, compulsive need.</w:t>
      </w:r>
    </w:p>
    <w:p w14:paraId="7F075CAE" w14:textId="75159CF0" w:rsidR="00BA5A97" w:rsidRPr="00DA7822" w:rsidRDefault="00BA5A97" w:rsidP="00BA5A97">
      <w:pPr>
        <w:spacing w:line="480" w:lineRule="auto"/>
        <w:ind w:firstLine="288"/>
        <w:contextualSpacing/>
        <w:rPr>
          <w:rFonts w:ascii="Garamond" w:eastAsia="Garamond" w:hAnsi="Garamond" w:cs="Garamond"/>
        </w:rPr>
      </w:pPr>
      <w:r w:rsidRPr="00DA7822">
        <w:rPr>
          <w:rFonts w:ascii="Garamond" w:eastAsia="Garamond" w:hAnsi="Garamond" w:cs="Garamond"/>
        </w:rPr>
        <w:t xml:space="preserve">I’m not sure when it was that I realized I was different. As a child, already, my life was one of extremes. I saw the world through a filter of maximum contrast and saturation. One behavioral pattern of mine that I repeated at least a few times within one day, if not dozens of times, was to become so overwhelmed in the moment, my mind racing, heart cracking, only to a moment later feel fine or even as high as ever. I could </w:t>
      </w:r>
      <w:r w:rsidRPr="00DA7822">
        <w:rPr>
          <w:rFonts w:ascii="Garamond" w:eastAsia="Garamond" w:hAnsi="Garamond" w:cs="Garamond"/>
        </w:rPr>
        <w:lastRenderedPageBreak/>
        <w:t xml:space="preserve">look back and realize I’d lost control a minute ago and feel embarrassed, or even as if it had been an entirely different person, not me, who made such a fool out of herself. Now, I wonder, how much did I still think was normal then? How much of my deficiency did I not see yet, wouldn’t see for years, wouldn’t realize wasn’t experienced universally? </w:t>
      </w:r>
    </w:p>
    <w:p w14:paraId="587B7FA3" w14:textId="64E7904E" w:rsidR="00BA5A97" w:rsidRPr="00DA7822" w:rsidRDefault="00BA5A97" w:rsidP="00BA5A97">
      <w:pPr>
        <w:spacing w:line="480" w:lineRule="auto"/>
        <w:ind w:firstLine="288"/>
        <w:contextualSpacing/>
        <w:rPr>
          <w:rFonts w:ascii="Garamond" w:eastAsia="Garamond" w:hAnsi="Garamond" w:cs="Garamond"/>
        </w:rPr>
      </w:pPr>
      <w:r w:rsidRPr="00DA7822">
        <w:rPr>
          <w:rFonts w:ascii="Garamond" w:eastAsia="Garamond" w:hAnsi="Garamond" w:cs="Garamond"/>
        </w:rPr>
        <w:t xml:space="preserve">And as the years went by, as I went from fifth grade to ninth grade to twenty-one, I’d think, how much can one person change? It scared me, because I felt as if I wouldn’t even recognize my future self. </w:t>
      </w:r>
      <w:r w:rsidR="008762E8">
        <w:rPr>
          <w:rFonts w:ascii="Garamond" w:eastAsia="Garamond" w:hAnsi="Garamond" w:cs="Garamond"/>
        </w:rPr>
        <w:t xml:space="preserve">The same could be said of Jake. </w:t>
      </w:r>
    </w:p>
    <w:p w14:paraId="14DC76F2" w14:textId="77777777" w:rsidR="00BA5A97" w:rsidRPr="00DA7822" w:rsidRDefault="00BA5A97" w:rsidP="00BA5A97">
      <w:pPr>
        <w:spacing w:line="480" w:lineRule="auto"/>
        <w:ind w:firstLine="288"/>
        <w:contextualSpacing/>
        <w:rPr>
          <w:rFonts w:ascii="Garamond" w:eastAsia="Garamond" w:hAnsi="Garamond" w:cs="Garamond"/>
        </w:rPr>
      </w:pPr>
      <w:r w:rsidRPr="00DA7822">
        <w:rPr>
          <w:rFonts w:ascii="Garamond" w:eastAsia="Garamond" w:hAnsi="Garamond" w:cs="Garamond"/>
        </w:rPr>
        <w:t xml:space="preserve">As a kid, I absorbed my environment. Anything violent was violence towards me, anything sweet, sweet towards me. When my sister Katherine was speaking too loudly, a small habit of hers as the youngest, it became hard for me to think straight, like there were jagged lines running through my brain. Jake’s pound of feet on the stairs, even if he was only hurrying back up because he’d forgotten his backpack, made me feel unsafe. A chickadee’s see-saw song or the play of light through tree leaves or a compliment from a stranger could make life feel meaningful, like it was glowing on the edges. It could make me feel like I was in a movie, and even though I knew I wasn’t, it felt good to pretend my life was worth watching. Dark mornings under rainclouds could destroy an entire day, could line it in gray fuzz impossible to clear. An offhand comment, or the sense that someone whispering in someone else’s ear is whispering about me, something bad of course, could destroy me. Things could be </w:t>
      </w:r>
      <w:proofErr w:type="gramStart"/>
      <w:r w:rsidRPr="00DA7822">
        <w:rPr>
          <w:rFonts w:ascii="Garamond" w:eastAsia="Garamond" w:hAnsi="Garamond" w:cs="Garamond"/>
        </w:rPr>
        <w:t>really great</w:t>
      </w:r>
      <w:proofErr w:type="gramEnd"/>
      <w:r w:rsidRPr="00DA7822">
        <w:rPr>
          <w:rFonts w:ascii="Garamond" w:eastAsia="Garamond" w:hAnsi="Garamond" w:cs="Garamond"/>
        </w:rPr>
        <w:t xml:space="preserve">, or they could be really bad. </w:t>
      </w:r>
    </w:p>
    <w:p w14:paraId="68CBD683" w14:textId="77777777" w:rsidR="00BA5A97" w:rsidRPr="00DA7822" w:rsidRDefault="00BA5A97" w:rsidP="00BA5A97">
      <w:pPr>
        <w:spacing w:line="480" w:lineRule="auto"/>
        <w:ind w:firstLine="288"/>
        <w:contextualSpacing/>
        <w:rPr>
          <w:rFonts w:ascii="Garamond" w:eastAsia="Garamond" w:hAnsi="Garamond" w:cs="Garamond"/>
        </w:rPr>
      </w:pPr>
      <w:r w:rsidRPr="00DA7822">
        <w:rPr>
          <w:rFonts w:ascii="Garamond" w:eastAsia="Garamond" w:hAnsi="Garamond" w:cs="Garamond"/>
        </w:rPr>
        <w:t xml:space="preserve">My hands shook when I was nervous, and eye contact was extremely difficult, so difficult some days I consciously let myself not give it as often as I knew I was supposed to. No matter how hard I tried, I could not hold back from crying when criticized, pressured, or challenged. Raising my hand and answering a question incorrectly made my cheeks burn hard. I was quick to argue, easily bored, </w:t>
      </w:r>
      <w:proofErr w:type="gramStart"/>
      <w:r w:rsidRPr="00DA7822">
        <w:rPr>
          <w:rFonts w:ascii="Garamond" w:eastAsia="Garamond" w:hAnsi="Garamond" w:cs="Garamond"/>
        </w:rPr>
        <w:t>and also</w:t>
      </w:r>
      <w:proofErr w:type="gramEnd"/>
      <w:r w:rsidRPr="00DA7822">
        <w:rPr>
          <w:rFonts w:ascii="Garamond" w:eastAsia="Garamond" w:hAnsi="Garamond" w:cs="Garamond"/>
        </w:rPr>
        <w:t xml:space="preserve"> easily absolutely absorbed in something. I was shy and introverted, but I couldn’t stop talking when given the chance. I ate, read, and learned ravenously. I desired everything ravenously: acceptance, popularity, intelligence, beauty, love. </w:t>
      </w:r>
    </w:p>
    <w:p w14:paraId="5BE51945" w14:textId="63C33998" w:rsidR="00BA5A97" w:rsidRPr="00BA5A97" w:rsidRDefault="00BA5A97" w:rsidP="00BA5A97">
      <w:pPr>
        <w:spacing w:line="480" w:lineRule="auto"/>
        <w:ind w:firstLine="288"/>
        <w:contextualSpacing/>
        <w:rPr>
          <w:rFonts w:ascii="Garamond" w:eastAsia="Garamond" w:hAnsi="Garamond" w:cs="Garamond"/>
        </w:rPr>
      </w:pPr>
      <w:r w:rsidRPr="00DA7822">
        <w:rPr>
          <w:rFonts w:ascii="Garamond" w:eastAsia="Garamond" w:hAnsi="Garamond" w:cs="Garamond"/>
        </w:rPr>
        <w:t xml:space="preserve">Sensitive, that’s the word my mom blessed me with. It ended up being the single word I best defined myself with, and it was all thanks to her. “You’re just sensitive, Laura Lei,” she’d say. What made my life hard </w:t>
      </w:r>
      <w:r w:rsidRPr="00DA7822">
        <w:rPr>
          <w:rFonts w:ascii="Garamond" w:eastAsia="Garamond" w:hAnsi="Garamond" w:cs="Garamond"/>
        </w:rPr>
        <w:lastRenderedPageBreak/>
        <w:t>and hurt me emotionally was made positive, and okay, and understandable, simply by being called something: sensitive. It became an explanation when I was older, to boyfriends when I cried because they were later than they said they’d be and I’d gotten anxious, and felt unwanted, to friends when they said they were worried. “I’m just sensitive.” Later, “I’m just tired.” Meaning, “Don’t make me be a burden.” M</w:t>
      </w:r>
      <w:r>
        <w:rPr>
          <w:rFonts w:ascii="Garamond" w:eastAsia="Garamond" w:hAnsi="Garamond" w:cs="Garamond"/>
        </w:rPr>
        <w:t xml:space="preserve">eaning, “Don’t care about me.” </w:t>
      </w:r>
    </w:p>
    <w:p w14:paraId="12790F53" w14:textId="77777777" w:rsidR="008B5A15" w:rsidRPr="00F93199" w:rsidRDefault="008B5A15" w:rsidP="00F93199">
      <w:pPr>
        <w:spacing w:line="480" w:lineRule="auto"/>
        <w:ind w:firstLine="288"/>
        <w:contextualSpacing/>
        <w:rPr>
          <w:rFonts w:ascii="Garamond" w:hAnsi="Garamond"/>
        </w:rPr>
      </w:pPr>
      <w:r w:rsidRPr="00F93199">
        <w:rPr>
          <w:rFonts w:ascii="Garamond" w:hAnsi="Garamond"/>
        </w:rPr>
        <w:t xml:space="preserve">I would grow to be tall and thin with long eyelashes and eyes I constantly felt the need to correct others about. “They are </w:t>
      </w:r>
      <w:r w:rsidRPr="00F93199">
        <w:rPr>
          <w:rFonts w:ascii="Garamond" w:hAnsi="Garamond"/>
          <w:i/>
          <w:iCs/>
        </w:rPr>
        <w:t xml:space="preserve">not </w:t>
      </w:r>
      <w:r w:rsidRPr="00F93199">
        <w:rPr>
          <w:rFonts w:ascii="Garamond" w:hAnsi="Garamond"/>
        </w:rPr>
        <w:t xml:space="preserve">brown. They’re hazel! Look! Don’t you see the green spots?” My hair was bleach blonde with stick-straight bangs cut just above my eyebrows. I inherited my mom’s buckteeth which jutted out with a large gap between them, my dad’s long thin nose, and small, delicate ears stuffed with wax and frequent ear infections. The strongest Beer characteristic I had was my grandpa’s whispery, curly, untamable eyebrows. My brother had the Beers’ Czechoslovakian dark hair and skin while I had the </w:t>
      </w:r>
      <w:proofErr w:type="spellStart"/>
      <w:r w:rsidRPr="00F93199">
        <w:rPr>
          <w:rFonts w:ascii="Garamond" w:hAnsi="Garamond"/>
        </w:rPr>
        <w:t>Krouses</w:t>
      </w:r>
      <w:proofErr w:type="spellEnd"/>
      <w:r w:rsidRPr="00F93199">
        <w:rPr>
          <w:rFonts w:ascii="Garamond" w:hAnsi="Garamond"/>
        </w:rPr>
        <w:t xml:space="preserve">’ German fairness. From the beginning, I was considered more </w:t>
      </w:r>
      <w:proofErr w:type="spellStart"/>
      <w:r w:rsidRPr="00F93199">
        <w:rPr>
          <w:rFonts w:ascii="Garamond" w:hAnsi="Garamond"/>
        </w:rPr>
        <w:t>Krouse</w:t>
      </w:r>
      <w:proofErr w:type="spellEnd"/>
      <w:r w:rsidRPr="00F93199">
        <w:rPr>
          <w:rFonts w:ascii="Garamond" w:hAnsi="Garamond"/>
        </w:rPr>
        <w:t>, more father, and he was considered more Beer, more mother, despite the near-debilitating anxiety and sadness my mom and I shared.</w:t>
      </w:r>
    </w:p>
    <w:p w14:paraId="494DA803" w14:textId="77777777" w:rsidR="008B5A15" w:rsidRPr="00F93199" w:rsidRDefault="008B5A15" w:rsidP="00F93199">
      <w:pPr>
        <w:spacing w:line="480" w:lineRule="auto"/>
        <w:ind w:firstLine="288"/>
        <w:contextualSpacing/>
        <w:rPr>
          <w:rFonts w:ascii="Garamond" w:hAnsi="Garamond"/>
        </w:rPr>
      </w:pPr>
      <w:r w:rsidRPr="00F93199">
        <w:rPr>
          <w:rFonts w:ascii="Garamond" w:hAnsi="Garamond"/>
        </w:rPr>
        <w:t xml:space="preserve">I was to be the white sheep, as my sister, too, came out Beer. Photos of her were eerily </w:t>
      </w:r>
      <w:proofErr w:type="gramStart"/>
      <w:r w:rsidRPr="00F93199">
        <w:rPr>
          <w:rFonts w:ascii="Garamond" w:hAnsi="Garamond"/>
        </w:rPr>
        <w:t>similar to</w:t>
      </w:r>
      <w:proofErr w:type="gramEnd"/>
      <w:r w:rsidRPr="00F93199">
        <w:rPr>
          <w:rFonts w:ascii="Garamond" w:hAnsi="Garamond"/>
        </w:rPr>
        <w:t xml:space="preserve"> those of my mother, so much so I told her she could predict her future physical self just by looking at photos of mom at that age. She had beady </w:t>
      </w:r>
      <w:proofErr w:type="gramStart"/>
      <w:r w:rsidRPr="00F93199">
        <w:rPr>
          <w:rFonts w:ascii="Garamond" w:hAnsi="Garamond"/>
        </w:rPr>
        <w:t>dark brown</w:t>
      </w:r>
      <w:proofErr w:type="gramEnd"/>
      <w:r w:rsidRPr="00F93199">
        <w:rPr>
          <w:rFonts w:ascii="Garamond" w:hAnsi="Garamond"/>
        </w:rPr>
        <w:t xml:space="preserve"> eyes, dark skin which tanned darker than anyone else’s, Mom’s petite frame and button nose, and clean square teeth, a gift from Dad. Where Jake and I inherited Mom’s penchant for worry and depressive thought, Katherine got Dad’s endlessly sunny, ignorance-is-bliss style optimism. Where Jake and I were loud and opinionated, she was quiet and sweet, the understated, easy youngest child, three and a half years younger than me.</w:t>
      </w:r>
    </w:p>
    <w:p w14:paraId="43335228" w14:textId="77777777" w:rsidR="008B5A15" w:rsidRPr="00F93199" w:rsidRDefault="008B5A15" w:rsidP="00F93199">
      <w:pPr>
        <w:spacing w:line="480" w:lineRule="auto"/>
        <w:ind w:firstLine="288"/>
        <w:contextualSpacing/>
        <w:rPr>
          <w:rFonts w:ascii="Garamond" w:hAnsi="Garamond"/>
        </w:rPr>
      </w:pPr>
      <w:r w:rsidRPr="00F93199">
        <w:rPr>
          <w:rFonts w:ascii="Garamond" w:hAnsi="Garamond"/>
        </w:rPr>
        <w:t xml:space="preserve">Although he would have preferred a brother and would maybe forever hold it against my parents that he didn’t get one, Jake took care of his little sisters. When the nurse prepared to give me my booster shoots and I howled in fear, he kicked her hard and good in the shin to protect me. When Katherine was born, he held her with adult-like care and strength. On rainy days, he whooshed us around in laundry baskets, our mini-rollercoaster rides. And although I failed time and time again, he tried his hardest to teach me how to draw things other than dogs. The three of us were young enough to generally get along, despite little spats here and </w:t>
      </w:r>
      <w:r w:rsidRPr="00F93199">
        <w:rPr>
          <w:rFonts w:ascii="Garamond" w:hAnsi="Garamond"/>
        </w:rPr>
        <w:lastRenderedPageBreak/>
        <w:t>there. We played hide ‘n go seek in department stores while Mom shopped, standing as straight as we could against walls behind lines of pants or crouching in the middle of circular clearance racks of dresses. While our parents worked hard to improve their financial situation and to find a house that wasn’t rented from Dad’s parents, we kids were blissfully unaware.    </w:t>
      </w:r>
    </w:p>
    <w:p w14:paraId="22E3A4EC" w14:textId="06558C61" w:rsidR="00A01F2C" w:rsidRDefault="00BB7B07" w:rsidP="00F93199">
      <w:pPr>
        <w:spacing w:line="480" w:lineRule="auto"/>
        <w:ind w:firstLine="288"/>
        <w:contextualSpacing/>
        <w:rPr>
          <w:rFonts w:ascii="Garamond" w:hAnsi="Garamond"/>
        </w:rPr>
      </w:pPr>
      <w:r w:rsidRPr="00F93199">
        <w:rPr>
          <w:rFonts w:ascii="Garamond" w:hAnsi="Garamond"/>
        </w:rPr>
        <w:t xml:space="preserve">When I look back, this is what I see. I see a good big brother. I see a happy family. I see a simple life. When Jake looks back, he sees conflict, struggle, arguments. He sees bad parents. </w:t>
      </w:r>
      <w:r w:rsidR="009C7231" w:rsidRPr="00F93199">
        <w:rPr>
          <w:rFonts w:ascii="Garamond" w:hAnsi="Garamond"/>
        </w:rPr>
        <w:t xml:space="preserve">He remembers being sad and lonely. I want to ask him, “Don’t you remember any of the good?” I have asked him this. My mom has asked him this. His response, nothing. </w:t>
      </w:r>
    </w:p>
    <w:p w14:paraId="1AF717D1" w14:textId="159DAA74" w:rsidR="00BA73D5" w:rsidRDefault="00BA73D5" w:rsidP="00F93199">
      <w:pPr>
        <w:spacing w:line="480" w:lineRule="auto"/>
        <w:ind w:firstLine="288"/>
        <w:contextualSpacing/>
        <w:rPr>
          <w:rFonts w:ascii="Garamond" w:hAnsi="Garamond"/>
        </w:rPr>
      </w:pPr>
    </w:p>
    <w:p w14:paraId="41872B80" w14:textId="2297FD2B" w:rsidR="00B809B8" w:rsidRDefault="00B809B8" w:rsidP="00B809B8">
      <w:pPr>
        <w:spacing w:line="480" w:lineRule="auto"/>
        <w:contextualSpacing/>
        <w:rPr>
          <w:rFonts w:ascii="Garamond" w:hAnsi="Garamond"/>
        </w:rPr>
      </w:pPr>
    </w:p>
    <w:p w14:paraId="3BD825A0" w14:textId="6E283E25" w:rsidR="008762E8" w:rsidRDefault="008762E8" w:rsidP="00B809B8">
      <w:pPr>
        <w:spacing w:line="480" w:lineRule="auto"/>
        <w:contextualSpacing/>
        <w:rPr>
          <w:rFonts w:ascii="Garamond" w:hAnsi="Garamond"/>
        </w:rPr>
      </w:pPr>
    </w:p>
    <w:p w14:paraId="18E4F52C" w14:textId="229E69D6" w:rsidR="008762E8" w:rsidRDefault="008762E8" w:rsidP="00B809B8">
      <w:pPr>
        <w:spacing w:line="480" w:lineRule="auto"/>
        <w:contextualSpacing/>
        <w:rPr>
          <w:rFonts w:ascii="Garamond" w:hAnsi="Garamond"/>
        </w:rPr>
      </w:pPr>
    </w:p>
    <w:p w14:paraId="324EE9D8" w14:textId="186DD8AA" w:rsidR="008762E8" w:rsidRDefault="008762E8" w:rsidP="00B809B8">
      <w:pPr>
        <w:spacing w:line="480" w:lineRule="auto"/>
        <w:contextualSpacing/>
        <w:rPr>
          <w:rFonts w:ascii="Garamond" w:hAnsi="Garamond"/>
        </w:rPr>
      </w:pPr>
    </w:p>
    <w:p w14:paraId="491DB964" w14:textId="145DFDAF" w:rsidR="008762E8" w:rsidRDefault="008762E8" w:rsidP="00B809B8">
      <w:pPr>
        <w:spacing w:line="480" w:lineRule="auto"/>
        <w:contextualSpacing/>
        <w:rPr>
          <w:rFonts w:ascii="Garamond" w:hAnsi="Garamond"/>
        </w:rPr>
      </w:pPr>
    </w:p>
    <w:p w14:paraId="74D9D992" w14:textId="647C9C50" w:rsidR="008762E8" w:rsidRDefault="008762E8" w:rsidP="00B809B8">
      <w:pPr>
        <w:spacing w:line="480" w:lineRule="auto"/>
        <w:contextualSpacing/>
        <w:rPr>
          <w:rFonts w:ascii="Garamond" w:hAnsi="Garamond"/>
        </w:rPr>
      </w:pPr>
    </w:p>
    <w:p w14:paraId="1B85A705" w14:textId="71652B41" w:rsidR="008762E8" w:rsidRDefault="008762E8" w:rsidP="00B809B8">
      <w:pPr>
        <w:spacing w:line="480" w:lineRule="auto"/>
        <w:contextualSpacing/>
        <w:rPr>
          <w:rFonts w:ascii="Garamond" w:hAnsi="Garamond"/>
        </w:rPr>
      </w:pPr>
    </w:p>
    <w:p w14:paraId="51393E8B" w14:textId="1C2143EC" w:rsidR="008762E8" w:rsidRDefault="008762E8" w:rsidP="00B809B8">
      <w:pPr>
        <w:spacing w:line="480" w:lineRule="auto"/>
        <w:contextualSpacing/>
        <w:rPr>
          <w:rFonts w:ascii="Garamond" w:hAnsi="Garamond"/>
        </w:rPr>
      </w:pPr>
    </w:p>
    <w:p w14:paraId="43377E04" w14:textId="42EA2BA8" w:rsidR="008762E8" w:rsidRDefault="008762E8" w:rsidP="00B809B8">
      <w:pPr>
        <w:spacing w:line="480" w:lineRule="auto"/>
        <w:contextualSpacing/>
        <w:rPr>
          <w:rFonts w:ascii="Garamond" w:hAnsi="Garamond"/>
        </w:rPr>
      </w:pPr>
    </w:p>
    <w:p w14:paraId="2C999B75" w14:textId="1BED9FAA" w:rsidR="008762E8" w:rsidRDefault="008762E8" w:rsidP="00B809B8">
      <w:pPr>
        <w:spacing w:line="480" w:lineRule="auto"/>
        <w:contextualSpacing/>
        <w:rPr>
          <w:rFonts w:ascii="Garamond" w:hAnsi="Garamond"/>
        </w:rPr>
      </w:pPr>
    </w:p>
    <w:p w14:paraId="0612ED2A" w14:textId="1F2124C6" w:rsidR="008762E8" w:rsidRDefault="008762E8" w:rsidP="00B809B8">
      <w:pPr>
        <w:spacing w:line="480" w:lineRule="auto"/>
        <w:contextualSpacing/>
        <w:rPr>
          <w:rFonts w:ascii="Garamond" w:hAnsi="Garamond"/>
        </w:rPr>
      </w:pPr>
    </w:p>
    <w:p w14:paraId="558C8277" w14:textId="0A75F476" w:rsidR="008762E8" w:rsidRDefault="008762E8" w:rsidP="00B809B8">
      <w:pPr>
        <w:spacing w:line="480" w:lineRule="auto"/>
        <w:contextualSpacing/>
        <w:rPr>
          <w:rFonts w:ascii="Garamond" w:hAnsi="Garamond"/>
        </w:rPr>
      </w:pPr>
    </w:p>
    <w:p w14:paraId="6A30158D" w14:textId="51B7B563" w:rsidR="008762E8" w:rsidRDefault="008762E8" w:rsidP="00B809B8">
      <w:pPr>
        <w:spacing w:line="480" w:lineRule="auto"/>
        <w:contextualSpacing/>
        <w:rPr>
          <w:rFonts w:ascii="Garamond" w:hAnsi="Garamond"/>
        </w:rPr>
      </w:pPr>
    </w:p>
    <w:p w14:paraId="0FB677C7" w14:textId="661DB47A" w:rsidR="008762E8" w:rsidRDefault="008762E8" w:rsidP="00B809B8">
      <w:pPr>
        <w:spacing w:line="480" w:lineRule="auto"/>
        <w:contextualSpacing/>
        <w:rPr>
          <w:rFonts w:ascii="Garamond" w:hAnsi="Garamond"/>
        </w:rPr>
      </w:pPr>
    </w:p>
    <w:p w14:paraId="1D8F3938" w14:textId="345F99B8" w:rsidR="008762E8" w:rsidRDefault="008762E8" w:rsidP="00B809B8">
      <w:pPr>
        <w:spacing w:line="480" w:lineRule="auto"/>
        <w:contextualSpacing/>
        <w:rPr>
          <w:rFonts w:ascii="Garamond" w:hAnsi="Garamond"/>
        </w:rPr>
      </w:pPr>
    </w:p>
    <w:p w14:paraId="5298E968" w14:textId="77777777" w:rsidR="008762E8" w:rsidRDefault="008762E8" w:rsidP="00B809B8">
      <w:pPr>
        <w:spacing w:line="480" w:lineRule="auto"/>
        <w:contextualSpacing/>
        <w:rPr>
          <w:rFonts w:ascii="Garamond" w:hAnsi="Garamond"/>
        </w:rPr>
      </w:pPr>
    </w:p>
    <w:p w14:paraId="123AA3CA" w14:textId="5B65FFD1" w:rsidR="00C40E8F" w:rsidRPr="00F93199" w:rsidRDefault="00C40E8F" w:rsidP="00B809B8">
      <w:pPr>
        <w:spacing w:line="480" w:lineRule="auto"/>
        <w:contextualSpacing/>
        <w:rPr>
          <w:rFonts w:ascii="Garamond" w:hAnsi="Garamond"/>
        </w:rPr>
      </w:pPr>
    </w:p>
    <w:p w14:paraId="6EAA3CBE" w14:textId="57D682D5" w:rsidR="00C40E8F" w:rsidRPr="00F93199" w:rsidRDefault="00B809B8" w:rsidP="00F93199">
      <w:pPr>
        <w:spacing w:line="480" w:lineRule="auto"/>
        <w:ind w:firstLine="288"/>
        <w:contextualSpacing/>
        <w:rPr>
          <w:rFonts w:ascii="Garamond" w:eastAsia="Garamond" w:hAnsi="Garamond" w:cs="Garamond"/>
        </w:rPr>
      </w:pPr>
      <w:r>
        <w:rPr>
          <w:rFonts w:ascii="Garamond" w:eastAsia="Garamond" w:hAnsi="Garamond" w:cs="Garamond"/>
        </w:rPr>
        <w:lastRenderedPageBreak/>
        <w:t>4</w:t>
      </w:r>
      <w:r w:rsidR="00C40E8F" w:rsidRPr="00F93199">
        <w:rPr>
          <w:rFonts w:ascii="Garamond" w:eastAsia="Garamond" w:hAnsi="Garamond" w:cs="Garamond"/>
        </w:rPr>
        <w:t xml:space="preserve">. The Fall  </w:t>
      </w:r>
    </w:p>
    <w:p w14:paraId="13E9465A" w14:textId="4F3F1226" w:rsidR="00C40E8F" w:rsidRDefault="00BA5A97" w:rsidP="00F93199">
      <w:pPr>
        <w:spacing w:line="480" w:lineRule="auto"/>
        <w:ind w:firstLine="288"/>
        <w:contextualSpacing/>
        <w:rPr>
          <w:rFonts w:ascii="Garamond" w:eastAsia="Garamond" w:hAnsi="Garamond" w:cs="Garamond"/>
          <w:i/>
          <w:color w:val="00B0F0"/>
        </w:rPr>
      </w:pPr>
      <w:r>
        <w:rPr>
          <w:rFonts w:ascii="Garamond" w:eastAsia="Garamond" w:hAnsi="Garamond" w:cs="Garamond"/>
          <w:i/>
          <w:color w:val="00B0F0"/>
        </w:rPr>
        <w:t>Insert e</w:t>
      </w:r>
      <w:r w:rsidR="00C40E8F" w:rsidRPr="00F93199">
        <w:rPr>
          <w:rFonts w:ascii="Garamond" w:eastAsia="Garamond" w:hAnsi="Garamond" w:cs="Garamond"/>
          <w:i/>
          <w:color w:val="00B0F0"/>
        </w:rPr>
        <w:t xml:space="preserve">pigraph </w:t>
      </w:r>
    </w:p>
    <w:p w14:paraId="41A80DB4" w14:textId="77777777" w:rsidR="008762E8" w:rsidRPr="00F93199" w:rsidRDefault="008762E8" w:rsidP="00F93199">
      <w:pPr>
        <w:spacing w:line="480" w:lineRule="auto"/>
        <w:ind w:firstLine="288"/>
        <w:contextualSpacing/>
        <w:rPr>
          <w:rFonts w:ascii="Garamond" w:hAnsi="Garamond"/>
          <w:color w:val="00B0F0"/>
        </w:rPr>
      </w:pPr>
    </w:p>
    <w:p w14:paraId="773CB1F3" w14:textId="77777777" w:rsidR="00C40E8F" w:rsidRPr="00F93199" w:rsidRDefault="00C40E8F" w:rsidP="00F93199">
      <w:pPr>
        <w:spacing w:line="480" w:lineRule="auto"/>
        <w:ind w:firstLine="288"/>
        <w:contextualSpacing/>
        <w:rPr>
          <w:rFonts w:ascii="Garamond" w:eastAsia="Garamond" w:hAnsi="Garamond" w:cs="Garamond"/>
        </w:rPr>
      </w:pPr>
      <w:r w:rsidRPr="00F93199">
        <w:rPr>
          <w:rFonts w:ascii="Garamond" w:eastAsia="Garamond" w:hAnsi="Garamond" w:cs="Garamond"/>
        </w:rPr>
        <w:t xml:space="preserve">This was the story my dad wanted me to write: Mom had left Dad and we </w:t>
      </w:r>
      <w:proofErr w:type="spellStart"/>
      <w:r w:rsidRPr="00F93199">
        <w:rPr>
          <w:rFonts w:ascii="Garamond" w:eastAsia="Garamond" w:hAnsi="Garamond" w:cs="Garamond"/>
        </w:rPr>
        <w:t>kids’d</w:t>
      </w:r>
      <w:proofErr w:type="spellEnd"/>
      <w:r w:rsidRPr="00F93199">
        <w:rPr>
          <w:rFonts w:ascii="Garamond" w:eastAsia="Garamond" w:hAnsi="Garamond" w:cs="Garamond"/>
        </w:rPr>
        <w:t xml:space="preserve"> disowned him. He invited his ex-boss Fred Roach over to the big empty house. He got him good and drunk on cheap beer laced with Rohypnol and then told him there was a leak downstairs he wanted him to look at it. Since they both sold pipes and building supplies, it made sense to ask for his opinion. Roach followed Dad into the dark underbelly of the house, into the earthy, wet smell of Tennessee red clay, led by the thin beam of Dad’s flashlight. With Roach beside him, Dad flicked the flashlight off and knocked Fred out with a brick he’d laid there for this very moment. He flicked the flashlight back on, held it underneath his chin, and dragged Roach – out cold – to the spot where he’d stored the bricks. He placed Roach’s arms by his sides, his legs straight, as if in a coffin. Slowly, mechanically, he began laying the bricks around, then above, Fred’s body. </w:t>
      </w:r>
    </w:p>
    <w:p w14:paraId="6E83AD83" w14:textId="77777777" w:rsidR="00C40E8F" w:rsidRPr="00F93199" w:rsidRDefault="00C40E8F" w:rsidP="00F93199">
      <w:pPr>
        <w:spacing w:line="480" w:lineRule="auto"/>
        <w:ind w:firstLine="288"/>
        <w:contextualSpacing/>
        <w:rPr>
          <w:rFonts w:ascii="Garamond" w:eastAsia="Garamond" w:hAnsi="Garamond" w:cs="Garamond"/>
        </w:rPr>
      </w:pPr>
      <w:r w:rsidRPr="00F93199">
        <w:rPr>
          <w:rFonts w:ascii="Garamond" w:eastAsia="Garamond" w:hAnsi="Garamond" w:cs="Garamond"/>
        </w:rPr>
        <w:t xml:space="preserve">The neighbors never heard the screaming, never witnessed the clawing, the blood, the loosed fingernails on the inside of the brick coffin. No one ever found Fred Roach, at least not within our lifetime. </w:t>
      </w:r>
    </w:p>
    <w:p w14:paraId="4CA46CB5" w14:textId="77777777" w:rsidR="00C40E8F" w:rsidRPr="00F93199" w:rsidRDefault="00C40E8F" w:rsidP="00F93199">
      <w:pPr>
        <w:spacing w:line="480" w:lineRule="auto"/>
        <w:ind w:firstLine="288"/>
        <w:contextualSpacing/>
        <w:rPr>
          <w:rFonts w:ascii="Garamond" w:eastAsia="Garamond" w:hAnsi="Garamond" w:cs="Garamond"/>
        </w:rPr>
      </w:pPr>
      <w:r w:rsidRPr="00F93199">
        <w:rPr>
          <w:rFonts w:ascii="Garamond" w:eastAsia="Garamond" w:hAnsi="Garamond" w:cs="Garamond"/>
        </w:rPr>
        <w:t>This was his fantasy he revealed to me, inspired by Poe’s “Cask of Amontillado.” My dad was always giving me these story ideas, ever since the first one had peaked my interest: the story of a girl who learned to talk to birds in the backyard since she spent so much time out there, under her favorite tree. Dad wanted to write this modern version of Cask for some sense of catharsis he never got.</w:t>
      </w:r>
    </w:p>
    <w:p w14:paraId="5AEB27CE" w14:textId="77777777" w:rsidR="00C40E8F" w:rsidRPr="00F93199" w:rsidRDefault="00C40E8F" w:rsidP="00F93199">
      <w:pPr>
        <w:spacing w:line="480" w:lineRule="auto"/>
        <w:ind w:firstLine="288"/>
        <w:contextualSpacing/>
        <w:rPr>
          <w:rFonts w:ascii="Garamond" w:eastAsia="Garamond" w:hAnsi="Garamond" w:cs="Garamond"/>
        </w:rPr>
      </w:pPr>
      <w:r w:rsidRPr="00F93199">
        <w:rPr>
          <w:rFonts w:ascii="Garamond" w:eastAsia="Garamond" w:hAnsi="Garamond" w:cs="Garamond"/>
        </w:rPr>
        <w:t xml:space="preserve">Roach was my dad’s boss in Virginia. Fifteen years into working for him and Ferguson, my dad was celebrated with a small party held in one of the conference rooms at the office. Tables, chairs, ad posters, and drawing boards were pushed up against the wall. We </w:t>
      </w:r>
      <w:proofErr w:type="gramStart"/>
      <w:r w:rsidRPr="00F93199">
        <w:rPr>
          <w:rFonts w:ascii="Garamond" w:eastAsia="Garamond" w:hAnsi="Garamond" w:cs="Garamond"/>
        </w:rPr>
        <w:t>kids</w:t>
      </w:r>
      <w:proofErr w:type="gramEnd"/>
      <w:r w:rsidRPr="00F93199">
        <w:rPr>
          <w:rFonts w:ascii="Garamond" w:eastAsia="Garamond" w:hAnsi="Garamond" w:cs="Garamond"/>
        </w:rPr>
        <w:t xml:space="preserve"> planted ourselves at a table covered with food, shoveling in carrot sticks and broccoli covered in gobs of ranch. Jake, me, and Katherine were eleven, eight, and five years old, respectively. </w:t>
      </w:r>
    </w:p>
    <w:p w14:paraId="0A62F1B1" w14:textId="77777777" w:rsidR="00C40E8F" w:rsidRPr="00F93199" w:rsidRDefault="00C40E8F" w:rsidP="00F93199">
      <w:pPr>
        <w:spacing w:line="480" w:lineRule="auto"/>
        <w:ind w:firstLine="288"/>
        <w:contextualSpacing/>
        <w:rPr>
          <w:rFonts w:ascii="Garamond" w:eastAsia="Garamond" w:hAnsi="Garamond" w:cs="Garamond"/>
        </w:rPr>
      </w:pPr>
      <w:r w:rsidRPr="00F93199">
        <w:rPr>
          <w:rFonts w:ascii="Garamond" w:eastAsia="Garamond" w:hAnsi="Garamond" w:cs="Garamond"/>
        </w:rPr>
        <w:t xml:space="preserve">This was the happiest I’d seen my dad. His blue eyes were bright and he smiled with his teeth. Everyone in the room was there for him specifically, and even though I didn’t really understand the details at the time, I was proud of him. </w:t>
      </w:r>
    </w:p>
    <w:p w14:paraId="10DEBD57" w14:textId="77777777" w:rsidR="00C40E8F" w:rsidRPr="00F93199" w:rsidRDefault="00C40E8F" w:rsidP="00F93199">
      <w:pPr>
        <w:spacing w:line="480" w:lineRule="auto"/>
        <w:ind w:firstLine="288"/>
        <w:contextualSpacing/>
        <w:rPr>
          <w:rFonts w:ascii="Garamond" w:eastAsia="Garamond" w:hAnsi="Garamond" w:cs="Garamond"/>
        </w:rPr>
      </w:pPr>
      <w:r w:rsidRPr="00F93199">
        <w:rPr>
          <w:rFonts w:ascii="Garamond" w:eastAsia="Garamond" w:hAnsi="Garamond" w:cs="Garamond"/>
        </w:rPr>
        <w:lastRenderedPageBreak/>
        <w:t xml:space="preserve">Two years later, after seventeen years of dedication and who knows how many overtime hours, my dad was asked to seek other opportunities in other places. Roach said they’d find a place for him for sure, but they’d had to drop some employees, that maybe we’d have to move somewhere else, but yeah, they’d fit him in. They’d find a place for him. But if he wanted to look elsewhere, well, he had the permission – and encouragement – to do so. It was Dad’s birthday when he got this phone call, which also happened to be five days before Christmas. </w:t>
      </w:r>
    </w:p>
    <w:p w14:paraId="4C126242" w14:textId="6C154702" w:rsidR="00C40E8F" w:rsidRPr="00F93199" w:rsidRDefault="008762E8" w:rsidP="00F93199">
      <w:pPr>
        <w:spacing w:line="480" w:lineRule="auto"/>
        <w:ind w:firstLine="288"/>
        <w:contextualSpacing/>
        <w:rPr>
          <w:rFonts w:ascii="Garamond" w:eastAsia="Garamond" w:hAnsi="Garamond" w:cs="Garamond"/>
        </w:rPr>
      </w:pPr>
      <w:r>
        <w:rPr>
          <w:rFonts w:ascii="Garamond" w:eastAsia="Garamond" w:hAnsi="Garamond" w:cs="Garamond"/>
        </w:rPr>
        <w:t>The way I was raised, I knew having a job was what gave</w:t>
      </w:r>
      <w:r w:rsidR="00C40E8F" w:rsidRPr="00F93199">
        <w:rPr>
          <w:rFonts w:ascii="Garamond" w:eastAsia="Garamond" w:hAnsi="Garamond" w:cs="Garamond"/>
        </w:rPr>
        <w:t xml:space="preserve"> men meaning. You know what they say: men bring home the bacon. This is what they’re supposed to do. Dad didn’t have many friends, but he had his job and his family, and that was all that he wanted. Losing his job, one of two necessities for happiness for my dad, meant the descent into a depression he’d never name, one that his family wouldn’t understand for a while. Men’s depression tended to manifest itself in anger, Mom later told me. </w:t>
      </w:r>
    </w:p>
    <w:p w14:paraId="78506BE5" w14:textId="77777777" w:rsidR="00C40E8F" w:rsidRPr="00F93199" w:rsidRDefault="00C40E8F" w:rsidP="00F93199">
      <w:pPr>
        <w:spacing w:line="480" w:lineRule="auto"/>
        <w:ind w:firstLine="288"/>
        <w:contextualSpacing/>
        <w:rPr>
          <w:rFonts w:ascii="Garamond" w:eastAsia="Garamond" w:hAnsi="Garamond" w:cs="Garamond"/>
        </w:rPr>
      </w:pPr>
      <w:r w:rsidRPr="00F93199">
        <w:rPr>
          <w:rFonts w:ascii="Garamond" w:eastAsia="Garamond" w:hAnsi="Garamond" w:cs="Garamond"/>
        </w:rPr>
        <w:t xml:space="preserve">Dad’s face, when he was angry, had this way of bulging. Even his eyes seemed to bulge. His skin turned beet red. I remember my dad’s face nearly pressed to mine, shaking, yelling at me for talking back to him. This didn’t occur often – but the image, the feeling of the dull pink carpet in the hallway under my toes, the fear of a spanking – I didn’t forget it. This was, though, long before liberal talk of spankings as harmful abuse with long-term effects made it to Tennessee. Dad’s actions weren’t abnormal or abusive to us, and I still don’t view them that way whatsoever. Jake has </w:t>
      </w:r>
      <w:proofErr w:type="gramStart"/>
      <w:r w:rsidRPr="00F93199">
        <w:rPr>
          <w:rFonts w:ascii="Garamond" w:eastAsia="Garamond" w:hAnsi="Garamond" w:cs="Garamond"/>
        </w:rPr>
        <w:t>a different perspective</w:t>
      </w:r>
      <w:proofErr w:type="gramEnd"/>
      <w:r w:rsidRPr="00F93199">
        <w:rPr>
          <w:rFonts w:ascii="Garamond" w:eastAsia="Garamond" w:hAnsi="Garamond" w:cs="Garamond"/>
        </w:rPr>
        <w:t xml:space="preserve">. </w:t>
      </w:r>
    </w:p>
    <w:p w14:paraId="40481BF0" w14:textId="77777777" w:rsidR="00C40E8F" w:rsidRPr="00F93199" w:rsidRDefault="00C40E8F" w:rsidP="00F93199">
      <w:pPr>
        <w:spacing w:line="480" w:lineRule="auto"/>
        <w:ind w:firstLine="288"/>
        <w:contextualSpacing/>
        <w:rPr>
          <w:rFonts w:ascii="Garamond" w:eastAsia="Garamond" w:hAnsi="Garamond" w:cs="Garamond"/>
        </w:rPr>
      </w:pPr>
      <w:r w:rsidRPr="00F93199">
        <w:rPr>
          <w:rFonts w:ascii="Garamond" w:eastAsia="Garamond" w:hAnsi="Garamond" w:cs="Garamond"/>
        </w:rPr>
        <w:t xml:space="preserve">Dad’s anger didn’t seem to really make it out of the house. If I had to guess, I’d say his employees saw him as the happy-go-lucky man who brings customers still-warm, melt-in-your-mouth Krispy Kreme donuts. Hell, his own mother probably didn’t see this part of Dad, though, being a tough woman who raised five sons, she would have approved. </w:t>
      </w:r>
    </w:p>
    <w:p w14:paraId="2964A7D2" w14:textId="5EBBFA98" w:rsidR="00C40E8F" w:rsidRPr="00F93199" w:rsidRDefault="00C40E8F" w:rsidP="00F93199">
      <w:pPr>
        <w:spacing w:line="480" w:lineRule="auto"/>
        <w:ind w:firstLine="288"/>
        <w:contextualSpacing/>
        <w:rPr>
          <w:rFonts w:ascii="Garamond" w:eastAsia="Garamond" w:hAnsi="Garamond" w:cs="Garamond"/>
        </w:rPr>
      </w:pPr>
      <w:r w:rsidRPr="00F93199">
        <w:rPr>
          <w:rFonts w:ascii="Garamond" w:eastAsia="Garamond" w:hAnsi="Garamond" w:cs="Garamond"/>
        </w:rPr>
        <w:t xml:space="preserve">When Dad was told to look for a new job or prepare for one he didn’t really want, we were living in what was essentially Mom’s dream house. We’d </w:t>
      </w:r>
      <w:r w:rsidR="00BA5A97">
        <w:rPr>
          <w:rFonts w:ascii="Garamond" w:eastAsia="Garamond" w:hAnsi="Garamond" w:cs="Garamond"/>
        </w:rPr>
        <w:t xml:space="preserve">moved out of the house on Westmoreland and had </w:t>
      </w:r>
      <w:r w:rsidRPr="00F93199">
        <w:rPr>
          <w:rFonts w:ascii="Garamond" w:eastAsia="Garamond" w:hAnsi="Garamond" w:cs="Garamond"/>
        </w:rPr>
        <w:t xml:space="preserve">been </w:t>
      </w:r>
      <w:r w:rsidR="00BA5A97">
        <w:rPr>
          <w:rFonts w:ascii="Garamond" w:eastAsia="Garamond" w:hAnsi="Garamond" w:cs="Garamond"/>
        </w:rPr>
        <w:t xml:space="preserve">living </w:t>
      </w:r>
      <w:r w:rsidRPr="00F93199">
        <w:rPr>
          <w:rFonts w:ascii="Garamond" w:eastAsia="Garamond" w:hAnsi="Garamond" w:cs="Garamond"/>
        </w:rPr>
        <w:t xml:space="preserve">there </w:t>
      </w:r>
      <w:r w:rsidR="00BA5A97">
        <w:rPr>
          <w:rFonts w:ascii="Garamond" w:eastAsia="Garamond" w:hAnsi="Garamond" w:cs="Garamond"/>
        </w:rPr>
        <w:t xml:space="preserve">just </w:t>
      </w:r>
      <w:r w:rsidRPr="00F93199">
        <w:rPr>
          <w:rFonts w:ascii="Garamond" w:eastAsia="Garamond" w:hAnsi="Garamond" w:cs="Garamond"/>
        </w:rPr>
        <w:t xml:space="preserve">a handful of months. It was a large house at the top of a hill where every single morning deer could be seen in the rising mist in the backyard, emerged from the woods that seemed like the magic our yard faded into. It was my parents’ first house that was really theirs. A worn dirt path from our yard led to the forest and </w:t>
      </w:r>
      <w:r w:rsidRPr="00F93199">
        <w:rPr>
          <w:rFonts w:ascii="Garamond" w:eastAsia="Garamond" w:hAnsi="Garamond" w:cs="Garamond"/>
        </w:rPr>
        <w:lastRenderedPageBreak/>
        <w:t>a small park down the hill. There was something royal about heights, and living at the top of the hill, our house was the highest in the neighborhood, the loveliest. The hill seemed infinitely high, mountain-</w:t>
      </w:r>
      <w:proofErr w:type="spellStart"/>
      <w:r w:rsidRPr="00F93199">
        <w:rPr>
          <w:rFonts w:ascii="Garamond" w:eastAsia="Garamond" w:hAnsi="Garamond" w:cs="Garamond"/>
        </w:rPr>
        <w:t>like</w:t>
      </w:r>
      <w:proofErr w:type="spellEnd"/>
      <w:r w:rsidRPr="00F93199">
        <w:rPr>
          <w:rFonts w:ascii="Garamond" w:eastAsia="Garamond" w:hAnsi="Garamond" w:cs="Garamond"/>
        </w:rPr>
        <w:t xml:space="preserve"> to a child. The beige carpet Mom had installed was firm, clean, and had rainbow flakes in it. </w:t>
      </w:r>
    </w:p>
    <w:p w14:paraId="1586F0C5" w14:textId="77777777" w:rsidR="00C40E8F" w:rsidRPr="00F93199" w:rsidRDefault="00C40E8F" w:rsidP="00F93199">
      <w:pPr>
        <w:spacing w:line="480" w:lineRule="auto"/>
        <w:ind w:firstLine="288"/>
        <w:contextualSpacing/>
        <w:rPr>
          <w:rFonts w:ascii="Garamond" w:eastAsia="Garamond" w:hAnsi="Garamond" w:cs="Garamond"/>
        </w:rPr>
      </w:pPr>
      <w:r w:rsidRPr="00F93199">
        <w:rPr>
          <w:rFonts w:ascii="Garamond" w:eastAsia="Garamond" w:hAnsi="Garamond" w:cs="Garamond"/>
        </w:rPr>
        <w:t xml:space="preserve">I remember squeezing my toes deep in the mud at the edge of the garden, my brother and sister beside me doing the same thing, allowing the rain to fall right on us. I remember the older couple that lived behind us, our tall and lanky backyard grandpa pushing us on the swing in early evenings after school. I remember when Mom picked out the carpet and I voted for it because it looked like it had specks of rainbow in it. I remember this carpet because we cut a doormat out of it when we left that we still have in the garage in Tennessee, now simply the color of dirt. </w:t>
      </w:r>
    </w:p>
    <w:p w14:paraId="74CF61FF" w14:textId="77777777" w:rsidR="00C40E8F" w:rsidRPr="00F93199" w:rsidRDefault="00C40E8F" w:rsidP="00F93199">
      <w:pPr>
        <w:spacing w:line="480" w:lineRule="auto"/>
        <w:ind w:firstLine="288"/>
        <w:contextualSpacing/>
        <w:rPr>
          <w:rFonts w:ascii="Garamond" w:eastAsia="Garamond" w:hAnsi="Garamond" w:cs="Garamond"/>
        </w:rPr>
      </w:pPr>
      <w:r w:rsidRPr="00F93199">
        <w:rPr>
          <w:rFonts w:ascii="Garamond" w:eastAsia="Garamond" w:hAnsi="Garamond" w:cs="Garamond"/>
        </w:rPr>
        <w:t xml:space="preserve">But we had to leave, had no choice. </w:t>
      </w:r>
    </w:p>
    <w:p w14:paraId="52EF68D3" w14:textId="77777777" w:rsidR="00C40E8F" w:rsidRPr="00F93199" w:rsidRDefault="00C40E8F" w:rsidP="00F93199">
      <w:pPr>
        <w:spacing w:line="480" w:lineRule="auto"/>
        <w:ind w:firstLine="288"/>
        <w:contextualSpacing/>
        <w:rPr>
          <w:rFonts w:ascii="Garamond" w:eastAsia="Garamond" w:hAnsi="Garamond" w:cs="Garamond"/>
        </w:rPr>
      </w:pPr>
      <w:r w:rsidRPr="00F93199">
        <w:rPr>
          <w:rFonts w:ascii="Garamond" w:eastAsia="Garamond" w:hAnsi="Garamond" w:cs="Garamond"/>
        </w:rPr>
        <w:t xml:space="preserve">Dad was quick to find a new position – we hardly had time to absorb the fact that we were moving before he had a new job lined up in a new place. He was moving so that he could work for Ferguson’s largest competitor, ____. At that age (I was about ten), moving to a different state felt like crossing the ocean. It seemed scary and dangerous, like a huge decision you were making that could so easily be wrong – and then you would be stuck where you weren’t meant to be. We were to leave Virginia, our love, and to move to Tennessee, a state I only knew by its flat, sideways rectangular shape, incomparable to the beautiful shape of the state of Virginia’s meadows-turned-mountainous curve upwards. </w:t>
      </w:r>
    </w:p>
    <w:p w14:paraId="459543CA" w14:textId="77777777" w:rsidR="00C40E8F" w:rsidRPr="00F93199" w:rsidRDefault="00C40E8F" w:rsidP="00F93199">
      <w:pPr>
        <w:spacing w:line="480" w:lineRule="auto"/>
        <w:ind w:firstLine="288"/>
        <w:contextualSpacing/>
        <w:rPr>
          <w:rFonts w:ascii="Garamond" w:eastAsia="Garamond" w:hAnsi="Garamond" w:cs="Garamond"/>
        </w:rPr>
      </w:pPr>
      <w:r w:rsidRPr="00F93199">
        <w:rPr>
          <w:rFonts w:ascii="Garamond" w:eastAsia="Garamond" w:hAnsi="Garamond" w:cs="Garamond"/>
        </w:rPr>
        <w:t xml:space="preserve">Dad was stoic about the move. At least, that was how I remember it. I guess that’s how I saw my dad as a little girl. He was the most solid human being I could think of, the port in a storm. He had traveled across the United States and overseas as a child since his father was in the Air Force, so this wasn’t new to him. He didn’t have a choice but to take what he could get, so he went. </w:t>
      </w:r>
    </w:p>
    <w:p w14:paraId="0A566DC2" w14:textId="77777777" w:rsidR="00C40E8F" w:rsidRPr="00F93199" w:rsidRDefault="00C40E8F" w:rsidP="00F93199">
      <w:pPr>
        <w:spacing w:line="480" w:lineRule="auto"/>
        <w:ind w:firstLine="288"/>
        <w:contextualSpacing/>
        <w:rPr>
          <w:rFonts w:ascii="Garamond" w:eastAsia="Garamond" w:hAnsi="Garamond" w:cs="Garamond"/>
        </w:rPr>
      </w:pPr>
      <w:r w:rsidRPr="00F93199">
        <w:rPr>
          <w:rFonts w:ascii="Garamond" w:eastAsia="Garamond" w:hAnsi="Garamond" w:cs="Garamond"/>
        </w:rPr>
        <w:t xml:space="preserve">My mom, siblings, and I viewed Tennessee like a villain. If I could kick a state, I would have kicked Tennessee and run back over to hug Virginia. If I could have run away to live in the forest, in the barrel you ran on to spin dangerously fast in at the park down the hill, I would have. I was known for packing my little blue suitcase often, threatening to move to Grandma and Grandpa’s. We sang sad country songs that told us everything would be alright, though we cried while we belted out the choruses, not believing it. We listened to </w:t>
      </w:r>
      <w:r w:rsidRPr="00F93199">
        <w:rPr>
          <w:rFonts w:ascii="Garamond" w:eastAsia="Garamond" w:hAnsi="Garamond" w:cs="Garamond"/>
        </w:rPr>
        <w:lastRenderedPageBreak/>
        <w:t xml:space="preserve">Delilah and her overly sappy callers on B97.5, imagining our sorrows were as epic as lost loves, breast cancer, and deaths of mothers. </w:t>
      </w:r>
    </w:p>
    <w:p w14:paraId="30BD68FE" w14:textId="77777777" w:rsidR="00C40E8F" w:rsidRPr="00F93199" w:rsidRDefault="00C40E8F" w:rsidP="00F93199">
      <w:pPr>
        <w:spacing w:line="480" w:lineRule="auto"/>
        <w:ind w:firstLine="288"/>
        <w:contextualSpacing/>
        <w:rPr>
          <w:rFonts w:ascii="Garamond" w:eastAsia="Garamond" w:hAnsi="Garamond" w:cs="Garamond"/>
        </w:rPr>
      </w:pPr>
      <w:r w:rsidRPr="00F93199">
        <w:rPr>
          <w:rFonts w:ascii="Garamond" w:eastAsia="Garamond" w:hAnsi="Garamond" w:cs="Garamond"/>
        </w:rPr>
        <w:t xml:space="preserve">Dad’s job started before our family </w:t>
      </w:r>
      <w:proofErr w:type="gramStart"/>
      <w:r w:rsidRPr="00F93199">
        <w:rPr>
          <w:rFonts w:ascii="Garamond" w:eastAsia="Garamond" w:hAnsi="Garamond" w:cs="Garamond"/>
        </w:rPr>
        <w:t>was able to</w:t>
      </w:r>
      <w:proofErr w:type="gramEnd"/>
      <w:r w:rsidRPr="00F93199">
        <w:rPr>
          <w:rFonts w:ascii="Garamond" w:eastAsia="Garamond" w:hAnsi="Garamond" w:cs="Garamond"/>
        </w:rPr>
        <w:t xml:space="preserve"> find a house in Tennessee. He spent longer and longer stretches of time in his small, dim, Tennessee apartment. The place was called Knoxville, I learned. The </w:t>
      </w:r>
      <w:proofErr w:type="spellStart"/>
      <w:r w:rsidRPr="00F93199">
        <w:rPr>
          <w:rFonts w:ascii="Garamond" w:eastAsia="Garamond" w:hAnsi="Garamond" w:cs="Garamond"/>
          <w:i/>
          <w:iCs/>
        </w:rPr>
        <w:t>ville</w:t>
      </w:r>
      <w:proofErr w:type="spellEnd"/>
      <w:r w:rsidRPr="00F93199">
        <w:rPr>
          <w:rFonts w:ascii="Garamond" w:eastAsia="Garamond" w:hAnsi="Garamond" w:cs="Garamond"/>
          <w:i/>
          <w:iCs/>
        </w:rPr>
        <w:t xml:space="preserve"> </w:t>
      </w:r>
      <w:r w:rsidRPr="00F93199">
        <w:rPr>
          <w:rFonts w:ascii="Garamond" w:eastAsia="Garamond" w:hAnsi="Garamond" w:cs="Garamond"/>
        </w:rPr>
        <w:t xml:space="preserve">sounded ugly, unwelcome when compared to the soft </w:t>
      </w:r>
      <w:r w:rsidRPr="00F93199">
        <w:rPr>
          <w:rFonts w:ascii="Garamond" w:eastAsia="Garamond" w:hAnsi="Garamond" w:cs="Garamond"/>
          <w:i/>
          <w:iCs/>
        </w:rPr>
        <w:t xml:space="preserve">burg </w:t>
      </w:r>
      <w:r w:rsidRPr="00F93199">
        <w:rPr>
          <w:rFonts w:ascii="Garamond" w:eastAsia="Garamond" w:hAnsi="Garamond" w:cs="Garamond"/>
        </w:rPr>
        <w:t xml:space="preserve">of Harrisonburg. We lived at Mom’s </w:t>
      </w:r>
      <w:proofErr w:type="gramStart"/>
      <w:r w:rsidRPr="00F93199">
        <w:rPr>
          <w:rFonts w:ascii="Garamond" w:eastAsia="Garamond" w:hAnsi="Garamond" w:cs="Garamond"/>
        </w:rPr>
        <w:t>parents’</w:t>
      </w:r>
      <w:proofErr w:type="gramEnd"/>
      <w:r w:rsidRPr="00F93199">
        <w:rPr>
          <w:rFonts w:ascii="Garamond" w:eastAsia="Garamond" w:hAnsi="Garamond" w:cs="Garamond"/>
        </w:rPr>
        <w:t xml:space="preserve"> for a strange, dreamy summer and then came to Tennessee to look for the house we had to live in. </w:t>
      </w:r>
    </w:p>
    <w:p w14:paraId="6D71B6FB" w14:textId="77777777" w:rsidR="00C40E8F" w:rsidRPr="00F93199" w:rsidRDefault="00C40E8F" w:rsidP="00F93199">
      <w:pPr>
        <w:spacing w:line="480" w:lineRule="auto"/>
        <w:ind w:firstLine="288"/>
        <w:contextualSpacing/>
        <w:rPr>
          <w:rFonts w:ascii="Garamond" w:eastAsia="Garamond" w:hAnsi="Garamond" w:cs="Garamond"/>
        </w:rPr>
      </w:pPr>
      <w:r w:rsidRPr="00F93199">
        <w:rPr>
          <w:rFonts w:ascii="Garamond" w:eastAsia="Garamond" w:hAnsi="Garamond" w:cs="Garamond"/>
        </w:rPr>
        <w:t xml:space="preserve">If Virginia was Paradise, Knoxville was the Fall. This was where things would go downhill, even though it looked alright at the beginning. This was the place where family was too far away to comfort us, where the stress to fit in and catch up would exhaust us. </w:t>
      </w:r>
    </w:p>
    <w:p w14:paraId="3E85ABCD" w14:textId="77777777" w:rsidR="00C40E8F" w:rsidRPr="00F93199" w:rsidRDefault="00C40E8F" w:rsidP="00F93199">
      <w:pPr>
        <w:spacing w:line="480" w:lineRule="auto"/>
        <w:ind w:firstLine="288"/>
        <w:contextualSpacing/>
        <w:rPr>
          <w:rFonts w:ascii="Garamond" w:eastAsia="Garamond" w:hAnsi="Garamond" w:cs="Garamond"/>
        </w:rPr>
      </w:pPr>
      <w:r w:rsidRPr="00F93199">
        <w:rPr>
          <w:rFonts w:ascii="Garamond" w:eastAsia="Garamond" w:hAnsi="Garamond" w:cs="Garamond"/>
        </w:rPr>
        <w:t xml:space="preserve">The desperation to not leave Virginia lasted until the very last second. I remember Mom asking Dad if this really was the only option. I imagine I was there in the room – I was at the edge of the kitchen, hadn’t quite entered yet, so they didn’t know I could hear. I do remember hearing it. </w:t>
      </w:r>
    </w:p>
    <w:p w14:paraId="291CB19D" w14:textId="77777777" w:rsidR="00C40E8F" w:rsidRPr="00F93199" w:rsidRDefault="00C40E8F" w:rsidP="00F93199">
      <w:pPr>
        <w:spacing w:line="480" w:lineRule="auto"/>
        <w:ind w:firstLine="288"/>
        <w:contextualSpacing/>
        <w:rPr>
          <w:rFonts w:ascii="Garamond" w:eastAsia="Garamond" w:hAnsi="Garamond" w:cs="Garamond"/>
        </w:rPr>
      </w:pPr>
      <w:r w:rsidRPr="00F93199">
        <w:rPr>
          <w:rFonts w:ascii="Garamond" w:eastAsia="Garamond" w:hAnsi="Garamond" w:cs="Garamond"/>
        </w:rPr>
        <w:t xml:space="preserve">“This is really our only option?” </w:t>
      </w:r>
    </w:p>
    <w:p w14:paraId="4CD69B37" w14:textId="77777777" w:rsidR="00C40E8F" w:rsidRPr="00F93199" w:rsidRDefault="00C40E8F" w:rsidP="00F93199">
      <w:pPr>
        <w:spacing w:line="480" w:lineRule="auto"/>
        <w:ind w:firstLine="288"/>
        <w:contextualSpacing/>
        <w:rPr>
          <w:rFonts w:ascii="Garamond" w:eastAsia="Garamond" w:hAnsi="Garamond" w:cs="Garamond"/>
        </w:rPr>
      </w:pPr>
      <w:r w:rsidRPr="00F93199">
        <w:rPr>
          <w:rFonts w:ascii="Garamond" w:eastAsia="Garamond" w:hAnsi="Garamond" w:cs="Garamond"/>
        </w:rPr>
        <w:t>“That or [some other, more distant state].”</w:t>
      </w:r>
    </w:p>
    <w:p w14:paraId="600D7C3F" w14:textId="77777777" w:rsidR="00C40E8F" w:rsidRPr="00F93199" w:rsidRDefault="00C40E8F" w:rsidP="00F93199">
      <w:pPr>
        <w:spacing w:line="480" w:lineRule="auto"/>
        <w:ind w:firstLine="288"/>
        <w:contextualSpacing/>
        <w:rPr>
          <w:rFonts w:ascii="Garamond" w:eastAsia="Garamond" w:hAnsi="Garamond" w:cs="Garamond"/>
        </w:rPr>
      </w:pPr>
      <w:r w:rsidRPr="00F93199">
        <w:rPr>
          <w:rFonts w:ascii="Garamond" w:eastAsia="Garamond" w:hAnsi="Garamond" w:cs="Garamond"/>
        </w:rPr>
        <w:t xml:space="preserve">{Mom sighs} “But we just got here.” </w:t>
      </w:r>
    </w:p>
    <w:p w14:paraId="006472FA" w14:textId="77777777" w:rsidR="00C40E8F" w:rsidRPr="00F93199" w:rsidRDefault="00C40E8F" w:rsidP="00F93199">
      <w:pPr>
        <w:spacing w:line="480" w:lineRule="auto"/>
        <w:ind w:firstLine="288"/>
        <w:contextualSpacing/>
        <w:rPr>
          <w:rFonts w:ascii="Garamond" w:eastAsia="Garamond" w:hAnsi="Garamond" w:cs="Garamond"/>
        </w:rPr>
      </w:pPr>
      <w:r w:rsidRPr="00F93199">
        <w:rPr>
          <w:rFonts w:ascii="Garamond" w:eastAsia="Garamond" w:hAnsi="Garamond" w:cs="Garamond"/>
        </w:rPr>
        <w:t xml:space="preserve">“I know, but, this is our only option.” </w:t>
      </w:r>
    </w:p>
    <w:p w14:paraId="289B9E7D" w14:textId="77777777" w:rsidR="00C40E8F" w:rsidRPr="00F93199" w:rsidRDefault="00C40E8F" w:rsidP="00F93199">
      <w:pPr>
        <w:spacing w:line="480" w:lineRule="auto"/>
        <w:ind w:firstLine="288"/>
        <w:contextualSpacing/>
        <w:rPr>
          <w:rFonts w:ascii="Garamond" w:eastAsia="Garamond" w:hAnsi="Garamond" w:cs="Garamond"/>
        </w:rPr>
      </w:pPr>
      <w:r w:rsidRPr="00F93199">
        <w:rPr>
          <w:rFonts w:ascii="Garamond" w:eastAsia="Garamond" w:hAnsi="Garamond" w:cs="Garamond"/>
        </w:rPr>
        <w:t xml:space="preserve">Or did Dad comfort her? Or did he just say it </w:t>
      </w:r>
      <w:proofErr w:type="gramStart"/>
      <w:r w:rsidRPr="00F93199">
        <w:rPr>
          <w:rFonts w:ascii="Garamond" w:eastAsia="Garamond" w:hAnsi="Garamond" w:cs="Garamond"/>
        </w:rPr>
        <w:t>over and over again</w:t>
      </w:r>
      <w:proofErr w:type="gramEnd"/>
      <w:r w:rsidRPr="00F93199">
        <w:rPr>
          <w:rFonts w:ascii="Garamond" w:eastAsia="Garamond" w:hAnsi="Garamond" w:cs="Garamond"/>
        </w:rPr>
        <w:t xml:space="preserve"> until it was fact? “This is our only option.” The memory could have just as easily come out of a television show. What else was there to say? </w:t>
      </w:r>
    </w:p>
    <w:p w14:paraId="751BE7B1" w14:textId="77777777" w:rsidR="00C40E8F" w:rsidRPr="00F93199" w:rsidRDefault="00C40E8F" w:rsidP="00F93199">
      <w:pPr>
        <w:spacing w:line="480" w:lineRule="auto"/>
        <w:ind w:firstLine="288"/>
        <w:contextualSpacing/>
        <w:rPr>
          <w:rFonts w:ascii="Garamond" w:eastAsia="Garamond" w:hAnsi="Garamond" w:cs="Garamond"/>
        </w:rPr>
      </w:pPr>
      <w:r w:rsidRPr="00F93199">
        <w:rPr>
          <w:rFonts w:ascii="Garamond" w:eastAsia="Garamond" w:hAnsi="Garamond" w:cs="Garamond"/>
        </w:rPr>
        <w:t xml:space="preserve">Geographically, Knoxville, Tennessee wasn’t dramatically different from Harrisonburg, Virginia. The two states shared rolling hills and views of the Appalachian Mountains, blue hazy masses in the distance. We moved from the embrace of the Shenandoah Valley to the equally peaceful Tennessee Valley. Harrisonburg’s population at the time was less than a quarter of Knoxville’s and the big downtown with its sprawling UT campus, Tennessee theater with the huge TENNESSSEE down the building in movie lights, and the </w:t>
      </w:r>
      <w:proofErr w:type="spellStart"/>
      <w:r w:rsidRPr="00F93199">
        <w:rPr>
          <w:rFonts w:ascii="Garamond" w:eastAsia="Garamond" w:hAnsi="Garamond" w:cs="Garamond"/>
        </w:rPr>
        <w:t>Sunsphere</w:t>
      </w:r>
      <w:proofErr w:type="spellEnd"/>
      <w:r w:rsidRPr="00F93199">
        <w:rPr>
          <w:rFonts w:ascii="Garamond" w:eastAsia="Garamond" w:hAnsi="Garamond" w:cs="Garamond"/>
        </w:rPr>
        <w:t>, a gold-colored sphere high above the city built for the 1982 World’s Fair, welcomed us despite how distraught Mom was. Most of our time was spent about thirty minutes away from downtown, though, in the suburbs, places like Rocky Hill, Bearden, and Farragut. We house-searched and lived out of Dad’s one-</w:t>
      </w:r>
      <w:r w:rsidRPr="00F93199">
        <w:rPr>
          <w:rFonts w:ascii="Garamond" w:eastAsia="Garamond" w:hAnsi="Garamond" w:cs="Garamond"/>
        </w:rPr>
        <w:lastRenderedPageBreak/>
        <w:t xml:space="preserve">bedroom apartment, our children’s sleeping bags </w:t>
      </w:r>
      <w:proofErr w:type="spellStart"/>
      <w:r w:rsidRPr="00F93199">
        <w:rPr>
          <w:rFonts w:ascii="Garamond" w:eastAsia="Garamond" w:hAnsi="Garamond" w:cs="Garamond"/>
        </w:rPr>
        <w:t>tetris</w:t>
      </w:r>
      <w:proofErr w:type="spellEnd"/>
      <w:r w:rsidRPr="00F93199">
        <w:rPr>
          <w:rFonts w:ascii="Garamond" w:eastAsia="Garamond" w:hAnsi="Garamond" w:cs="Garamond"/>
        </w:rPr>
        <w:t>-positioned in the living room, our golden retriever Rosie’s yard reduced to a side lawn alongside the complex.</w:t>
      </w:r>
    </w:p>
    <w:p w14:paraId="4A946810" w14:textId="77777777" w:rsidR="00C40E8F" w:rsidRPr="00F93199" w:rsidRDefault="00C40E8F" w:rsidP="00F93199">
      <w:pPr>
        <w:spacing w:line="480" w:lineRule="auto"/>
        <w:ind w:firstLine="288"/>
        <w:contextualSpacing/>
        <w:rPr>
          <w:rFonts w:ascii="Garamond" w:eastAsia="Garamond" w:hAnsi="Garamond" w:cs="Garamond"/>
        </w:rPr>
      </w:pPr>
      <w:r w:rsidRPr="00F93199">
        <w:rPr>
          <w:rFonts w:ascii="Garamond" w:eastAsia="Garamond" w:hAnsi="Garamond" w:cs="Garamond"/>
        </w:rPr>
        <w:t>I don’t think we kids expected it when we left Virginia, but as soon as we got into Tennessee, it was like we automatically knew everything was going to be okay. Living in Dad’s apartment felt like we were on vacation. It was exciting because everything surrounding us was something we’d never encountered before. With children’s typical optimism, we began to view the move as an adventure. What once seemed impossible – Tennessee – was now our reality. While Mom struggled, we began to run with it. The only one of us who really had developed real friends to miss in Virginia was Jake. With his oldest-child “shotgun!” mentality, he quickly claimed that each master bedroom in each house would be his future bedroom. As Mom and Dad fretted over houses that smelled like smoke or were nice but positioned next to railroad tracks, we climbed trees in the front yards.</w:t>
      </w:r>
    </w:p>
    <w:p w14:paraId="3A6903E8" w14:textId="77777777" w:rsidR="00C40E8F" w:rsidRPr="00F93199" w:rsidRDefault="00C40E8F" w:rsidP="00F93199">
      <w:pPr>
        <w:spacing w:line="480" w:lineRule="auto"/>
        <w:ind w:firstLine="288"/>
        <w:contextualSpacing/>
        <w:rPr>
          <w:rFonts w:ascii="Garamond" w:eastAsia="Garamond" w:hAnsi="Garamond" w:cs="Garamond"/>
        </w:rPr>
      </w:pPr>
      <w:r w:rsidRPr="00F93199">
        <w:rPr>
          <w:rFonts w:ascii="Garamond" w:eastAsia="Garamond" w:hAnsi="Garamond" w:cs="Garamond"/>
        </w:rPr>
        <w:t xml:space="preserve">The house in </w:t>
      </w:r>
      <w:proofErr w:type="spellStart"/>
      <w:r w:rsidRPr="00F93199">
        <w:rPr>
          <w:rFonts w:ascii="Garamond" w:eastAsia="Garamond" w:hAnsi="Garamond" w:cs="Garamond"/>
        </w:rPr>
        <w:t>Kincer</w:t>
      </w:r>
      <w:proofErr w:type="spellEnd"/>
      <w:r w:rsidRPr="00F93199">
        <w:rPr>
          <w:rFonts w:ascii="Garamond" w:eastAsia="Garamond" w:hAnsi="Garamond" w:cs="Garamond"/>
        </w:rPr>
        <w:t xml:space="preserve"> Farms was a stretch, and a dream, to my parents. </w:t>
      </w:r>
      <w:proofErr w:type="spellStart"/>
      <w:r w:rsidRPr="00F93199">
        <w:rPr>
          <w:rFonts w:ascii="Garamond" w:eastAsia="Garamond" w:hAnsi="Garamond" w:cs="Garamond"/>
        </w:rPr>
        <w:t>Kincer</w:t>
      </w:r>
      <w:proofErr w:type="spellEnd"/>
      <w:r w:rsidRPr="00F93199">
        <w:rPr>
          <w:rFonts w:ascii="Garamond" w:eastAsia="Garamond" w:hAnsi="Garamond" w:cs="Garamond"/>
        </w:rPr>
        <w:t xml:space="preserve"> Farms was a neighborhood clearly rooted in the upper middle class: the houses were mostly brick with matching shutters, but each had its own personality. This was not a cookie-cutter neighborhood, but it was not a menagerie of architecture either. It was old enough that mature trees could be found in front and back yards, but young enough that many trees were also thin implants alongside mailboxes and mulched over manicured gardens. A handful of the houses were one-story, but most were at </w:t>
      </w:r>
      <w:proofErr w:type="gramStart"/>
      <w:r w:rsidRPr="00F93199">
        <w:rPr>
          <w:rFonts w:ascii="Garamond" w:eastAsia="Garamond" w:hAnsi="Garamond" w:cs="Garamond"/>
        </w:rPr>
        <w:t>fairly large</w:t>
      </w:r>
      <w:proofErr w:type="gramEnd"/>
      <w:r w:rsidRPr="00F93199">
        <w:rPr>
          <w:rFonts w:ascii="Garamond" w:eastAsia="Garamond" w:hAnsi="Garamond" w:cs="Garamond"/>
        </w:rPr>
        <w:t xml:space="preserve"> and two stories. One was a Tudor, one was Stucco, the rest were classic Colonials. None were the size of mansions, but most could house families larger than our own.</w:t>
      </w:r>
    </w:p>
    <w:p w14:paraId="69C7A9CE" w14:textId="77777777" w:rsidR="00C40E8F" w:rsidRPr="00F93199" w:rsidRDefault="00C40E8F" w:rsidP="00F93199">
      <w:pPr>
        <w:spacing w:line="480" w:lineRule="auto"/>
        <w:ind w:firstLine="288"/>
        <w:contextualSpacing/>
        <w:rPr>
          <w:rFonts w:ascii="Garamond" w:eastAsia="Garamond" w:hAnsi="Garamond" w:cs="Garamond"/>
        </w:rPr>
      </w:pPr>
      <w:r w:rsidRPr="00F93199">
        <w:rPr>
          <w:rFonts w:ascii="Garamond" w:eastAsia="Garamond" w:hAnsi="Garamond" w:cs="Garamond"/>
        </w:rPr>
        <w:t xml:space="preserve">The house on Covey Rise Trail had a uniquely high entryway. Bradford Pears which released </w:t>
      </w:r>
      <w:proofErr w:type="gramStart"/>
      <w:r w:rsidRPr="00F93199">
        <w:rPr>
          <w:rFonts w:ascii="Garamond" w:eastAsia="Garamond" w:hAnsi="Garamond" w:cs="Garamond"/>
        </w:rPr>
        <w:t>pretty white</w:t>
      </w:r>
      <w:proofErr w:type="gramEnd"/>
      <w:r w:rsidRPr="00F93199">
        <w:rPr>
          <w:rFonts w:ascii="Garamond" w:eastAsia="Garamond" w:hAnsi="Garamond" w:cs="Garamond"/>
        </w:rPr>
        <w:t xml:space="preserve"> petals in the spring but smelled of rancid meat to attract flies framed the house. The backyard had a garden which covered about half of its size in a wild garden the previous owner had struggled to control with its ____s and ____s (look up wildflower names). Mom had to admit she liked the large backyard, and the garden had so much potential.</w:t>
      </w:r>
    </w:p>
    <w:p w14:paraId="2BCA2B77" w14:textId="77777777" w:rsidR="00C40E8F" w:rsidRPr="00F93199" w:rsidRDefault="00C40E8F" w:rsidP="00F93199">
      <w:pPr>
        <w:spacing w:line="480" w:lineRule="auto"/>
        <w:ind w:firstLine="288"/>
        <w:contextualSpacing/>
        <w:rPr>
          <w:rFonts w:ascii="Garamond" w:eastAsia="Garamond" w:hAnsi="Garamond" w:cs="Garamond"/>
        </w:rPr>
      </w:pPr>
      <w:r w:rsidRPr="00F93199">
        <w:rPr>
          <w:rFonts w:ascii="Garamond" w:eastAsia="Garamond" w:hAnsi="Garamond" w:cs="Garamond"/>
        </w:rPr>
        <w:t xml:space="preserve">Upstairs, Jake was happy to find there was a second master bedroom and we all marveled at the idea of a bonus room. What was a bonus room? Just an extra room for anything you wanted? Its back wall was </w:t>
      </w:r>
      <w:r w:rsidRPr="00F93199">
        <w:rPr>
          <w:rFonts w:ascii="Garamond" w:eastAsia="Garamond" w:hAnsi="Garamond" w:cs="Garamond"/>
        </w:rPr>
        <w:lastRenderedPageBreak/>
        <w:t>covered in a large bookcase that came with the house. Downstairs was wood-floored with a laminate kitchen, while upstairs had faded pink carpets and outdated wallpapering.</w:t>
      </w:r>
    </w:p>
    <w:p w14:paraId="05F22FBA" w14:textId="2C3A3AD3" w:rsidR="00C40E8F" w:rsidRDefault="00C40E8F" w:rsidP="00F93199">
      <w:pPr>
        <w:spacing w:line="480" w:lineRule="auto"/>
        <w:ind w:firstLine="288"/>
        <w:contextualSpacing/>
        <w:rPr>
          <w:rFonts w:ascii="Garamond" w:eastAsia="Garamond" w:hAnsi="Garamond" w:cs="Garamond"/>
        </w:rPr>
      </w:pPr>
      <w:r w:rsidRPr="00F93199">
        <w:rPr>
          <w:rFonts w:ascii="Garamond" w:eastAsia="Garamond" w:hAnsi="Garamond" w:cs="Garamond"/>
        </w:rPr>
        <w:t xml:space="preserve">It wasn’t a house my parents could really afford. It was out of their price range and had been a stretch to even look at, but now that they had seen it, they wanted it. With its commanding archway, spacious rooms, and sizeable backyard, it had everything on my parents’ list. Dad had </w:t>
      </w:r>
      <w:proofErr w:type="gramStart"/>
      <w:r w:rsidRPr="00F93199">
        <w:rPr>
          <w:rFonts w:ascii="Garamond" w:eastAsia="Garamond" w:hAnsi="Garamond" w:cs="Garamond"/>
        </w:rPr>
        <w:t>a good job</w:t>
      </w:r>
      <w:proofErr w:type="gramEnd"/>
      <w:r w:rsidRPr="00F93199">
        <w:rPr>
          <w:rFonts w:ascii="Garamond" w:eastAsia="Garamond" w:hAnsi="Garamond" w:cs="Garamond"/>
        </w:rPr>
        <w:t xml:space="preserve"> now. They could pay for it, over time. This could be the family home, in our new home, Knoxville, Tennessee. We took it.</w:t>
      </w:r>
    </w:p>
    <w:p w14:paraId="50EF76B6" w14:textId="025FB3C3" w:rsidR="00DA7822" w:rsidRDefault="00DA7822" w:rsidP="00F93199">
      <w:pPr>
        <w:spacing w:line="480" w:lineRule="auto"/>
        <w:ind w:firstLine="288"/>
        <w:contextualSpacing/>
        <w:rPr>
          <w:rFonts w:ascii="Garamond" w:eastAsia="Garamond" w:hAnsi="Garamond" w:cs="Garamond"/>
        </w:rPr>
      </w:pPr>
    </w:p>
    <w:p w14:paraId="2C7FFCFC" w14:textId="45190B6B" w:rsidR="00C818F8" w:rsidRDefault="00C818F8" w:rsidP="00F93199">
      <w:pPr>
        <w:spacing w:line="480" w:lineRule="auto"/>
        <w:ind w:firstLine="288"/>
        <w:contextualSpacing/>
        <w:rPr>
          <w:rFonts w:ascii="Garamond" w:eastAsia="Garamond" w:hAnsi="Garamond" w:cs="Garamond"/>
        </w:rPr>
      </w:pPr>
    </w:p>
    <w:p w14:paraId="6CD7D75E" w14:textId="2F6E26A3" w:rsidR="00C818F8" w:rsidRDefault="00C818F8" w:rsidP="00F93199">
      <w:pPr>
        <w:spacing w:line="480" w:lineRule="auto"/>
        <w:ind w:firstLine="288"/>
        <w:contextualSpacing/>
        <w:rPr>
          <w:rFonts w:ascii="Garamond" w:eastAsia="Garamond" w:hAnsi="Garamond" w:cs="Garamond"/>
        </w:rPr>
      </w:pPr>
    </w:p>
    <w:p w14:paraId="2FCD0DDD" w14:textId="6899982C" w:rsidR="00C818F8" w:rsidRDefault="00C818F8" w:rsidP="00F93199">
      <w:pPr>
        <w:spacing w:line="480" w:lineRule="auto"/>
        <w:ind w:firstLine="288"/>
        <w:contextualSpacing/>
        <w:rPr>
          <w:rFonts w:ascii="Garamond" w:eastAsia="Garamond" w:hAnsi="Garamond" w:cs="Garamond"/>
        </w:rPr>
      </w:pPr>
    </w:p>
    <w:p w14:paraId="676FB55C" w14:textId="438D8168" w:rsidR="00C818F8" w:rsidRDefault="00C818F8" w:rsidP="00F93199">
      <w:pPr>
        <w:spacing w:line="480" w:lineRule="auto"/>
        <w:ind w:firstLine="288"/>
        <w:contextualSpacing/>
        <w:rPr>
          <w:rFonts w:ascii="Garamond" w:eastAsia="Garamond" w:hAnsi="Garamond" w:cs="Garamond"/>
        </w:rPr>
      </w:pPr>
    </w:p>
    <w:p w14:paraId="26AA5DB5" w14:textId="70D9A3F2" w:rsidR="00C818F8" w:rsidRDefault="00C818F8" w:rsidP="00F93199">
      <w:pPr>
        <w:spacing w:line="480" w:lineRule="auto"/>
        <w:ind w:firstLine="288"/>
        <w:contextualSpacing/>
        <w:rPr>
          <w:rFonts w:ascii="Garamond" w:eastAsia="Garamond" w:hAnsi="Garamond" w:cs="Garamond"/>
        </w:rPr>
      </w:pPr>
    </w:p>
    <w:p w14:paraId="687367C8" w14:textId="2E616103" w:rsidR="00C818F8" w:rsidRDefault="00C818F8" w:rsidP="00F93199">
      <w:pPr>
        <w:spacing w:line="480" w:lineRule="auto"/>
        <w:ind w:firstLine="288"/>
        <w:contextualSpacing/>
        <w:rPr>
          <w:rFonts w:ascii="Garamond" w:eastAsia="Garamond" w:hAnsi="Garamond" w:cs="Garamond"/>
        </w:rPr>
      </w:pPr>
    </w:p>
    <w:p w14:paraId="68D38582" w14:textId="15B5A8C4" w:rsidR="00C818F8" w:rsidRDefault="00C818F8" w:rsidP="00F93199">
      <w:pPr>
        <w:spacing w:line="480" w:lineRule="auto"/>
        <w:ind w:firstLine="288"/>
        <w:contextualSpacing/>
        <w:rPr>
          <w:rFonts w:ascii="Garamond" w:eastAsia="Garamond" w:hAnsi="Garamond" w:cs="Garamond"/>
        </w:rPr>
      </w:pPr>
    </w:p>
    <w:p w14:paraId="75182730" w14:textId="3AA46149" w:rsidR="00C818F8" w:rsidRDefault="00C818F8" w:rsidP="00F93199">
      <w:pPr>
        <w:spacing w:line="480" w:lineRule="auto"/>
        <w:ind w:firstLine="288"/>
        <w:contextualSpacing/>
        <w:rPr>
          <w:rFonts w:ascii="Garamond" w:eastAsia="Garamond" w:hAnsi="Garamond" w:cs="Garamond"/>
        </w:rPr>
      </w:pPr>
    </w:p>
    <w:p w14:paraId="4F35094E" w14:textId="40B2E2BB" w:rsidR="00C818F8" w:rsidRDefault="00C818F8" w:rsidP="00F93199">
      <w:pPr>
        <w:spacing w:line="480" w:lineRule="auto"/>
        <w:ind w:firstLine="288"/>
        <w:contextualSpacing/>
        <w:rPr>
          <w:rFonts w:ascii="Garamond" w:eastAsia="Garamond" w:hAnsi="Garamond" w:cs="Garamond"/>
        </w:rPr>
      </w:pPr>
    </w:p>
    <w:p w14:paraId="29B10144" w14:textId="068A65AC" w:rsidR="00C818F8" w:rsidRDefault="00C818F8" w:rsidP="00F93199">
      <w:pPr>
        <w:spacing w:line="480" w:lineRule="auto"/>
        <w:ind w:firstLine="288"/>
        <w:contextualSpacing/>
        <w:rPr>
          <w:rFonts w:ascii="Garamond" w:eastAsia="Garamond" w:hAnsi="Garamond" w:cs="Garamond"/>
        </w:rPr>
      </w:pPr>
    </w:p>
    <w:p w14:paraId="066B3468" w14:textId="59C620BE" w:rsidR="00C818F8" w:rsidRDefault="00C818F8" w:rsidP="00F93199">
      <w:pPr>
        <w:spacing w:line="480" w:lineRule="auto"/>
        <w:ind w:firstLine="288"/>
        <w:contextualSpacing/>
        <w:rPr>
          <w:rFonts w:ascii="Garamond" w:eastAsia="Garamond" w:hAnsi="Garamond" w:cs="Garamond"/>
        </w:rPr>
      </w:pPr>
    </w:p>
    <w:p w14:paraId="20E3043F" w14:textId="4026BBF4" w:rsidR="00C818F8" w:rsidRDefault="00C818F8" w:rsidP="00F93199">
      <w:pPr>
        <w:spacing w:line="480" w:lineRule="auto"/>
        <w:ind w:firstLine="288"/>
        <w:contextualSpacing/>
        <w:rPr>
          <w:rFonts w:ascii="Garamond" w:eastAsia="Garamond" w:hAnsi="Garamond" w:cs="Garamond"/>
        </w:rPr>
      </w:pPr>
      <w:bookmarkStart w:id="1" w:name="_Hlk484521728"/>
    </w:p>
    <w:p w14:paraId="29055C07" w14:textId="4DA850F5" w:rsidR="00C818F8" w:rsidRDefault="00C818F8" w:rsidP="00F93199">
      <w:pPr>
        <w:spacing w:line="480" w:lineRule="auto"/>
        <w:ind w:firstLine="288"/>
        <w:contextualSpacing/>
        <w:rPr>
          <w:rFonts w:ascii="Garamond" w:eastAsia="Garamond" w:hAnsi="Garamond" w:cs="Garamond"/>
        </w:rPr>
      </w:pPr>
    </w:p>
    <w:p w14:paraId="4D36ADBB" w14:textId="45B3B9E6" w:rsidR="00C818F8" w:rsidRDefault="00C818F8" w:rsidP="00F93199">
      <w:pPr>
        <w:spacing w:line="480" w:lineRule="auto"/>
        <w:ind w:firstLine="288"/>
        <w:contextualSpacing/>
        <w:rPr>
          <w:rFonts w:ascii="Garamond" w:eastAsia="Garamond" w:hAnsi="Garamond" w:cs="Garamond"/>
        </w:rPr>
      </w:pPr>
    </w:p>
    <w:p w14:paraId="1AEF73AA" w14:textId="6F3502B1" w:rsidR="00C818F8" w:rsidRDefault="00C818F8" w:rsidP="00F93199">
      <w:pPr>
        <w:spacing w:line="480" w:lineRule="auto"/>
        <w:ind w:firstLine="288"/>
        <w:contextualSpacing/>
        <w:rPr>
          <w:rFonts w:ascii="Garamond" w:eastAsia="Garamond" w:hAnsi="Garamond" w:cs="Garamond"/>
        </w:rPr>
      </w:pPr>
    </w:p>
    <w:p w14:paraId="5FB53A82" w14:textId="469270F5" w:rsidR="00C818F8" w:rsidRDefault="00C818F8" w:rsidP="00F93199">
      <w:pPr>
        <w:spacing w:line="480" w:lineRule="auto"/>
        <w:ind w:firstLine="288"/>
        <w:contextualSpacing/>
        <w:rPr>
          <w:rFonts w:ascii="Garamond" w:eastAsia="Garamond" w:hAnsi="Garamond" w:cs="Garamond"/>
        </w:rPr>
      </w:pPr>
    </w:p>
    <w:bookmarkEnd w:id="1"/>
    <w:p w14:paraId="26A6652C" w14:textId="27D29D0C" w:rsidR="00091810" w:rsidRDefault="00091810" w:rsidP="0072314A">
      <w:pPr>
        <w:rPr>
          <w:rFonts w:ascii="Garamond" w:eastAsia="Garamond" w:hAnsi="Garamond" w:cs="Garamond"/>
        </w:rPr>
      </w:pPr>
    </w:p>
    <w:p w14:paraId="55DF999E" w14:textId="77777777" w:rsidR="000B3996" w:rsidRDefault="000B3996" w:rsidP="0072314A">
      <w:pPr>
        <w:rPr>
          <w:rFonts w:ascii="Garamond" w:eastAsia="Garamond" w:hAnsi="Garamond" w:cs="Garamond"/>
        </w:rPr>
      </w:pPr>
    </w:p>
    <w:p w14:paraId="5CB232EE" w14:textId="3B58C9E0" w:rsidR="00091810" w:rsidRDefault="00091810" w:rsidP="0072314A">
      <w:pPr>
        <w:rPr>
          <w:rFonts w:ascii="Garamond" w:eastAsia="Garamond" w:hAnsi="Garamond" w:cs="Garamond"/>
        </w:rPr>
      </w:pPr>
    </w:p>
    <w:p w14:paraId="5845620D" w14:textId="78CF7817" w:rsidR="00091810" w:rsidRDefault="00091810" w:rsidP="0072314A">
      <w:pPr>
        <w:rPr>
          <w:rFonts w:ascii="Garamond" w:eastAsia="Garamond" w:hAnsi="Garamond" w:cs="Garamond"/>
        </w:rPr>
      </w:pPr>
    </w:p>
    <w:p w14:paraId="68862860" w14:textId="77777777" w:rsidR="00091810" w:rsidRDefault="00091810" w:rsidP="00091810">
      <w:pPr>
        <w:spacing w:line="480" w:lineRule="auto"/>
        <w:ind w:firstLine="288"/>
        <w:contextualSpacing/>
        <w:rPr>
          <w:rFonts w:ascii="Garamond" w:eastAsia="Garamond" w:hAnsi="Garamond" w:cs="Garamond"/>
          <w:color w:val="00B050"/>
        </w:rPr>
      </w:pPr>
      <w:r>
        <w:rPr>
          <w:rFonts w:ascii="Garamond" w:eastAsia="Garamond" w:hAnsi="Garamond" w:cs="Garamond"/>
        </w:rPr>
        <w:lastRenderedPageBreak/>
        <w:t xml:space="preserve">5. </w:t>
      </w:r>
      <w:r>
        <w:rPr>
          <w:rFonts w:ascii="Garamond" w:eastAsia="Garamond" w:hAnsi="Garamond" w:cs="Garamond"/>
          <w:color w:val="00B050"/>
        </w:rPr>
        <w:t xml:space="preserve">Insert title </w:t>
      </w:r>
    </w:p>
    <w:p w14:paraId="7DC7E8FA" w14:textId="77777777" w:rsidR="00091810" w:rsidRDefault="00091810" w:rsidP="00091810">
      <w:pPr>
        <w:spacing w:line="480" w:lineRule="auto"/>
        <w:ind w:firstLine="288"/>
        <w:contextualSpacing/>
        <w:rPr>
          <w:rFonts w:ascii="Garamond" w:eastAsia="Garamond" w:hAnsi="Garamond" w:cs="Garamond"/>
          <w:color w:val="00B050"/>
        </w:rPr>
      </w:pPr>
      <w:r>
        <w:rPr>
          <w:rFonts w:ascii="Garamond" w:eastAsia="Garamond" w:hAnsi="Garamond" w:cs="Garamond"/>
          <w:color w:val="00B050"/>
        </w:rPr>
        <w:t xml:space="preserve">Insert epigraph </w:t>
      </w:r>
    </w:p>
    <w:p w14:paraId="7941B38E" w14:textId="77777777" w:rsidR="00091810" w:rsidRDefault="00091810" w:rsidP="00091810">
      <w:pPr>
        <w:spacing w:line="480" w:lineRule="auto"/>
        <w:ind w:firstLine="288"/>
        <w:contextualSpacing/>
        <w:rPr>
          <w:rFonts w:ascii="Garamond" w:eastAsia="Garamond" w:hAnsi="Garamond" w:cs="Garamond"/>
        </w:rPr>
      </w:pPr>
      <w:r>
        <w:rPr>
          <w:rFonts w:ascii="Garamond" w:eastAsia="Garamond" w:hAnsi="Garamond" w:cs="Garamond"/>
        </w:rPr>
        <w:t xml:space="preserve">What I remember most about Knoxville as a place is its amazing balance of four seasons. Each spring, I burst with hope, lightness, and warmth as the neighborhood </w:t>
      </w:r>
      <w:commentRangeStart w:id="2"/>
      <w:r>
        <w:rPr>
          <w:rFonts w:ascii="Garamond" w:eastAsia="Garamond" w:hAnsi="Garamond" w:cs="Garamond"/>
        </w:rPr>
        <w:t>burst</w:t>
      </w:r>
      <w:commentRangeEnd w:id="2"/>
      <w:r>
        <w:commentReference w:id="2"/>
      </w:r>
      <w:r>
        <w:rPr>
          <w:rFonts w:ascii="Garamond" w:eastAsia="Garamond" w:hAnsi="Garamond" w:cs="Garamond"/>
        </w:rPr>
        <w:t xml:space="preserve"> in color and sweetness with Bradford Pears’ white petals </w:t>
      </w:r>
      <w:commentRangeStart w:id="3"/>
      <w:proofErr w:type="spellStart"/>
      <w:r>
        <w:rPr>
          <w:rFonts w:ascii="Garamond" w:eastAsia="Garamond" w:hAnsi="Garamond" w:cs="Garamond"/>
        </w:rPr>
        <w:t>besckling</w:t>
      </w:r>
      <w:commentRangeEnd w:id="3"/>
      <w:proofErr w:type="spellEnd"/>
      <w:r>
        <w:commentReference w:id="3"/>
      </w:r>
      <w:r>
        <w:rPr>
          <w:rFonts w:ascii="Garamond" w:eastAsia="Garamond" w:hAnsi="Garamond" w:cs="Garamond"/>
        </w:rPr>
        <w:t xml:space="preserve"> the streets like wet wedding confetti, Dogwoods white, pink, and red, their dusty blooms leading </w:t>
      </w:r>
      <w:proofErr w:type="spellStart"/>
      <w:r>
        <w:rPr>
          <w:rFonts w:ascii="Garamond" w:eastAsia="Garamond" w:hAnsi="Garamond" w:cs="Garamond"/>
        </w:rPr>
        <w:t>Knoxvillians</w:t>
      </w:r>
      <w:proofErr w:type="spellEnd"/>
      <w:r>
        <w:rPr>
          <w:rFonts w:ascii="Garamond" w:eastAsia="Garamond" w:hAnsi="Garamond" w:cs="Garamond"/>
        </w:rPr>
        <w:t xml:space="preserve"> down streets marked with pink streaks for the scenic Dogwood Trail. Crape Myrtles, their gaudy 80s </w:t>
      </w:r>
      <w:proofErr w:type="spellStart"/>
      <w:r>
        <w:rPr>
          <w:rFonts w:ascii="Garamond" w:eastAsia="Garamond" w:hAnsi="Garamond" w:cs="Garamond"/>
        </w:rPr>
        <w:t>fushia</w:t>
      </w:r>
      <w:proofErr w:type="spellEnd"/>
      <w:r>
        <w:rPr>
          <w:rFonts w:ascii="Garamond" w:eastAsia="Garamond" w:hAnsi="Garamond" w:cs="Garamond"/>
        </w:rPr>
        <w:t xml:space="preserve"> flowers. Daffodils and red tulips Dad planted for Mom on Mother’s </w:t>
      </w:r>
      <w:commentRangeStart w:id="4"/>
      <w:r>
        <w:rPr>
          <w:rFonts w:ascii="Garamond" w:eastAsia="Garamond" w:hAnsi="Garamond" w:cs="Garamond"/>
        </w:rPr>
        <w:t>Day</w:t>
      </w:r>
      <w:commentRangeEnd w:id="4"/>
      <w:r>
        <w:commentReference w:id="4"/>
      </w:r>
      <w:r>
        <w:rPr>
          <w:rFonts w:ascii="Garamond" w:eastAsia="Garamond" w:hAnsi="Garamond" w:cs="Garamond"/>
        </w:rPr>
        <w:t xml:space="preserve">. </w:t>
      </w:r>
    </w:p>
    <w:p w14:paraId="68924EC9" w14:textId="77777777" w:rsidR="00091810" w:rsidRDefault="00091810" w:rsidP="00091810">
      <w:pPr>
        <w:spacing w:line="480" w:lineRule="auto"/>
        <w:ind w:firstLine="288"/>
        <w:contextualSpacing/>
        <w:rPr>
          <w:rFonts w:ascii="Garamond" w:eastAsia="Garamond" w:hAnsi="Garamond" w:cs="Garamond"/>
        </w:rPr>
      </w:pPr>
      <w:r>
        <w:rPr>
          <w:rFonts w:ascii="Garamond" w:eastAsia="Garamond" w:hAnsi="Garamond" w:cs="Garamond"/>
        </w:rPr>
        <w:t xml:space="preserve">Just when spring moved into summer, Knoxville, more specifically our town Farragut and the </w:t>
      </w:r>
      <w:commentRangeStart w:id="5"/>
      <w:r>
        <w:rPr>
          <w:rFonts w:ascii="Garamond" w:eastAsia="Garamond" w:hAnsi="Garamond" w:cs="Garamond"/>
        </w:rPr>
        <w:t>damned</w:t>
      </w:r>
      <w:commentRangeEnd w:id="5"/>
      <w:r>
        <w:commentReference w:id="5"/>
      </w:r>
      <w:r>
        <w:rPr>
          <w:rFonts w:ascii="Garamond" w:eastAsia="Garamond" w:hAnsi="Garamond" w:cs="Garamond"/>
        </w:rPr>
        <w:t xml:space="preserve"> Tennessee River surrounded by parks and woodland, was the greenest place </w:t>
      </w:r>
      <w:commentRangeStart w:id="6"/>
      <w:r>
        <w:rPr>
          <w:rFonts w:ascii="Garamond" w:eastAsia="Garamond" w:hAnsi="Garamond" w:cs="Garamond"/>
        </w:rPr>
        <w:t>you</w:t>
      </w:r>
      <w:commentRangeEnd w:id="6"/>
      <w:r>
        <w:commentReference w:id="6"/>
      </w:r>
      <w:r>
        <w:rPr>
          <w:rFonts w:ascii="Garamond" w:eastAsia="Garamond" w:hAnsi="Garamond" w:cs="Garamond"/>
        </w:rPr>
        <w:t xml:space="preserve"> could imagine. You felt as if everything was really, truly alive and breathing, and you were too. You didn’t forget, not for one second, what the movement of your lungs meant. Whereas you could forget you existed within a body when you were </w:t>
      </w:r>
      <w:commentRangeStart w:id="7"/>
      <w:r>
        <w:rPr>
          <w:rFonts w:ascii="Garamond" w:eastAsia="Garamond" w:hAnsi="Garamond" w:cs="Garamond"/>
        </w:rPr>
        <w:t>reading a book or trudging through winter,</w:t>
      </w:r>
      <w:commentRangeEnd w:id="7"/>
      <w:r>
        <w:commentReference w:id="7"/>
      </w:r>
      <w:r>
        <w:rPr>
          <w:rFonts w:ascii="Garamond" w:eastAsia="Garamond" w:hAnsi="Garamond" w:cs="Garamond"/>
        </w:rPr>
        <w:t xml:space="preserve"> you couldn’t forget your humanness, your animal body, your solidity, your nature, in spring to summer time. </w:t>
      </w:r>
    </w:p>
    <w:p w14:paraId="4FE56D21" w14:textId="77777777" w:rsidR="00091810" w:rsidRDefault="00091810" w:rsidP="00091810">
      <w:pPr>
        <w:spacing w:line="480" w:lineRule="auto"/>
        <w:ind w:firstLine="288"/>
        <w:contextualSpacing/>
        <w:rPr>
          <w:rFonts w:ascii="Garamond" w:eastAsia="Garamond" w:hAnsi="Garamond" w:cs="Garamond"/>
        </w:rPr>
      </w:pPr>
      <w:r>
        <w:rPr>
          <w:rFonts w:ascii="Garamond" w:eastAsia="Garamond" w:hAnsi="Garamond" w:cs="Garamond"/>
        </w:rPr>
        <w:t xml:space="preserve">Us neighborhood kids </w:t>
      </w:r>
      <w:commentRangeStart w:id="8"/>
      <w:r>
        <w:rPr>
          <w:rFonts w:ascii="Garamond" w:eastAsia="Garamond" w:hAnsi="Garamond" w:cs="Garamond"/>
        </w:rPr>
        <w:t xml:space="preserve">ran barefoot </w:t>
      </w:r>
      <w:commentRangeEnd w:id="8"/>
      <w:r>
        <w:commentReference w:id="8"/>
      </w:r>
      <w:r>
        <w:rPr>
          <w:rFonts w:ascii="Garamond" w:eastAsia="Garamond" w:hAnsi="Garamond" w:cs="Garamond"/>
        </w:rPr>
        <w:t xml:space="preserve">and we smelled of freshly mown grass. We talked in “we” and said “me ‘n whoever” to our </w:t>
      </w:r>
      <w:commentRangeStart w:id="9"/>
      <w:r>
        <w:rPr>
          <w:rFonts w:ascii="Garamond" w:eastAsia="Garamond" w:hAnsi="Garamond" w:cs="Garamond"/>
        </w:rPr>
        <w:t>mothers</w:t>
      </w:r>
      <w:commentRangeEnd w:id="9"/>
      <w:r>
        <w:commentReference w:id="9"/>
      </w:r>
      <w:r>
        <w:rPr>
          <w:rFonts w:ascii="Garamond" w:eastAsia="Garamond" w:hAnsi="Garamond" w:cs="Garamond"/>
        </w:rPr>
        <w:t xml:space="preserve">, their disdainful echo: “whoever and I.” The trees spoke into the wind, the land across the river was an easygoing postcard of a place no tourists visited, and the houses that shimmered across the way were of </w:t>
      </w:r>
      <w:commentRangeStart w:id="10"/>
      <w:r>
        <w:rPr>
          <w:rFonts w:ascii="Garamond" w:eastAsia="Garamond" w:hAnsi="Garamond" w:cs="Garamond"/>
        </w:rPr>
        <w:t>Gatsby riches and natural green light promises</w:t>
      </w:r>
      <w:commentRangeEnd w:id="10"/>
      <w:r>
        <w:commentReference w:id="10"/>
      </w:r>
      <w:r>
        <w:rPr>
          <w:rFonts w:ascii="Garamond" w:eastAsia="Garamond" w:hAnsi="Garamond" w:cs="Garamond"/>
        </w:rPr>
        <w:t xml:space="preserve">, hopes, </w:t>
      </w:r>
      <w:commentRangeStart w:id="11"/>
      <w:r>
        <w:rPr>
          <w:rFonts w:ascii="Garamond" w:eastAsia="Garamond" w:hAnsi="Garamond" w:cs="Garamond"/>
        </w:rPr>
        <w:t>dreams</w:t>
      </w:r>
      <w:commentRangeEnd w:id="11"/>
      <w:r>
        <w:commentReference w:id="11"/>
      </w:r>
      <w:r>
        <w:rPr>
          <w:rFonts w:ascii="Garamond" w:eastAsia="Garamond" w:hAnsi="Garamond" w:cs="Garamond"/>
        </w:rPr>
        <w:t xml:space="preserve">. Success was simply to live in a house like that, to have money and time to own a boat and </w:t>
      </w:r>
      <w:proofErr w:type="gramStart"/>
      <w:r>
        <w:rPr>
          <w:rFonts w:ascii="Garamond" w:eastAsia="Garamond" w:hAnsi="Garamond" w:cs="Garamond"/>
        </w:rPr>
        <w:t>actually use</w:t>
      </w:r>
      <w:proofErr w:type="gramEnd"/>
      <w:r>
        <w:rPr>
          <w:rFonts w:ascii="Garamond" w:eastAsia="Garamond" w:hAnsi="Garamond" w:cs="Garamond"/>
        </w:rPr>
        <w:t xml:space="preserve"> it. We couldn’t think of </w:t>
      </w:r>
      <w:commentRangeStart w:id="12"/>
      <w:r>
        <w:rPr>
          <w:rFonts w:ascii="Garamond" w:eastAsia="Garamond" w:hAnsi="Garamond" w:cs="Garamond"/>
        </w:rPr>
        <w:t>success</w:t>
      </w:r>
      <w:commentRangeEnd w:id="12"/>
      <w:r>
        <w:commentReference w:id="12"/>
      </w:r>
      <w:r>
        <w:rPr>
          <w:rFonts w:ascii="Garamond" w:eastAsia="Garamond" w:hAnsi="Garamond" w:cs="Garamond"/>
        </w:rPr>
        <w:t xml:space="preserve"> as being any less or any more than that. </w:t>
      </w:r>
    </w:p>
    <w:p w14:paraId="2F986B59" w14:textId="77777777" w:rsidR="00091810" w:rsidRDefault="00091810" w:rsidP="00091810">
      <w:pPr>
        <w:spacing w:line="480" w:lineRule="auto"/>
        <w:ind w:firstLine="288"/>
        <w:contextualSpacing/>
        <w:rPr>
          <w:rFonts w:ascii="Garamond" w:eastAsia="Garamond" w:hAnsi="Garamond" w:cs="Garamond"/>
        </w:rPr>
      </w:pPr>
      <w:r>
        <w:rPr>
          <w:rFonts w:ascii="Garamond" w:eastAsia="Garamond" w:hAnsi="Garamond" w:cs="Garamond"/>
        </w:rPr>
        <w:t xml:space="preserve">Summer: The heat was stifling. The pavement too hot for bare feet, though the </w:t>
      </w:r>
      <w:commentRangeStart w:id="13"/>
      <w:r>
        <w:rPr>
          <w:rFonts w:ascii="Garamond" w:eastAsia="Garamond" w:hAnsi="Garamond" w:cs="Garamond"/>
        </w:rPr>
        <w:t>boys</w:t>
      </w:r>
      <w:commentRangeEnd w:id="13"/>
      <w:r>
        <w:commentReference w:id="13"/>
      </w:r>
      <w:r>
        <w:rPr>
          <w:rFonts w:ascii="Garamond" w:eastAsia="Garamond" w:hAnsi="Garamond" w:cs="Garamond"/>
        </w:rPr>
        <w:t xml:space="preserve"> never properly fried an egg on it. The </w:t>
      </w:r>
      <w:commentRangeStart w:id="14"/>
      <w:r>
        <w:rPr>
          <w:rFonts w:ascii="Garamond" w:eastAsia="Garamond" w:hAnsi="Garamond" w:cs="Garamond"/>
        </w:rPr>
        <w:t>gardens</w:t>
      </w:r>
      <w:commentRangeEnd w:id="14"/>
      <w:r>
        <w:commentReference w:id="14"/>
      </w:r>
      <w:r>
        <w:rPr>
          <w:rFonts w:ascii="Garamond" w:eastAsia="Garamond" w:hAnsi="Garamond" w:cs="Garamond"/>
        </w:rPr>
        <w:t xml:space="preserve"> rooted little more than weeds and thick-stemmed zinnias in the red clay. I was so distracted and happy, in constant movement, I often forgot to eat until the heat dizzied me and I risked passing out. I had no trouble stuffing my face when the time came.</w:t>
      </w:r>
    </w:p>
    <w:p w14:paraId="055AFF71" w14:textId="77777777" w:rsidR="00091810" w:rsidRDefault="00091810" w:rsidP="00091810">
      <w:pPr>
        <w:spacing w:line="480" w:lineRule="auto"/>
        <w:ind w:firstLine="288"/>
        <w:contextualSpacing/>
        <w:rPr>
          <w:rFonts w:ascii="Garamond" w:eastAsia="Garamond" w:hAnsi="Garamond" w:cs="Garamond"/>
        </w:rPr>
      </w:pPr>
      <w:r>
        <w:rPr>
          <w:rFonts w:ascii="Garamond" w:eastAsia="Garamond" w:hAnsi="Garamond" w:cs="Garamond"/>
        </w:rPr>
        <w:t xml:space="preserve">We </w:t>
      </w:r>
      <w:commentRangeStart w:id="15"/>
      <w:r>
        <w:rPr>
          <w:rFonts w:ascii="Garamond" w:eastAsia="Garamond" w:hAnsi="Garamond" w:cs="Garamond"/>
        </w:rPr>
        <w:t xml:space="preserve">wasted away </w:t>
      </w:r>
      <w:commentRangeEnd w:id="15"/>
      <w:r>
        <w:commentReference w:id="15"/>
      </w:r>
      <w:r>
        <w:rPr>
          <w:rFonts w:ascii="Garamond" w:eastAsia="Garamond" w:hAnsi="Garamond" w:cs="Garamond"/>
        </w:rPr>
        <w:t xml:space="preserve">poolside in Bennington, </w:t>
      </w:r>
      <w:proofErr w:type="gramStart"/>
      <w:r>
        <w:rPr>
          <w:rFonts w:ascii="Garamond" w:eastAsia="Garamond" w:hAnsi="Garamond" w:cs="Garamond"/>
        </w:rPr>
        <w:t>a neighborhood pool ten minutes</w:t>
      </w:r>
      <w:proofErr w:type="gramEnd"/>
      <w:r>
        <w:rPr>
          <w:rFonts w:ascii="Garamond" w:eastAsia="Garamond" w:hAnsi="Garamond" w:cs="Garamond"/>
        </w:rPr>
        <w:t xml:space="preserve"> down the road, the closest and most affordable one to join. Mom shuttled us back and forth almost daily, though she rarely got her hair wet </w:t>
      </w:r>
      <w:r>
        <w:rPr>
          <w:rFonts w:ascii="Garamond" w:eastAsia="Garamond" w:hAnsi="Garamond" w:cs="Garamond"/>
        </w:rPr>
        <w:lastRenderedPageBreak/>
        <w:t xml:space="preserve">unless she’d decided to swim slow and sweeping laps former lifeguard-style in the lane designated for old </w:t>
      </w:r>
      <w:commentRangeStart w:id="16"/>
      <w:r>
        <w:rPr>
          <w:rFonts w:ascii="Garamond" w:eastAsia="Garamond" w:hAnsi="Garamond" w:cs="Garamond"/>
        </w:rPr>
        <w:t>people</w:t>
      </w:r>
      <w:commentRangeEnd w:id="16"/>
      <w:r>
        <w:commentReference w:id="16"/>
      </w:r>
      <w:r>
        <w:rPr>
          <w:rFonts w:ascii="Garamond" w:eastAsia="Garamond" w:hAnsi="Garamond" w:cs="Garamond"/>
        </w:rPr>
        <w:t xml:space="preserve">. </w:t>
      </w:r>
    </w:p>
    <w:p w14:paraId="0F0637D1" w14:textId="77777777" w:rsidR="00091810" w:rsidRDefault="00091810" w:rsidP="00091810">
      <w:pPr>
        <w:spacing w:line="480" w:lineRule="auto"/>
        <w:ind w:firstLine="288"/>
        <w:contextualSpacing/>
        <w:rPr>
          <w:rFonts w:ascii="Garamond" w:eastAsia="Garamond" w:hAnsi="Garamond" w:cs="Garamond"/>
        </w:rPr>
      </w:pPr>
      <w:r>
        <w:rPr>
          <w:rFonts w:ascii="Garamond" w:eastAsia="Garamond" w:hAnsi="Garamond" w:cs="Garamond"/>
        </w:rPr>
        <w:t xml:space="preserve">Fall was what the Tennessee Valley and Smoky Mountains were known for, though. Fall: the season of color, the time to roll through the Blue Ridge Parkway stopping at overlook after overlook after overlook to try to capture vivid colors that you knew wouldn’t </w:t>
      </w:r>
      <w:proofErr w:type="gramStart"/>
      <w:r>
        <w:rPr>
          <w:rFonts w:ascii="Garamond" w:eastAsia="Garamond" w:hAnsi="Garamond" w:cs="Garamond"/>
        </w:rPr>
        <w:t>actually translate</w:t>
      </w:r>
      <w:proofErr w:type="gramEnd"/>
      <w:r>
        <w:rPr>
          <w:rFonts w:ascii="Garamond" w:eastAsia="Garamond" w:hAnsi="Garamond" w:cs="Garamond"/>
        </w:rPr>
        <w:t xml:space="preserve">, not ever. When I was a kid, we didn’t visit the mountains much, though – 30 to 40 minutes seemed like a long time. The colors, though, stretched across the valley. </w:t>
      </w:r>
    </w:p>
    <w:p w14:paraId="7C981561" w14:textId="77777777" w:rsidR="00091810" w:rsidRDefault="00091810" w:rsidP="00091810">
      <w:pPr>
        <w:spacing w:line="480" w:lineRule="auto"/>
        <w:ind w:firstLine="288"/>
        <w:contextualSpacing/>
        <w:rPr>
          <w:rFonts w:ascii="Garamond" w:eastAsia="Garamond" w:hAnsi="Garamond" w:cs="Garamond"/>
        </w:rPr>
      </w:pPr>
      <w:r>
        <w:rPr>
          <w:rFonts w:ascii="Garamond" w:eastAsia="Garamond" w:hAnsi="Garamond" w:cs="Garamond"/>
        </w:rPr>
        <w:t xml:space="preserve">I felt like my </w:t>
      </w:r>
      <w:commentRangeStart w:id="17"/>
      <w:r>
        <w:rPr>
          <w:rFonts w:ascii="Garamond" w:eastAsia="Garamond" w:hAnsi="Garamond" w:cs="Garamond"/>
        </w:rPr>
        <w:t>realest self in fall</w:t>
      </w:r>
      <w:commentRangeEnd w:id="17"/>
      <w:r>
        <w:commentReference w:id="17"/>
      </w:r>
      <w:r>
        <w:rPr>
          <w:rFonts w:ascii="Garamond" w:eastAsia="Garamond" w:hAnsi="Garamond" w:cs="Garamond"/>
        </w:rPr>
        <w:t xml:space="preserve">. In </w:t>
      </w:r>
      <w:proofErr w:type="gramStart"/>
      <w:r>
        <w:rPr>
          <w:rFonts w:ascii="Garamond" w:eastAsia="Garamond" w:hAnsi="Garamond" w:cs="Garamond"/>
        </w:rPr>
        <w:t>spring</w:t>
      </w:r>
      <w:proofErr w:type="gramEnd"/>
      <w:r>
        <w:rPr>
          <w:rFonts w:ascii="Garamond" w:eastAsia="Garamond" w:hAnsi="Garamond" w:cs="Garamond"/>
        </w:rPr>
        <w:t xml:space="preserve"> I felt blindingly alive in my body, but in fall, I felt like my soul was alive, like it was slow burning sweet. Beauty in death and looming winter were beautiful and sad. This was life to me: aching joy, simultaneous anguish and bliss which on the surface appeared to be a tug of war between the two in my head and body.</w:t>
      </w:r>
    </w:p>
    <w:p w14:paraId="71791CE0" w14:textId="77777777" w:rsidR="00091810" w:rsidRDefault="00091810" w:rsidP="00091810">
      <w:pPr>
        <w:spacing w:line="480" w:lineRule="auto"/>
        <w:ind w:firstLine="288"/>
        <w:contextualSpacing/>
        <w:rPr>
          <w:rFonts w:ascii="Garamond" w:eastAsia="Garamond" w:hAnsi="Garamond" w:cs="Garamond"/>
        </w:rPr>
      </w:pPr>
      <w:r>
        <w:rPr>
          <w:rFonts w:ascii="Garamond" w:eastAsia="Garamond" w:hAnsi="Garamond" w:cs="Garamond"/>
        </w:rPr>
        <w:t xml:space="preserve">Winter was mild and disappointing, the least of the four seasons. Neighborhood kids attempted to sled on heavy frost in their side yards, most with only lumplike excuses for hills. </w:t>
      </w:r>
      <w:proofErr w:type="spellStart"/>
      <w:r>
        <w:rPr>
          <w:rFonts w:ascii="Garamond" w:eastAsia="Garamond" w:hAnsi="Garamond" w:cs="Garamond"/>
        </w:rPr>
        <w:t>Sleddable</w:t>
      </w:r>
      <w:proofErr w:type="spellEnd"/>
      <w:r>
        <w:rPr>
          <w:rFonts w:ascii="Garamond" w:eastAsia="Garamond" w:hAnsi="Garamond" w:cs="Garamond"/>
        </w:rPr>
        <w:t xml:space="preserve"> snow was rare, only came a few times a year at the most. We looked out the living room window and scoffed at our neighbors from Alabama, pulling each other down a lump in heavy frost. “They think that’s snow?!” Even Mom and Dad </w:t>
      </w:r>
      <w:commentRangeStart w:id="18"/>
      <w:r>
        <w:rPr>
          <w:rFonts w:ascii="Garamond" w:eastAsia="Garamond" w:hAnsi="Garamond" w:cs="Garamond"/>
        </w:rPr>
        <w:t>scoffed</w:t>
      </w:r>
      <w:commentRangeEnd w:id="18"/>
      <w:r>
        <w:commentReference w:id="18"/>
      </w:r>
      <w:r>
        <w:rPr>
          <w:rFonts w:ascii="Garamond" w:eastAsia="Garamond" w:hAnsi="Garamond" w:cs="Garamond"/>
        </w:rPr>
        <w:t xml:space="preserve">. </w:t>
      </w:r>
    </w:p>
    <w:p w14:paraId="4E55BA48" w14:textId="77777777" w:rsidR="00091810" w:rsidRDefault="00091810" w:rsidP="00091810">
      <w:pPr>
        <w:spacing w:line="480" w:lineRule="auto"/>
        <w:ind w:firstLine="288"/>
        <w:contextualSpacing/>
        <w:rPr>
          <w:rFonts w:ascii="Garamond" w:eastAsia="Garamond" w:hAnsi="Garamond" w:cs="Garamond"/>
        </w:rPr>
      </w:pPr>
      <w:r>
        <w:rPr>
          <w:rFonts w:ascii="Garamond" w:eastAsia="Garamond" w:hAnsi="Garamond" w:cs="Garamond"/>
        </w:rPr>
        <w:t xml:space="preserve">Even when it did really snow, though, it was almost always this dusty powder that you could hardly even pack into a snowball yet alone a snowman or igloo. The classic red gliders that sat in our garage were made for real snow. In Farragut, they just ground ugly lines into the slushy, muddy ground, refusing the budge and dirtying the white ground. </w:t>
      </w:r>
    </w:p>
    <w:p w14:paraId="49D82E34" w14:textId="77777777" w:rsidR="00091810" w:rsidRDefault="00091810" w:rsidP="00091810">
      <w:pPr>
        <w:spacing w:line="480" w:lineRule="auto"/>
        <w:ind w:firstLine="288"/>
        <w:contextualSpacing/>
      </w:pPr>
      <w:r>
        <w:rPr>
          <w:rFonts w:ascii="Garamond" w:eastAsia="Garamond" w:hAnsi="Garamond" w:cs="Garamond"/>
        </w:rPr>
        <w:t xml:space="preserve">Regardless of the season, we spent as much time outside as possible. This was before mp3 players or smartphones, before Netflix, texting, Facebook, </w:t>
      </w:r>
      <w:proofErr w:type="spellStart"/>
      <w:r>
        <w:rPr>
          <w:rFonts w:ascii="Garamond" w:eastAsia="Garamond" w:hAnsi="Garamond" w:cs="Garamond"/>
        </w:rPr>
        <w:t>Youtube</w:t>
      </w:r>
      <w:proofErr w:type="spellEnd"/>
      <w:r>
        <w:rPr>
          <w:rFonts w:ascii="Garamond" w:eastAsia="Garamond" w:hAnsi="Garamond" w:cs="Garamond"/>
        </w:rPr>
        <w:t xml:space="preserve">, and tech addictions you could fit in your palm. </w:t>
      </w:r>
      <w:commentRangeStart w:id="19"/>
      <w:r>
        <w:rPr>
          <w:rFonts w:ascii="Garamond" w:eastAsia="Garamond" w:hAnsi="Garamond" w:cs="Garamond"/>
        </w:rPr>
        <w:t xml:space="preserve">Dial-up internet would come along, but it was spotty and slow, and with AOL Parental Controls settings, it remained an unnecessary, vaguely interesting but ultimately pointless and fast-passing distraction which lost out to soccer, HORSE, biking down grassy hills, bumping off the curb and into the road, rollerblading and street hockey, and neighborhood wandering. </w:t>
      </w:r>
      <w:commentRangeEnd w:id="19"/>
      <w:r>
        <w:commentReference w:id="19"/>
      </w:r>
    </w:p>
    <w:p w14:paraId="057156C3" w14:textId="77777777" w:rsidR="00091810" w:rsidRDefault="00091810" w:rsidP="00091810">
      <w:pPr>
        <w:spacing w:line="480" w:lineRule="auto"/>
        <w:ind w:firstLine="288"/>
        <w:contextualSpacing/>
        <w:rPr>
          <w:rFonts w:ascii="Garamond" w:eastAsia="Garamond" w:hAnsi="Garamond" w:cs="Garamond"/>
        </w:rPr>
      </w:pPr>
      <w:commentRangeStart w:id="20"/>
      <w:r>
        <w:rPr>
          <w:rFonts w:ascii="Garamond" w:eastAsia="Garamond" w:hAnsi="Garamond" w:cs="Garamond"/>
        </w:rPr>
        <w:lastRenderedPageBreak/>
        <w:t xml:space="preserve">Jake and Dale were in charge as the oldest, though Zack our </w:t>
      </w:r>
      <w:proofErr w:type="gramStart"/>
      <w:r>
        <w:rPr>
          <w:rFonts w:ascii="Garamond" w:eastAsia="Garamond" w:hAnsi="Garamond" w:cs="Garamond"/>
        </w:rPr>
        <w:t>next door</w:t>
      </w:r>
      <w:proofErr w:type="gramEnd"/>
      <w:r>
        <w:rPr>
          <w:rFonts w:ascii="Garamond" w:eastAsia="Garamond" w:hAnsi="Garamond" w:cs="Garamond"/>
        </w:rPr>
        <w:t xml:space="preserve"> neighbor was only about a year younger and clearly better at sports.</w:t>
      </w:r>
      <w:commentRangeEnd w:id="20"/>
      <w:r>
        <w:commentReference w:id="20"/>
      </w:r>
      <w:r>
        <w:rPr>
          <w:rFonts w:ascii="Garamond" w:eastAsia="Garamond" w:hAnsi="Garamond" w:cs="Garamond"/>
        </w:rPr>
        <w:t xml:space="preserve"> Next were Sarah, Wade (Dale’s younger brother, my age), and me. Jake had always struggled with sports, but he was big enough and aggressive enough to consistently overpower me. My hockey team of Sarah and </w:t>
      </w:r>
      <w:proofErr w:type="gramStart"/>
      <w:r>
        <w:rPr>
          <w:rFonts w:ascii="Garamond" w:eastAsia="Garamond" w:hAnsi="Garamond" w:cs="Garamond"/>
        </w:rPr>
        <w:t>me</w:t>
      </w:r>
      <w:proofErr w:type="gramEnd"/>
      <w:r>
        <w:rPr>
          <w:rFonts w:ascii="Garamond" w:eastAsia="Garamond" w:hAnsi="Garamond" w:cs="Garamond"/>
        </w:rPr>
        <w:t xml:space="preserve"> had a perfect losing record to the boys’ </w:t>
      </w:r>
      <w:commentRangeStart w:id="21"/>
      <w:r>
        <w:rPr>
          <w:rFonts w:ascii="Garamond" w:eastAsia="Garamond" w:hAnsi="Garamond" w:cs="Garamond"/>
        </w:rPr>
        <w:t>team</w:t>
      </w:r>
      <w:commentRangeEnd w:id="21"/>
      <w:r>
        <w:commentReference w:id="21"/>
      </w:r>
      <w:r>
        <w:rPr>
          <w:rFonts w:ascii="Garamond" w:eastAsia="Garamond" w:hAnsi="Garamond" w:cs="Garamond"/>
        </w:rPr>
        <w:t xml:space="preserve">, even on games when they halfheartedly lent us one of theirs to up the competition. </w:t>
      </w:r>
    </w:p>
    <w:p w14:paraId="681A3075" w14:textId="77777777" w:rsidR="00091810" w:rsidRDefault="00091810" w:rsidP="00091810">
      <w:pPr>
        <w:spacing w:line="480" w:lineRule="auto"/>
        <w:ind w:firstLine="288"/>
        <w:contextualSpacing/>
        <w:rPr>
          <w:rFonts w:ascii="Garamond" w:eastAsia="Garamond" w:hAnsi="Garamond" w:cs="Garamond"/>
        </w:rPr>
      </w:pPr>
      <w:r>
        <w:rPr>
          <w:rFonts w:ascii="Garamond" w:eastAsia="Garamond" w:hAnsi="Garamond" w:cs="Garamond"/>
        </w:rPr>
        <w:t xml:space="preserve">Bizarrely overly emotional and sick-stomach </w:t>
      </w:r>
      <w:commentRangeStart w:id="22"/>
      <w:r>
        <w:rPr>
          <w:rFonts w:ascii="Garamond" w:eastAsia="Garamond" w:hAnsi="Garamond" w:cs="Garamond"/>
        </w:rPr>
        <w:t>competitive</w:t>
      </w:r>
      <w:commentRangeEnd w:id="22"/>
      <w:r>
        <w:commentReference w:id="22"/>
      </w:r>
      <w:r>
        <w:rPr>
          <w:rFonts w:ascii="Garamond" w:eastAsia="Garamond" w:hAnsi="Garamond" w:cs="Garamond"/>
        </w:rPr>
        <w:t>, I stalked off the field or skated up home from the</w:t>
      </w:r>
      <w:commentRangeStart w:id="23"/>
      <w:r>
        <w:rPr>
          <w:rFonts w:ascii="Garamond" w:eastAsia="Garamond" w:hAnsi="Garamond" w:cs="Garamond"/>
        </w:rPr>
        <w:t xml:space="preserve"> cul-de-sac </w:t>
      </w:r>
      <w:commentRangeEnd w:id="23"/>
      <w:r>
        <w:commentReference w:id="23"/>
      </w:r>
      <w:r>
        <w:rPr>
          <w:rFonts w:ascii="Garamond" w:eastAsia="Garamond" w:hAnsi="Garamond" w:cs="Garamond"/>
        </w:rPr>
        <w:t xml:space="preserve">teary-eyed. No technique or skill could beat the boys’ bodies, pure force, and slap-stick intimidation. My father’s anger reared up in me, as well as jealousy and hate for the male sex in general. I had that girlhood ambivalence to boys: I hated them, but I really wanted them to like me, and even though I felt like maybe I’d never beat them in physical competition, I kept </w:t>
      </w:r>
      <w:commentRangeStart w:id="24"/>
      <w:r>
        <w:rPr>
          <w:rFonts w:ascii="Garamond" w:eastAsia="Garamond" w:hAnsi="Garamond" w:cs="Garamond"/>
        </w:rPr>
        <w:t>trying</w:t>
      </w:r>
      <w:commentRangeEnd w:id="24"/>
      <w:r>
        <w:commentReference w:id="24"/>
      </w:r>
      <w:r>
        <w:rPr>
          <w:rFonts w:ascii="Garamond" w:eastAsia="Garamond" w:hAnsi="Garamond" w:cs="Garamond"/>
        </w:rPr>
        <w:t xml:space="preserve">. </w:t>
      </w:r>
    </w:p>
    <w:p w14:paraId="4FC1EC7E" w14:textId="77777777" w:rsidR="00091810" w:rsidRDefault="00091810" w:rsidP="00091810">
      <w:pPr>
        <w:tabs>
          <w:tab w:val="left" w:pos="4832"/>
        </w:tabs>
        <w:spacing w:line="480" w:lineRule="auto"/>
        <w:ind w:firstLine="288"/>
        <w:contextualSpacing/>
      </w:pPr>
      <w:r>
        <w:rPr>
          <w:rFonts w:ascii="Garamond" w:eastAsia="Garamond" w:hAnsi="Garamond" w:cs="Garamond"/>
        </w:rPr>
        <w:t xml:space="preserve">The few times I did show </w:t>
      </w:r>
      <w:commentRangeStart w:id="25"/>
      <w:r>
        <w:rPr>
          <w:rFonts w:ascii="Garamond" w:eastAsia="Garamond" w:hAnsi="Garamond" w:cs="Garamond"/>
        </w:rPr>
        <w:t>up Jake</w:t>
      </w:r>
      <w:commentRangeEnd w:id="25"/>
      <w:r>
        <w:commentReference w:id="25"/>
      </w:r>
      <w:r>
        <w:rPr>
          <w:rFonts w:ascii="Garamond" w:eastAsia="Garamond" w:hAnsi="Garamond" w:cs="Garamond"/>
        </w:rPr>
        <w:t xml:space="preserve">, he quickly corrected the situation by tripping me, pushing me, or making me cry. Because he wasn’t ultimately interested in sports, though, he also tried to </w:t>
      </w:r>
      <w:commentRangeStart w:id="26"/>
      <w:r>
        <w:rPr>
          <w:rFonts w:ascii="Garamond" w:eastAsia="Garamond" w:hAnsi="Garamond" w:cs="Garamond"/>
        </w:rPr>
        <w:t>wow</w:t>
      </w:r>
      <w:commentRangeEnd w:id="26"/>
      <w:r>
        <w:commentReference w:id="26"/>
      </w:r>
      <w:r>
        <w:rPr>
          <w:rFonts w:ascii="Garamond" w:eastAsia="Garamond" w:hAnsi="Garamond" w:cs="Garamond"/>
        </w:rPr>
        <w:t xml:space="preserve"> the neighborhood kids with other things. </w:t>
      </w:r>
      <w:commentRangeStart w:id="27"/>
      <w:r>
        <w:rPr>
          <w:rFonts w:ascii="Garamond" w:eastAsia="Garamond" w:hAnsi="Garamond" w:cs="Garamond"/>
        </w:rPr>
        <w:t xml:space="preserve">Jake led us as we squeezed our hunched little selves into drainage pipes to traverse the entire neighborhood underground, a town in miniature to us then, a real adventure and endeavor with flashlights and bright daylight welcoming us at tunnels’ ends. In these pipes, we braved darkness and its monsters to find frogs, crickets, lizards, and snakes. There were little brown Spring Peepers peeping and hopping too small and quick to catch. There were toads which trilled surprisingly beautifully, though Jake warned me of fairytale warts that would never disappear from my hands if I held one for too long. There were bullfrogs which plopped into swimming pools and could be found lulling in their grates. We moved from grate to grate in Sarah’s backyard pool looking for the lazy fat frogs with each visit, a deep jug-o-rum betraying their locations in the water or grassy hills nearby. </w:t>
      </w:r>
      <w:commentRangeEnd w:id="27"/>
      <w:r>
        <w:commentReference w:id="27"/>
      </w:r>
      <w:r>
        <w:rPr>
          <w:rFonts w:ascii="Garamond" w:eastAsia="Garamond" w:hAnsi="Garamond" w:cs="Garamond"/>
        </w:rPr>
        <w:t xml:space="preserve">On trees at night during games of </w:t>
      </w:r>
      <w:commentRangeStart w:id="28"/>
      <w:r>
        <w:rPr>
          <w:rFonts w:ascii="Garamond" w:eastAsia="Garamond" w:hAnsi="Garamond" w:cs="Garamond"/>
        </w:rPr>
        <w:t>flashlight tag</w:t>
      </w:r>
      <w:commentRangeEnd w:id="28"/>
      <w:r>
        <w:commentReference w:id="28"/>
      </w:r>
      <w:r>
        <w:rPr>
          <w:rFonts w:ascii="Garamond" w:eastAsia="Garamond" w:hAnsi="Garamond" w:cs="Garamond"/>
        </w:rPr>
        <w:t xml:space="preserve">, we would search for sleek lime treefrogs you could easily peel off the bark, their </w:t>
      </w:r>
      <w:bookmarkStart w:id="29" w:name="__DdeLink__194_15679671"/>
      <w:commentRangeStart w:id="30"/>
      <w:proofErr w:type="spellStart"/>
      <w:r>
        <w:rPr>
          <w:rFonts w:ascii="Garamond" w:eastAsia="Garamond" w:hAnsi="Garamond" w:cs="Garamond"/>
        </w:rPr>
        <w:t>queenks</w:t>
      </w:r>
      <w:bookmarkEnd w:id="29"/>
      <w:commentRangeEnd w:id="30"/>
      <w:proofErr w:type="spellEnd"/>
      <w:r>
        <w:commentReference w:id="30"/>
      </w:r>
      <w:r>
        <w:rPr>
          <w:rFonts w:ascii="Garamond" w:eastAsia="Garamond" w:hAnsi="Garamond" w:cs="Garamond"/>
        </w:rPr>
        <w:t xml:space="preserve"> a hilariously cartoonish, squishy sound in the night. Gray treefrogs were more beautiful, their skin the color and pattern of lichen with permanently </w:t>
      </w:r>
      <w:proofErr w:type="spellStart"/>
      <w:r>
        <w:rPr>
          <w:rFonts w:ascii="Garamond" w:eastAsia="Garamond" w:hAnsi="Garamond" w:cs="Garamond"/>
        </w:rPr>
        <w:t>goosebumped</w:t>
      </w:r>
      <w:proofErr w:type="spellEnd"/>
      <w:r>
        <w:rPr>
          <w:rFonts w:ascii="Garamond" w:eastAsia="Garamond" w:hAnsi="Garamond" w:cs="Garamond"/>
        </w:rPr>
        <w:t xml:space="preserve"> skin. Of course, I knew and saw all of this because my brother was there to teach me. </w:t>
      </w:r>
    </w:p>
    <w:p w14:paraId="5D9A7E81" w14:textId="77777777" w:rsidR="00091810" w:rsidRDefault="00091810" w:rsidP="00091810">
      <w:pPr>
        <w:spacing w:line="480" w:lineRule="auto"/>
        <w:ind w:firstLine="288"/>
        <w:contextualSpacing/>
        <w:rPr>
          <w:rFonts w:ascii="Garamond" w:eastAsia="Garamond" w:hAnsi="Garamond" w:cs="Garamond"/>
        </w:rPr>
      </w:pPr>
      <w:commentRangeStart w:id="31"/>
      <w:r>
        <w:rPr>
          <w:rFonts w:ascii="Garamond" w:eastAsia="Garamond" w:hAnsi="Garamond" w:cs="Garamond"/>
        </w:rPr>
        <w:lastRenderedPageBreak/>
        <w:t>Jake and the boys didn’t invite me (actually they made sure I knew I wasn’t invited, “You better not tell Mom and Dad about this,” Jake said, pointing at me) when they went to sneak into the grumpiest, oldest neighbors’ backyard to explore Magic Pond, its name spray-painted in black on a boulder in the corner of the front yard.</w:t>
      </w:r>
      <w:commentRangeEnd w:id="31"/>
      <w:r>
        <w:commentReference w:id="31"/>
      </w:r>
      <w:r>
        <w:rPr>
          <w:rFonts w:ascii="Garamond" w:eastAsia="Garamond" w:hAnsi="Garamond" w:cs="Garamond"/>
        </w:rPr>
        <w:t xml:space="preserve"> It was a small pond, if you could even call it that, of gasoline rainbow swirled surfaces from lawn mower run-off, long and messy swamp weeds, and d</w:t>
      </w:r>
      <w:commentRangeStart w:id="32"/>
      <w:r>
        <w:rPr>
          <w:rFonts w:ascii="Garamond" w:eastAsia="Garamond" w:hAnsi="Garamond" w:cs="Garamond"/>
        </w:rPr>
        <w:t xml:space="preserve">eformed frogs with three eyes or five legs </w:t>
      </w:r>
      <w:commentRangeEnd w:id="32"/>
      <w:r>
        <w:commentReference w:id="32"/>
      </w:r>
      <w:r>
        <w:rPr>
          <w:rFonts w:ascii="Garamond" w:eastAsia="Garamond" w:hAnsi="Garamond" w:cs="Garamond"/>
        </w:rPr>
        <w:t>and so on. When I finally ventured into the yard to see it for myself, I was disappointed and surprised at just how small the</w:t>
      </w:r>
      <w:commentRangeStart w:id="33"/>
      <w:r>
        <w:rPr>
          <w:rFonts w:ascii="Garamond" w:eastAsia="Garamond" w:hAnsi="Garamond" w:cs="Garamond"/>
        </w:rPr>
        <w:t xml:space="preserve"> legendary pond </w:t>
      </w:r>
      <w:commentRangeEnd w:id="33"/>
      <w:r>
        <w:commentReference w:id="33"/>
      </w:r>
      <w:r>
        <w:rPr>
          <w:rFonts w:ascii="Garamond" w:eastAsia="Garamond" w:hAnsi="Garamond" w:cs="Garamond"/>
        </w:rPr>
        <w:t>was.</w:t>
      </w:r>
      <w:commentRangeStart w:id="34"/>
      <w:r>
        <w:rPr>
          <w:rFonts w:ascii="Garamond" w:eastAsia="Garamond" w:hAnsi="Garamond" w:cs="Garamond"/>
        </w:rPr>
        <w:t xml:space="preserve"> From the street, though, too afraid to enter the yard for fear of a shotgun-toting old man, I imagined it was teeming with interesting creatures, beautiful lily pads, a vast expanse of green-blue water from one side of the backyard to the other.</w:t>
      </w:r>
      <w:commentRangeEnd w:id="34"/>
      <w:r>
        <w:commentReference w:id="34"/>
      </w:r>
      <w:r>
        <w:rPr>
          <w:rFonts w:ascii="Garamond" w:eastAsia="Garamond" w:hAnsi="Garamond" w:cs="Garamond"/>
          <w:highlight w:val="yellow"/>
        </w:rPr>
        <w:t xml:space="preserve"> I was too good at setting my expectations damn high, almost always impossibly </w:t>
      </w:r>
      <w:commentRangeStart w:id="35"/>
      <w:r>
        <w:rPr>
          <w:rFonts w:ascii="Garamond" w:eastAsia="Garamond" w:hAnsi="Garamond" w:cs="Garamond"/>
          <w:highlight w:val="yellow"/>
        </w:rPr>
        <w:t>high</w:t>
      </w:r>
      <w:commentRangeEnd w:id="35"/>
      <w:r>
        <w:commentReference w:id="35"/>
      </w:r>
      <w:r>
        <w:rPr>
          <w:rFonts w:ascii="Garamond" w:eastAsia="Garamond" w:hAnsi="Garamond" w:cs="Garamond"/>
        </w:rPr>
        <w:t xml:space="preserve">. </w:t>
      </w:r>
    </w:p>
    <w:p w14:paraId="0AF407D0" w14:textId="77777777" w:rsidR="00091810" w:rsidRDefault="00091810" w:rsidP="00091810">
      <w:pPr>
        <w:spacing w:line="480" w:lineRule="auto"/>
        <w:ind w:firstLine="288"/>
        <w:contextualSpacing/>
        <w:rPr>
          <w:rFonts w:ascii="Garamond" w:eastAsia="Garamond" w:hAnsi="Garamond" w:cs="Garamond"/>
        </w:rPr>
      </w:pPr>
      <w:r>
        <w:rPr>
          <w:rFonts w:ascii="Garamond" w:eastAsia="Garamond" w:hAnsi="Garamond" w:cs="Garamond"/>
        </w:rPr>
        <w:t xml:space="preserve">Our backyard alone, though, was exciting to me. What looked like an overgrown garden to the </w:t>
      </w:r>
      <w:commentRangeStart w:id="36"/>
      <w:r>
        <w:rPr>
          <w:rFonts w:ascii="Garamond" w:eastAsia="Garamond" w:hAnsi="Garamond" w:cs="Garamond"/>
        </w:rPr>
        <w:t>untrained eye</w:t>
      </w:r>
      <w:commentRangeEnd w:id="36"/>
      <w:r>
        <w:commentReference w:id="36"/>
      </w:r>
      <w:r>
        <w:rPr>
          <w:rFonts w:ascii="Garamond" w:eastAsia="Garamond" w:hAnsi="Garamond" w:cs="Garamond"/>
        </w:rPr>
        <w:t xml:space="preserve"> was the breeding ground for numerous types of insects. We caught </w:t>
      </w:r>
      <w:commentRangeStart w:id="37"/>
      <w:r>
        <w:rPr>
          <w:rFonts w:ascii="Garamond" w:eastAsia="Garamond" w:hAnsi="Garamond" w:cs="Garamond"/>
        </w:rPr>
        <w:t>differential grasshoppers</w:t>
      </w:r>
      <w:commentRangeEnd w:id="37"/>
      <w:r>
        <w:commentReference w:id="37"/>
      </w:r>
      <w:r>
        <w:rPr>
          <w:rFonts w:ascii="Garamond" w:eastAsia="Garamond" w:hAnsi="Garamond" w:cs="Garamond"/>
        </w:rPr>
        <w:t xml:space="preserve">, classic with their herringbone black-patterned thighs and spiny back legs. Delicate Katydids with their waxy lime green wings, the quick buzz of their flight from one end of the garden to the next. Carolina locusts, the largest and toughest-looking grasshoppers with hard brown skin like worn leather and large matching tan-colored eyes. They erratically flew across the yard like broken helicopters veering off course. Even when </w:t>
      </w:r>
      <w:commentRangeStart w:id="38"/>
      <w:r>
        <w:rPr>
          <w:rFonts w:ascii="Garamond" w:eastAsia="Garamond" w:hAnsi="Garamond" w:cs="Garamond"/>
        </w:rPr>
        <w:t>we</w:t>
      </w:r>
      <w:commentRangeEnd w:id="38"/>
      <w:r>
        <w:commentReference w:id="38"/>
      </w:r>
      <w:r>
        <w:rPr>
          <w:rFonts w:ascii="Garamond" w:eastAsia="Garamond" w:hAnsi="Garamond" w:cs="Garamond"/>
        </w:rPr>
        <w:t xml:space="preserve"> caught them, they often broke through our hands, large and powerful, to fly off somewhere else again. </w:t>
      </w:r>
    </w:p>
    <w:p w14:paraId="4EDC6E15" w14:textId="77777777" w:rsidR="00091810" w:rsidRDefault="00091810" w:rsidP="00091810">
      <w:pPr>
        <w:spacing w:line="480" w:lineRule="auto"/>
        <w:ind w:firstLine="288"/>
        <w:contextualSpacing/>
        <w:rPr>
          <w:rFonts w:ascii="Garamond" w:eastAsia="Garamond" w:hAnsi="Garamond" w:cs="Garamond"/>
        </w:rPr>
      </w:pPr>
      <w:r>
        <w:rPr>
          <w:rFonts w:ascii="Garamond" w:eastAsia="Garamond" w:hAnsi="Garamond" w:cs="Garamond"/>
        </w:rPr>
        <w:t xml:space="preserve">Our favorite, though, was the praying mantis. Before this garden, we’d never seen one in real life, only in movies and magazines. I still remember Jake carefully slicing pampas grass out of the way, layer by layer, to show me what he’d found. </w:t>
      </w:r>
    </w:p>
    <w:p w14:paraId="79780C51" w14:textId="77777777" w:rsidR="00091810" w:rsidRDefault="00091810" w:rsidP="00091810">
      <w:pPr>
        <w:spacing w:line="480" w:lineRule="auto"/>
        <w:ind w:firstLine="288"/>
        <w:contextualSpacing/>
        <w:rPr>
          <w:rFonts w:ascii="Garamond" w:eastAsia="Garamond" w:hAnsi="Garamond" w:cs="Garamond"/>
        </w:rPr>
      </w:pPr>
      <w:commentRangeStart w:id="39"/>
      <w:r>
        <w:rPr>
          <w:rFonts w:ascii="Garamond" w:eastAsia="Garamond" w:hAnsi="Garamond" w:cs="Garamond"/>
        </w:rPr>
        <w:t xml:space="preserve">“Now look for a little brown ball,” he said. “Do you see it?” </w:t>
      </w:r>
    </w:p>
    <w:p w14:paraId="0D7D86D3" w14:textId="77777777" w:rsidR="00091810" w:rsidRDefault="00091810" w:rsidP="00091810">
      <w:pPr>
        <w:spacing w:line="480" w:lineRule="auto"/>
        <w:ind w:firstLine="288"/>
        <w:contextualSpacing/>
        <w:rPr>
          <w:rFonts w:ascii="Garamond" w:eastAsia="Garamond" w:hAnsi="Garamond" w:cs="Garamond"/>
        </w:rPr>
      </w:pPr>
      <w:r>
        <w:rPr>
          <w:rFonts w:ascii="Garamond" w:eastAsia="Garamond" w:hAnsi="Garamond" w:cs="Garamond"/>
        </w:rPr>
        <w:t xml:space="preserve">“No.” I craned my neck to get closer, perched on a light brown stone lining the garden. </w:t>
      </w:r>
    </w:p>
    <w:p w14:paraId="23AA08D2" w14:textId="77777777" w:rsidR="00091810" w:rsidRDefault="00091810" w:rsidP="00091810">
      <w:pPr>
        <w:spacing w:line="480" w:lineRule="auto"/>
        <w:ind w:firstLine="288"/>
        <w:contextualSpacing/>
        <w:rPr>
          <w:rFonts w:ascii="Garamond" w:eastAsia="Garamond" w:hAnsi="Garamond" w:cs="Garamond"/>
        </w:rPr>
      </w:pPr>
      <w:r>
        <w:rPr>
          <w:rFonts w:ascii="Garamond" w:eastAsia="Garamond" w:hAnsi="Garamond" w:cs="Garamond"/>
        </w:rPr>
        <w:t xml:space="preserve">“You’re not looking hard enough. It’s right near the bottom, </w:t>
      </w:r>
      <w:proofErr w:type="gramStart"/>
      <w:r>
        <w:rPr>
          <w:rFonts w:ascii="Garamond" w:eastAsia="Garamond" w:hAnsi="Garamond" w:cs="Garamond"/>
        </w:rPr>
        <w:t>really down</w:t>
      </w:r>
      <w:proofErr w:type="gramEnd"/>
      <w:r>
        <w:rPr>
          <w:rFonts w:ascii="Garamond" w:eastAsia="Garamond" w:hAnsi="Garamond" w:cs="Garamond"/>
        </w:rPr>
        <w:t xml:space="preserve"> in there. It looks like an old wad of bubble gum.” </w:t>
      </w:r>
    </w:p>
    <w:p w14:paraId="4D2134A8" w14:textId="77777777" w:rsidR="00091810" w:rsidRDefault="00091810" w:rsidP="00091810">
      <w:pPr>
        <w:spacing w:line="480" w:lineRule="auto"/>
        <w:ind w:firstLine="288"/>
        <w:contextualSpacing/>
        <w:rPr>
          <w:rFonts w:ascii="Garamond" w:eastAsia="Garamond" w:hAnsi="Garamond" w:cs="Garamond"/>
        </w:rPr>
      </w:pPr>
      <w:r>
        <w:rPr>
          <w:rFonts w:ascii="Garamond" w:eastAsia="Garamond" w:hAnsi="Garamond" w:cs="Garamond"/>
        </w:rPr>
        <w:t>“Oh my gosh! That thing?”</w:t>
      </w:r>
    </w:p>
    <w:p w14:paraId="0DEDFF1B" w14:textId="77777777" w:rsidR="00091810" w:rsidRDefault="00091810" w:rsidP="00091810">
      <w:pPr>
        <w:spacing w:line="480" w:lineRule="auto"/>
        <w:ind w:firstLine="288"/>
        <w:contextualSpacing/>
        <w:rPr>
          <w:rFonts w:ascii="Garamond" w:eastAsia="Garamond" w:hAnsi="Garamond" w:cs="Garamond"/>
        </w:rPr>
      </w:pPr>
      <w:r>
        <w:rPr>
          <w:rFonts w:ascii="Garamond" w:eastAsia="Garamond" w:hAnsi="Garamond" w:cs="Garamond"/>
        </w:rPr>
        <w:t>“You see it now?”</w:t>
      </w:r>
    </w:p>
    <w:p w14:paraId="7E605BC3" w14:textId="77777777" w:rsidR="00091810" w:rsidRDefault="00091810" w:rsidP="00091810">
      <w:pPr>
        <w:spacing w:line="480" w:lineRule="auto"/>
        <w:ind w:firstLine="288"/>
        <w:contextualSpacing/>
        <w:rPr>
          <w:rFonts w:ascii="Garamond" w:eastAsia="Garamond" w:hAnsi="Garamond" w:cs="Garamond"/>
        </w:rPr>
      </w:pPr>
      <w:r>
        <w:rPr>
          <w:rFonts w:ascii="Garamond" w:eastAsia="Garamond" w:hAnsi="Garamond" w:cs="Garamond"/>
        </w:rPr>
        <w:lastRenderedPageBreak/>
        <w:t>“Yeah! What is it?””</w:t>
      </w:r>
    </w:p>
    <w:p w14:paraId="51AD4771" w14:textId="77777777" w:rsidR="00091810" w:rsidRDefault="00091810" w:rsidP="00091810">
      <w:pPr>
        <w:spacing w:line="480" w:lineRule="auto"/>
        <w:ind w:firstLine="288"/>
        <w:contextualSpacing/>
        <w:rPr>
          <w:rFonts w:ascii="Garamond" w:eastAsia="Garamond" w:hAnsi="Garamond" w:cs="Garamond"/>
        </w:rPr>
      </w:pPr>
      <w:r>
        <w:rPr>
          <w:rFonts w:ascii="Garamond" w:eastAsia="Garamond" w:hAnsi="Garamond" w:cs="Garamond"/>
        </w:rPr>
        <w:t xml:space="preserve">“That is the egg sac of a praying mantis. It contains hundreds of </w:t>
      </w:r>
      <w:proofErr w:type="gramStart"/>
      <w:r>
        <w:rPr>
          <w:rFonts w:ascii="Garamond" w:eastAsia="Garamond" w:hAnsi="Garamond" w:cs="Garamond"/>
        </w:rPr>
        <w:t>baby</w:t>
      </w:r>
      <w:proofErr w:type="gramEnd"/>
      <w:r>
        <w:rPr>
          <w:rFonts w:ascii="Garamond" w:eastAsia="Garamond" w:hAnsi="Garamond" w:cs="Garamond"/>
        </w:rPr>
        <w:t xml:space="preserve"> praying mantises! And they’re going to hatch any day now, I think.” </w:t>
      </w:r>
    </w:p>
    <w:p w14:paraId="7F9AA0C6" w14:textId="77777777" w:rsidR="00091810" w:rsidRDefault="00091810" w:rsidP="00091810">
      <w:pPr>
        <w:spacing w:line="480" w:lineRule="auto"/>
        <w:ind w:firstLine="288"/>
        <w:contextualSpacing/>
        <w:rPr>
          <w:rFonts w:ascii="Garamond" w:eastAsia="Garamond" w:hAnsi="Garamond" w:cs="Garamond"/>
        </w:rPr>
      </w:pPr>
      <w:r>
        <w:rPr>
          <w:rFonts w:ascii="Garamond" w:eastAsia="Garamond" w:hAnsi="Garamond" w:cs="Garamond"/>
        </w:rPr>
        <w:t xml:space="preserve">He began to reach for it. </w:t>
      </w:r>
    </w:p>
    <w:p w14:paraId="6A16CD41" w14:textId="77777777" w:rsidR="00091810" w:rsidRDefault="00091810" w:rsidP="00091810">
      <w:pPr>
        <w:spacing w:line="480" w:lineRule="auto"/>
        <w:ind w:firstLine="288"/>
        <w:contextualSpacing/>
        <w:rPr>
          <w:rFonts w:ascii="Garamond" w:eastAsia="Garamond" w:hAnsi="Garamond" w:cs="Garamond"/>
        </w:rPr>
      </w:pPr>
      <w:r>
        <w:rPr>
          <w:rFonts w:ascii="Garamond" w:eastAsia="Garamond" w:hAnsi="Garamond" w:cs="Garamond"/>
        </w:rPr>
        <w:t>“What are you doing?”</w:t>
      </w:r>
    </w:p>
    <w:p w14:paraId="07CD243D" w14:textId="77777777" w:rsidR="00091810" w:rsidRDefault="00091810" w:rsidP="00091810">
      <w:pPr>
        <w:spacing w:line="480" w:lineRule="auto"/>
        <w:ind w:firstLine="288"/>
        <w:contextualSpacing/>
        <w:rPr>
          <w:rFonts w:ascii="Garamond" w:eastAsia="Garamond" w:hAnsi="Garamond" w:cs="Garamond"/>
        </w:rPr>
      </w:pPr>
      <w:r>
        <w:rPr>
          <w:rFonts w:ascii="Garamond" w:eastAsia="Garamond" w:hAnsi="Garamond" w:cs="Garamond"/>
        </w:rPr>
        <w:t xml:space="preserve">“Taking it. We’re going to watch them hatch!” </w:t>
      </w:r>
    </w:p>
    <w:p w14:paraId="63F3E1AB" w14:textId="77777777" w:rsidR="00091810" w:rsidRDefault="00091810" w:rsidP="00091810">
      <w:pPr>
        <w:spacing w:line="480" w:lineRule="auto"/>
        <w:ind w:firstLine="288"/>
        <w:contextualSpacing/>
        <w:rPr>
          <w:rFonts w:ascii="Garamond" w:eastAsia="Garamond" w:hAnsi="Garamond" w:cs="Garamond"/>
        </w:rPr>
      </w:pPr>
      <w:r>
        <w:rPr>
          <w:rFonts w:ascii="Garamond" w:eastAsia="Garamond" w:hAnsi="Garamond" w:cs="Garamond"/>
        </w:rPr>
        <w:t>“But what about the mother?”</w:t>
      </w:r>
    </w:p>
    <w:p w14:paraId="1E254F17" w14:textId="77777777" w:rsidR="00091810" w:rsidRDefault="00091810" w:rsidP="00091810">
      <w:pPr>
        <w:spacing w:line="480" w:lineRule="auto"/>
        <w:ind w:firstLine="288"/>
        <w:contextualSpacing/>
        <w:rPr>
          <w:rFonts w:ascii="Garamond" w:eastAsia="Garamond" w:hAnsi="Garamond" w:cs="Garamond"/>
        </w:rPr>
      </w:pPr>
      <w:r>
        <w:rPr>
          <w:rFonts w:ascii="Garamond" w:eastAsia="Garamond" w:hAnsi="Garamond" w:cs="Garamond"/>
        </w:rPr>
        <w:t>“I already got ‘</w:t>
      </w:r>
      <w:proofErr w:type="spellStart"/>
      <w:r>
        <w:rPr>
          <w:rFonts w:ascii="Garamond" w:eastAsia="Garamond" w:hAnsi="Garamond" w:cs="Garamond"/>
        </w:rPr>
        <w:t>er</w:t>
      </w:r>
      <w:proofErr w:type="spellEnd"/>
      <w:r>
        <w:rPr>
          <w:rFonts w:ascii="Garamond" w:eastAsia="Garamond" w:hAnsi="Garamond" w:cs="Garamond"/>
        </w:rPr>
        <w:t xml:space="preserve">.” </w:t>
      </w:r>
    </w:p>
    <w:p w14:paraId="1857E366" w14:textId="77777777" w:rsidR="00091810" w:rsidRDefault="00091810" w:rsidP="00091810">
      <w:pPr>
        <w:spacing w:line="480" w:lineRule="auto"/>
        <w:ind w:firstLine="288"/>
        <w:contextualSpacing/>
        <w:rPr>
          <w:rFonts w:ascii="Garamond" w:eastAsia="Garamond" w:hAnsi="Garamond" w:cs="Garamond"/>
        </w:rPr>
      </w:pPr>
      <w:r>
        <w:rPr>
          <w:rFonts w:ascii="Garamond" w:eastAsia="Garamond" w:hAnsi="Garamond" w:cs="Garamond"/>
        </w:rPr>
        <w:t xml:space="preserve">“You won’t hurt them?” </w:t>
      </w:r>
    </w:p>
    <w:p w14:paraId="7EBB82D0" w14:textId="77777777" w:rsidR="00091810" w:rsidRDefault="00091810" w:rsidP="00091810">
      <w:pPr>
        <w:spacing w:line="480" w:lineRule="auto"/>
        <w:ind w:firstLine="288"/>
        <w:contextualSpacing/>
        <w:rPr>
          <w:rFonts w:ascii="Garamond" w:eastAsia="Garamond" w:hAnsi="Garamond" w:cs="Garamond"/>
        </w:rPr>
      </w:pPr>
      <w:r>
        <w:rPr>
          <w:rFonts w:ascii="Garamond" w:eastAsia="Garamond" w:hAnsi="Garamond" w:cs="Garamond"/>
        </w:rPr>
        <w:t xml:space="preserve">“Of course not. I’ll be careful,” he said. </w:t>
      </w:r>
      <w:commentRangeEnd w:id="39"/>
      <w:r>
        <w:commentReference w:id="39"/>
      </w:r>
      <w:r>
        <w:rPr>
          <w:rFonts w:ascii="Garamond" w:eastAsia="Garamond" w:hAnsi="Garamond" w:cs="Garamond"/>
        </w:rPr>
        <w:t xml:space="preserve">He snapped the thick shoot of grass the sac was glued to and carried it, the other hand underneath it just in case. I followed him down to the hill where an aquarium </w:t>
      </w:r>
      <w:commentRangeStart w:id="40"/>
      <w:r>
        <w:rPr>
          <w:rFonts w:ascii="Garamond" w:eastAsia="Garamond" w:hAnsi="Garamond" w:cs="Garamond"/>
        </w:rPr>
        <w:t>waited</w:t>
      </w:r>
      <w:commentRangeEnd w:id="40"/>
      <w:r>
        <w:commentReference w:id="40"/>
      </w:r>
      <w:r>
        <w:rPr>
          <w:rFonts w:ascii="Garamond" w:eastAsia="Garamond" w:hAnsi="Garamond" w:cs="Garamond"/>
        </w:rPr>
        <w:t xml:space="preserve">, lined with grass and leaves. The mother slowly stalked across. Jake set the pampas reed against the side of the aquarium so the egg sack was just above ground, then placed his open palm in her direct path. She spindled onto it and began walking up his wrist surprisingly quickly. </w:t>
      </w:r>
    </w:p>
    <w:p w14:paraId="7A965FB1" w14:textId="77777777" w:rsidR="00091810" w:rsidRDefault="00091810" w:rsidP="00091810">
      <w:pPr>
        <w:spacing w:line="480" w:lineRule="auto"/>
        <w:ind w:firstLine="288"/>
        <w:contextualSpacing/>
        <w:rPr>
          <w:rFonts w:ascii="Garamond" w:eastAsia="Garamond" w:hAnsi="Garamond" w:cs="Garamond"/>
        </w:rPr>
      </w:pPr>
      <w:r>
        <w:rPr>
          <w:rFonts w:ascii="Garamond" w:eastAsia="Garamond" w:hAnsi="Garamond" w:cs="Garamond"/>
        </w:rPr>
        <w:t xml:space="preserve">“You </w:t>
      </w:r>
      <w:proofErr w:type="spellStart"/>
      <w:r>
        <w:rPr>
          <w:rFonts w:ascii="Garamond" w:eastAsia="Garamond" w:hAnsi="Garamond" w:cs="Garamond"/>
        </w:rPr>
        <w:t>wanna</w:t>
      </w:r>
      <w:proofErr w:type="spellEnd"/>
      <w:r>
        <w:rPr>
          <w:rFonts w:ascii="Garamond" w:eastAsia="Garamond" w:hAnsi="Garamond" w:cs="Garamond"/>
        </w:rPr>
        <w:t xml:space="preserve"> hold her?” </w:t>
      </w:r>
    </w:p>
    <w:p w14:paraId="75E20C7F" w14:textId="77777777" w:rsidR="00091810" w:rsidRDefault="00091810" w:rsidP="00091810">
      <w:pPr>
        <w:spacing w:line="480" w:lineRule="auto"/>
        <w:ind w:firstLine="288"/>
        <w:contextualSpacing/>
        <w:rPr>
          <w:rFonts w:ascii="Garamond" w:eastAsia="Garamond" w:hAnsi="Garamond" w:cs="Garamond"/>
        </w:rPr>
      </w:pPr>
      <w:r>
        <w:rPr>
          <w:rFonts w:ascii="Garamond" w:eastAsia="Garamond" w:hAnsi="Garamond" w:cs="Garamond"/>
        </w:rPr>
        <w:t xml:space="preserve">“Yeah!” I said. </w:t>
      </w:r>
    </w:p>
    <w:p w14:paraId="7C06666F" w14:textId="77777777" w:rsidR="00091810" w:rsidRDefault="00091810" w:rsidP="00091810">
      <w:pPr>
        <w:spacing w:line="480" w:lineRule="auto"/>
        <w:ind w:firstLine="288"/>
        <w:contextualSpacing/>
      </w:pPr>
      <w:r>
        <w:rPr>
          <w:rFonts w:ascii="Garamond" w:eastAsia="Garamond" w:hAnsi="Garamond" w:cs="Garamond"/>
        </w:rPr>
        <w:t>The praying mantis had reached the edge of Jake’s skin below his t-shirt and turned to head back down his arm. Just as she reached his hand, Jake held it out to my arm and she walked right on. She was so small and helpless</w:t>
      </w:r>
      <w:r>
        <w:rPr>
          <w:rFonts w:ascii="Garamond" w:eastAsia="Garamond" w:hAnsi="Garamond" w:cs="Garamond"/>
          <w:strike/>
        </w:rPr>
        <w:t xml:space="preserve"> </w:t>
      </w:r>
      <w:r>
        <w:rPr>
          <w:rFonts w:ascii="Garamond" w:eastAsia="Garamond" w:hAnsi="Garamond" w:cs="Garamond"/>
          <w:strike/>
          <w:highlight w:val="yellow"/>
        </w:rPr>
        <w:t xml:space="preserve">yet </w:t>
      </w:r>
      <w:r>
        <w:rPr>
          <w:rFonts w:ascii="Garamond" w:eastAsia="Garamond" w:hAnsi="Garamond" w:cs="Garamond"/>
        </w:rPr>
        <w:t xml:space="preserve">so foreign. I felt uneasy and squealed </w:t>
      </w:r>
      <w:r>
        <w:rPr>
          <w:rFonts w:ascii="Garamond" w:eastAsia="Garamond" w:hAnsi="Garamond" w:cs="Garamond"/>
          <w:highlight w:val="green"/>
        </w:rPr>
        <w:t>as</w:t>
      </w:r>
      <w:r>
        <w:rPr>
          <w:rFonts w:ascii="Garamond" w:eastAsia="Garamond" w:hAnsi="Garamond" w:cs="Garamond"/>
        </w:rPr>
        <w:t xml:space="preserve"> </w:t>
      </w:r>
      <w:r>
        <w:rPr>
          <w:rFonts w:ascii="Garamond" w:eastAsia="Garamond" w:hAnsi="Garamond" w:cs="Garamond"/>
          <w:strike/>
          <w:highlight w:val="yellow"/>
        </w:rPr>
        <w:t>was</w:t>
      </w:r>
      <w:r>
        <w:rPr>
          <w:rFonts w:ascii="Garamond" w:eastAsia="Garamond" w:hAnsi="Garamond" w:cs="Garamond"/>
        </w:rPr>
        <w:t xml:space="preserve"> relieved when Jake plucked her </w:t>
      </w:r>
      <w:proofErr w:type="gramStart"/>
      <w:r>
        <w:rPr>
          <w:rFonts w:ascii="Garamond" w:eastAsia="Garamond" w:hAnsi="Garamond" w:cs="Garamond"/>
        </w:rPr>
        <w:t>off of</w:t>
      </w:r>
      <w:proofErr w:type="gramEnd"/>
      <w:r>
        <w:rPr>
          <w:rFonts w:ascii="Garamond" w:eastAsia="Garamond" w:hAnsi="Garamond" w:cs="Garamond"/>
        </w:rPr>
        <w:t xml:space="preserve"> me. Her abdomen was so large, </w:t>
      </w:r>
      <w:commentRangeStart w:id="41"/>
      <w:r>
        <w:rPr>
          <w:rFonts w:ascii="Garamond" w:eastAsia="Garamond" w:hAnsi="Garamond" w:cs="Garamond"/>
          <w:strike/>
        </w:rPr>
        <w:t>yet</w:t>
      </w:r>
      <w:commentRangeEnd w:id="41"/>
      <w:r>
        <w:commentReference w:id="41"/>
      </w:r>
      <w:r>
        <w:rPr>
          <w:rFonts w:ascii="Garamond" w:eastAsia="Garamond" w:hAnsi="Garamond" w:cs="Garamond"/>
        </w:rPr>
        <w:t xml:space="preserve"> covered by waxy wings, showing just how easily she could be injured or killed. How had she made it this long, such a delicate thing? </w:t>
      </w:r>
    </w:p>
    <w:p w14:paraId="1C94ABBC" w14:textId="77777777" w:rsidR="00091810" w:rsidRDefault="00091810" w:rsidP="00091810">
      <w:pPr>
        <w:spacing w:line="480" w:lineRule="auto"/>
        <w:ind w:firstLine="288"/>
        <w:contextualSpacing/>
      </w:pPr>
      <w:r>
        <w:rPr>
          <w:rFonts w:ascii="Garamond" w:eastAsia="Garamond" w:hAnsi="Garamond" w:cs="Garamond"/>
        </w:rPr>
        <w:t xml:space="preserve">A few days later, as Jake had promised, baby praying mantises began to pop out, and soon, a swarm of them covered the bottom of the aquarium in </w:t>
      </w:r>
      <w:commentRangeStart w:id="42"/>
      <w:r>
        <w:rPr>
          <w:rFonts w:ascii="Garamond" w:eastAsia="Garamond" w:hAnsi="Garamond" w:cs="Garamond"/>
          <w:strike/>
        </w:rPr>
        <w:t>happy</w:t>
      </w:r>
      <w:commentRangeEnd w:id="42"/>
      <w:r>
        <w:commentReference w:id="42"/>
      </w:r>
      <w:r>
        <w:rPr>
          <w:rFonts w:ascii="Garamond" w:eastAsia="Garamond" w:hAnsi="Garamond" w:cs="Garamond"/>
        </w:rPr>
        <w:t xml:space="preserve"> neon green chaos. </w:t>
      </w:r>
    </w:p>
    <w:p w14:paraId="0E8D0512" w14:textId="77777777" w:rsidR="00091810" w:rsidRDefault="00091810" w:rsidP="00091810">
      <w:pPr>
        <w:spacing w:line="480" w:lineRule="auto"/>
        <w:ind w:firstLine="288"/>
        <w:contextualSpacing/>
        <w:rPr>
          <w:rFonts w:ascii="Garamond" w:eastAsia="Garamond" w:hAnsi="Garamond" w:cs="Garamond"/>
        </w:rPr>
      </w:pPr>
      <w:commentRangeStart w:id="43"/>
      <w:r>
        <w:rPr>
          <w:rFonts w:ascii="Garamond" w:eastAsia="Garamond" w:hAnsi="Garamond" w:cs="Garamond"/>
        </w:rPr>
        <w:t xml:space="preserve">Jake showed me, then said, “Go get a jar.” </w:t>
      </w:r>
    </w:p>
    <w:p w14:paraId="530838BD" w14:textId="77777777" w:rsidR="00091810" w:rsidRDefault="00091810" w:rsidP="00091810">
      <w:pPr>
        <w:spacing w:line="480" w:lineRule="auto"/>
        <w:ind w:firstLine="288"/>
        <w:contextualSpacing/>
        <w:rPr>
          <w:rFonts w:ascii="Garamond" w:eastAsia="Garamond" w:hAnsi="Garamond" w:cs="Garamond"/>
        </w:rPr>
      </w:pPr>
      <w:r>
        <w:rPr>
          <w:rFonts w:ascii="Garamond" w:eastAsia="Garamond" w:hAnsi="Garamond" w:cs="Garamond"/>
        </w:rPr>
        <w:t xml:space="preserve">“Why?” I said. </w:t>
      </w:r>
    </w:p>
    <w:p w14:paraId="7D758326" w14:textId="77777777" w:rsidR="00091810" w:rsidRDefault="00091810" w:rsidP="00091810">
      <w:pPr>
        <w:spacing w:line="480" w:lineRule="auto"/>
        <w:ind w:firstLine="288"/>
        <w:contextualSpacing/>
        <w:rPr>
          <w:rFonts w:ascii="Garamond" w:eastAsia="Garamond" w:hAnsi="Garamond" w:cs="Garamond"/>
        </w:rPr>
      </w:pPr>
      <w:r>
        <w:rPr>
          <w:rFonts w:ascii="Garamond" w:eastAsia="Garamond" w:hAnsi="Garamond" w:cs="Garamond"/>
        </w:rPr>
        <w:t xml:space="preserve">“You want some, don’t you? I can give you about twenty.”  </w:t>
      </w:r>
    </w:p>
    <w:p w14:paraId="20353681" w14:textId="77777777" w:rsidR="00091810" w:rsidRDefault="00091810" w:rsidP="00091810">
      <w:pPr>
        <w:spacing w:line="480" w:lineRule="auto"/>
        <w:ind w:firstLine="288"/>
        <w:contextualSpacing/>
        <w:rPr>
          <w:rFonts w:ascii="Garamond" w:eastAsia="Garamond" w:hAnsi="Garamond" w:cs="Garamond"/>
        </w:rPr>
      </w:pPr>
      <w:r>
        <w:rPr>
          <w:rFonts w:ascii="Garamond" w:eastAsia="Garamond" w:hAnsi="Garamond" w:cs="Garamond"/>
        </w:rPr>
        <w:lastRenderedPageBreak/>
        <w:t xml:space="preserve">“Really?!” </w:t>
      </w:r>
    </w:p>
    <w:p w14:paraId="3478A358" w14:textId="77777777" w:rsidR="00091810" w:rsidRDefault="00091810" w:rsidP="00091810">
      <w:pPr>
        <w:spacing w:line="480" w:lineRule="auto"/>
        <w:ind w:firstLine="288"/>
        <w:contextualSpacing/>
      </w:pPr>
      <w:r>
        <w:rPr>
          <w:rFonts w:ascii="Garamond" w:eastAsia="Garamond" w:hAnsi="Garamond" w:cs="Garamond"/>
        </w:rPr>
        <w:t xml:space="preserve">“Sure.” </w:t>
      </w:r>
      <w:commentRangeEnd w:id="43"/>
      <w:r>
        <w:commentReference w:id="43"/>
      </w:r>
    </w:p>
    <w:p w14:paraId="131F2E74" w14:textId="77777777" w:rsidR="00091810" w:rsidRDefault="00091810" w:rsidP="00091810">
      <w:pPr>
        <w:spacing w:line="480" w:lineRule="auto"/>
        <w:ind w:firstLine="288"/>
        <w:contextualSpacing/>
        <w:rPr>
          <w:rFonts w:ascii="Garamond" w:eastAsia="Garamond" w:hAnsi="Garamond" w:cs="Garamond"/>
        </w:rPr>
      </w:pPr>
      <w:r>
        <w:rPr>
          <w:rFonts w:ascii="Garamond" w:eastAsia="Garamond" w:hAnsi="Garamond" w:cs="Garamond"/>
        </w:rPr>
        <w:t xml:space="preserve">I picked a jar out of </w:t>
      </w:r>
      <w:commentRangeStart w:id="44"/>
      <w:r>
        <w:rPr>
          <w:rFonts w:ascii="Garamond" w:eastAsia="Garamond" w:hAnsi="Garamond" w:cs="Garamond"/>
        </w:rPr>
        <w:t>recycling</w:t>
      </w:r>
      <w:commentRangeEnd w:id="44"/>
      <w:r>
        <w:commentReference w:id="44"/>
      </w:r>
      <w:r>
        <w:rPr>
          <w:rFonts w:ascii="Garamond" w:eastAsia="Garamond" w:hAnsi="Garamond" w:cs="Garamond"/>
        </w:rPr>
        <w:t xml:space="preserve"> and cleaned it out with soap and water. In it, I collected thick grass, small leaves, and a few </w:t>
      </w:r>
      <w:commentRangeStart w:id="45"/>
      <w:r>
        <w:rPr>
          <w:rFonts w:ascii="Garamond" w:eastAsia="Garamond" w:hAnsi="Garamond" w:cs="Garamond"/>
        </w:rPr>
        <w:t>twigs</w:t>
      </w:r>
      <w:commentRangeEnd w:id="45"/>
      <w:r>
        <w:commentReference w:id="45"/>
      </w:r>
      <w:r>
        <w:rPr>
          <w:rFonts w:ascii="Garamond" w:eastAsia="Garamond" w:hAnsi="Garamond" w:cs="Garamond"/>
        </w:rPr>
        <w:t xml:space="preserve">. Jake scooped up a swarm of the newly hatched mantises and dropped them into the jar. </w:t>
      </w:r>
    </w:p>
    <w:p w14:paraId="2E45D68F" w14:textId="77777777" w:rsidR="00091810" w:rsidRDefault="00091810" w:rsidP="00091810">
      <w:pPr>
        <w:spacing w:line="480" w:lineRule="auto"/>
        <w:ind w:firstLine="288"/>
        <w:contextualSpacing/>
        <w:rPr>
          <w:rFonts w:ascii="Garamond" w:eastAsia="Garamond" w:hAnsi="Garamond" w:cs="Garamond"/>
        </w:rPr>
      </w:pPr>
      <w:r>
        <w:rPr>
          <w:rFonts w:ascii="Garamond" w:eastAsia="Garamond" w:hAnsi="Garamond" w:cs="Garamond"/>
        </w:rPr>
        <w:t xml:space="preserve">I don’t remember what happened when the mantises got big enough, though I don’t think we ever held onto one long enough to see it become big enough to flourish. I don’t remember when we stopped collecting the egg sacs and waiting for them to hatch together. Probably, Jake kept visiting them every year and I drifted off, busy with something else. </w:t>
      </w:r>
    </w:p>
    <w:p w14:paraId="4844EB30" w14:textId="77777777" w:rsidR="00091810" w:rsidRDefault="00091810" w:rsidP="00091810">
      <w:pPr>
        <w:spacing w:line="480" w:lineRule="auto"/>
        <w:ind w:firstLine="288"/>
        <w:contextualSpacing/>
      </w:pPr>
      <w:r>
        <w:rPr>
          <w:rFonts w:ascii="Garamond" w:eastAsia="Garamond" w:hAnsi="Garamond" w:cs="Garamond"/>
        </w:rPr>
        <w:t xml:space="preserve">Jake, always, was trying to teach me something. How to draw, the scientific name of this or that, some </w:t>
      </w:r>
      <w:commentRangeStart w:id="46"/>
      <w:r>
        <w:rPr>
          <w:rFonts w:ascii="Garamond" w:eastAsia="Garamond" w:hAnsi="Garamond" w:cs="Garamond"/>
        </w:rPr>
        <w:t>interesting tidbit</w:t>
      </w:r>
      <w:commentRangeEnd w:id="46"/>
      <w:r>
        <w:commentReference w:id="46"/>
      </w:r>
      <w:r>
        <w:rPr>
          <w:rFonts w:ascii="Garamond" w:eastAsia="Garamond" w:hAnsi="Garamond" w:cs="Garamond"/>
        </w:rPr>
        <w:t xml:space="preserve"> about an animal that lived in the woods behind our house. To me then, it was him showing off. “Guess what the scientific name of this is,” he’d say, and of course I could never guess. It just made me feel </w:t>
      </w:r>
      <w:commentRangeStart w:id="47"/>
      <w:r>
        <w:rPr>
          <w:rFonts w:ascii="Garamond" w:eastAsia="Garamond" w:hAnsi="Garamond" w:cs="Garamond"/>
        </w:rPr>
        <w:t>stupid</w:t>
      </w:r>
      <w:commentRangeEnd w:id="47"/>
      <w:r>
        <w:commentReference w:id="47"/>
      </w:r>
      <w:r>
        <w:rPr>
          <w:rFonts w:ascii="Garamond" w:eastAsia="Garamond" w:hAnsi="Garamond" w:cs="Garamond"/>
        </w:rPr>
        <w:t xml:space="preserve">. But he was also trying to share his love of nature with me, trying to get me to see a world </w:t>
      </w:r>
      <w:commentRangeStart w:id="48"/>
      <w:r>
        <w:rPr>
          <w:rFonts w:ascii="Garamond" w:eastAsia="Garamond" w:hAnsi="Garamond" w:cs="Garamond"/>
        </w:rPr>
        <w:t>teeming with life all around me</w:t>
      </w:r>
      <w:commentRangeEnd w:id="48"/>
      <w:r>
        <w:commentReference w:id="48"/>
      </w:r>
      <w:r>
        <w:rPr>
          <w:rFonts w:ascii="Garamond" w:eastAsia="Garamond" w:hAnsi="Garamond" w:cs="Garamond"/>
        </w:rPr>
        <w:t xml:space="preserve">. Now, as an adult, I visit national parks and state parks, I spend as much time as </w:t>
      </w:r>
      <w:commentRangeStart w:id="49"/>
      <w:r>
        <w:rPr>
          <w:rFonts w:ascii="Garamond" w:eastAsia="Garamond" w:hAnsi="Garamond" w:cs="Garamond"/>
        </w:rPr>
        <w:t>I can possibly spend outside</w:t>
      </w:r>
      <w:commentRangeEnd w:id="49"/>
      <w:r>
        <w:commentReference w:id="49"/>
      </w:r>
      <w:r>
        <w:rPr>
          <w:rFonts w:ascii="Garamond" w:eastAsia="Garamond" w:hAnsi="Garamond" w:cs="Garamond"/>
        </w:rPr>
        <w:t xml:space="preserve">, I take photos of odd insects and try to identify them online. I have a garden every year. Sometimes, I tear up with joy and awe when I read Whitman’s </w:t>
      </w:r>
      <w:r>
        <w:rPr>
          <w:rFonts w:ascii="Garamond" w:eastAsia="Garamond" w:hAnsi="Garamond" w:cs="Garamond"/>
          <w:i/>
        </w:rPr>
        <w:t>Leaves of Grass</w:t>
      </w:r>
      <w:r>
        <w:rPr>
          <w:rFonts w:ascii="Garamond" w:eastAsia="Garamond" w:hAnsi="Garamond" w:cs="Garamond"/>
        </w:rPr>
        <w:t xml:space="preserve"> or Sagan’s </w:t>
      </w:r>
      <w:commentRangeStart w:id="50"/>
      <w:r>
        <w:rPr>
          <w:rFonts w:ascii="Garamond" w:eastAsia="Garamond" w:hAnsi="Garamond" w:cs="Garamond"/>
          <w:i/>
        </w:rPr>
        <w:t>Cosmos</w:t>
      </w:r>
      <w:commentRangeEnd w:id="50"/>
      <w:r>
        <w:commentReference w:id="50"/>
      </w:r>
      <w:r>
        <w:rPr>
          <w:rFonts w:ascii="Garamond" w:eastAsia="Garamond" w:hAnsi="Garamond" w:cs="Garamond"/>
          <w:i/>
        </w:rPr>
        <w:t>.</w:t>
      </w:r>
      <w:r>
        <w:rPr>
          <w:rFonts w:ascii="Garamond" w:eastAsia="Garamond" w:hAnsi="Garamond" w:cs="Garamond"/>
        </w:rPr>
        <w:t xml:space="preserve"> I want to go back to my brother and tell him I understand now, it just took me a while. I imagine what we would be like, grown-up versions of our little mantis-watching selves, wandering through the woods together, talking and exploring.</w:t>
      </w:r>
      <w:commentRangeStart w:id="51"/>
      <w:r>
        <w:rPr>
          <w:rFonts w:ascii="Garamond" w:eastAsia="Garamond" w:hAnsi="Garamond" w:cs="Garamond"/>
        </w:rPr>
        <w:t xml:space="preserve"> I know brothers and sisters who do this. I wonder, will we ever be able to? </w:t>
      </w:r>
      <w:commentRangeEnd w:id="51"/>
      <w:r>
        <w:commentReference w:id="51"/>
      </w:r>
    </w:p>
    <w:p w14:paraId="16FF75F8" w14:textId="77777777" w:rsidR="00091810" w:rsidRDefault="00091810" w:rsidP="00091810">
      <w:pPr>
        <w:spacing w:line="480" w:lineRule="auto"/>
        <w:contextualSpacing/>
        <w:rPr>
          <w:rFonts w:ascii="Garamond" w:eastAsia="Garamond" w:hAnsi="Garamond" w:cs="Garamond"/>
        </w:rPr>
      </w:pPr>
    </w:p>
    <w:p w14:paraId="615D634A" w14:textId="77777777" w:rsidR="00091810" w:rsidRDefault="00091810" w:rsidP="00091810">
      <w:pPr>
        <w:rPr>
          <w:highlight w:val="yellow"/>
        </w:rPr>
      </w:pPr>
      <w:r>
        <w:rPr>
          <w:highlight w:val="yellow"/>
        </w:rPr>
        <w:t xml:space="preserve">Focus on scenes of you and your family doing things in these seasons. The chapter after this one is much more tightly focused on a </w:t>
      </w:r>
      <w:proofErr w:type="gramStart"/>
      <w:r>
        <w:rPr>
          <w:highlight w:val="yellow"/>
        </w:rPr>
        <w:t>particular thing</w:t>
      </w:r>
      <w:proofErr w:type="gramEnd"/>
      <w:r>
        <w:rPr>
          <w:highlight w:val="yellow"/>
        </w:rPr>
        <w:t xml:space="preserve"> (hobbies, </w:t>
      </w:r>
      <w:proofErr w:type="spellStart"/>
      <w:r>
        <w:rPr>
          <w:highlight w:val="yellow"/>
        </w:rPr>
        <w:t>rivialry</w:t>
      </w:r>
      <w:proofErr w:type="spellEnd"/>
      <w:r>
        <w:rPr>
          <w:highlight w:val="yellow"/>
        </w:rPr>
        <w:t xml:space="preserve">, </w:t>
      </w:r>
      <w:proofErr w:type="spellStart"/>
      <w:r>
        <w:rPr>
          <w:highlight w:val="yellow"/>
        </w:rPr>
        <w:t>etc</w:t>
      </w:r>
      <w:proofErr w:type="spellEnd"/>
      <w:r>
        <w:rPr>
          <w:highlight w:val="yellow"/>
        </w:rPr>
        <w:t xml:space="preserve">) but this one is a little more amorphous. Kind of </w:t>
      </w:r>
      <w:proofErr w:type="spellStart"/>
      <w:proofErr w:type="gramStart"/>
      <w:r>
        <w:rPr>
          <w:highlight w:val="yellow"/>
        </w:rPr>
        <w:t>a</w:t>
      </w:r>
      <w:proofErr w:type="spellEnd"/>
      <w:proofErr w:type="gramEnd"/>
      <w:r>
        <w:rPr>
          <w:highlight w:val="yellow"/>
        </w:rPr>
        <w:t xml:space="preserve"> impressionistic view of a year? A season? Not sure. This could work well if you kind of show how it ties back into the story you are trying to advance. This is a chapter about the tenderness of your brother and so the focus should go to that. A sketch of the 4 seasons and how you remember Jake fondly in each of them?</w:t>
      </w:r>
    </w:p>
    <w:p w14:paraId="56B6F090" w14:textId="77777777" w:rsidR="00091810" w:rsidRDefault="00091810" w:rsidP="00091810">
      <w:pPr>
        <w:rPr>
          <w:highlight w:val="yellow"/>
        </w:rPr>
      </w:pPr>
      <w:r>
        <w:rPr>
          <w:highlight w:val="yellow"/>
        </w:rPr>
        <w:t xml:space="preserve">The stuff with you and Jake is awesome here. Shows childhood anthropology and looking to understand the world. You needed to get names, people, characters that stuff into this </w:t>
      </w:r>
      <w:proofErr w:type="spellStart"/>
      <w:r>
        <w:rPr>
          <w:highlight w:val="yellow"/>
        </w:rPr>
        <w:t>waaay</w:t>
      </w:r>
      <w:proofErr w:type="spellEnd"/>
      <w:r>
        <w:rPr>
          <w:highlight w:val="yellow"/>
        </w:rPr>
        <w:t xml:space="preserve"> quicker. Blend in the neighborhood kids by name to the bits where you are describing stuff you do during seasons. Get to people as quick as possible so that you can get to the awesome fun kid stuff that happens and show </w:t>
      </w:r>
      <w:r>
        <w:rPr>
          <w:highlight w:val="yellow"/>
        </w:rPr>
        <w:lastRenderedPageBreak/>
        <w:t xml:space="preserve">stuff about Jake. This is about you and Jake, give me more of that. How did he interact with the other kids? Did they think he was weird or cool? Give me the social dynamics of your little kid crew in </w:t>
      </w:r>
      <w:proofErr w:type="spellStart"/>
      <w:r>
        <w:rPr>
          <w:highlight w:val="yellow"/>
        </w:rPr>
        <w:t>re:to</w:t>
      </w:r>
      <w:proofErr w:type="spellEnd"/>
      <w:r>
        <w:rPr>
          <w:highlight w:val="yellow"/>
        </w:rPr>
        <w:t xml:space="preserve"> Jake.</w:t>
      </w:r>
    </w:p>
    <w:p w14:paraId="4337A69E" w14:textId="77777777" w:rsidR="00091810" w:rsidRDefault="00091810" w:rsidP="00091810">
      <w:pPr>
        <w:spacing w:line="480" w:lineRule="auto"/>
        <w:contextualSpacing/>
        <w:rPr>
          <w:rFonts w:ascii="Garamond" w:eastAsia="Garamond" w:hAnsi="Garamond" w:cs="Garamond"/>
        </w:rPr>
      </w:pPr>
    </w:p>
    <w:p w14:paraId="63153511" w14:textId="77777777" w:rsidR="00091810" w:rsidRPr="00C818F8" w:rsidRDefault="00091810" w:rsidP="00C818F8">
      <w:pPr>
        <w:spacing w:line="480" w:lineRule="auto"/>
        <w:contextualSpacing/>
        <w:rPr>
          <w:rFonts w:ascii="Garamond" w:eastAsia="Garamond" w:hAnsi="Garamond" w:cs="Garamond"/>
        </w:rPr>
      </w:pPr>
      <w:bookmarkStart w:id="52" w:name="_GoBack"/>
      <w:bookmarkEnd w:id="0"/>
      <w:bookmarkEnd w:id="52"/>
    </w:p>
    <w:sectPr w:rsidR="00091810" w:rsidRPr="00C818F8">
      <w:pgSz w:w="12240" w:h="15840"/>
      <w:pgMar w:top="1440" w:right="1440" w:bottom="1440" w:left="1440" w:header="720" w:footer="720" w:gutter="0"/>
      <w:cols w:space="720"/>
      <w:docGrid w:linePitch="360"/>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comment w:id="2" w:author="Unknown Author" w:date="2017-06-07T20:54:00Z" w:initials="">
    <w:p w14:paraId="0B77541D" w14:textId="77777777" w:rsidR="007C5186" w:rsidRDefault="007C5186" w:rsidP="00091810">
      <w:r>
        <w:rPr>
          <w:rFonts w:ascii="Calibri" w:eastAsia="Calibri" w:hAnsi="Calibri"/>
          <w:color w:val="00000A"/>
          <w:sz w:val="20"/>
        </w:rPr>
        <w:t>Repeated word choice.</w:t>
      </w:r>
    </w:p>
    <w:p w14:paraId="7BE29913" w14:textId="77777777" w:rsidR="007C5186" w:rsidRDefault="007C5186" w:rsidP="00091810"/>
  </w:comment>
  <w:comment w:id="3" w:author="Unknown Author" w:date="2017-06-07T20:55:00Z" w:initials="">
    <w:p w14:paraId="3F17651D" w14:textId="77777777" w:rsidR="007C5186" w:rsidRDefault="007C5186" w:rsidP="00091810">
      <w:r>
        <w:rPr>
          <w:rFonts w:ascii="Calibri" w:eastAsia="Calibri" w:hAnsi="Calibri"/>
          <w:color w:val="00000A"/>
          <w:sz w:val="20"/>
        </w:rPr>
        <w:t>?</w:t>
      </w:r>
    </w:p>
    <w:p w14:paraId="7F8EE312" w14:textId="77777777" w:rsidR="007C5186" w:rsidRDefault="007C5186" w:rsidP="00091810"/>
  </w:comment>
  <w:comment w:id="4" w:author="Unknown Author" w:date="2017-06-10T11:29:00Z" w:initials="">
    <w:p w14:paraId="27AA2C11" w14:textId="77777777" w:rsidR="007C5186" w:rsidRDefault="007C5186" w:rsidP="00091810">
      <w:r>
        <w:rPr>
          <w:sz w:val="20"/>
        </w:rPr>
        <w:t xml:space="preserve">Trim a lot of this seasonal description stuff. Not bad imagery/physical description but I’m not sure how it adds to the story so much.  </w:t>
      </w:r>
    </w:p>
  </w:comment>
  <w:comment w:id="5" w:author="Unknown Author" w:date="2017-06-10T11:34:00Z" w:initials="">
    <w:p w14:paraId="46694BD6" w14:textId="77777777" w:rsidR="007C5186" w:rsidRDefault="007C5186" w:rsidP="00091810">
      <w:r>
        <w:rPr>
          <w:sz w:val="20"/>
        </w:rPr>
        <w:t>Hmm word choice is weird with your narrative voice.</w:t>
      </w:r>
    </w:p>
  </w:comment>
  <w:comment w:id="6" w:author="Unknown Author" w:date="2017-06-10T11:35:00Z" w:initials="">
    <w:p w14:paraId="508F2B68" w14:textId="77777777" w:rsidR="007C5186" w:rsidRDefault="007C5186" w:rsidP="00091810">
      <w:r>
        <w:rPr>
          <w:sz w:val="20"/>
        </w:rPr>
        <w:t xml:space="preserve">Don’t bring me into this. Make this about </w:t>
      </w:r>
      <w:r>
        <w:rPr>
          <w:i/>
          <w:sz w:val="20"/>
        </w:rPr>
        <w:t>you</w:t>
      </w:r>
      <w:r>
        <w:rPr>
          <w:sz w:val="20"/>
        </w:rPr>
        <w:t>. This is your damned memoir show us around the inside of your head and make us understand how it made Lauren feel like it made her more human to be around green junk.</w:t>
      </w:r>
    </w:p>
  </w:comment>
  <w:comment w:id="7" w:author="Unknown Author" w:date="2017-06-10T11:36:00Z" w:initials="">
    <w:p w14:paraId="1F810661" w14:textId="77777777" w:rsidR="007C5186" w:rsidRDefault="007C5186" w:rsidP="00091810">
      <w:r>
        <w:rPr>
          <w:sz w:val="20"/>
        </w:rPr>
        <w:t xml:space="preserve">Lies and slander! See this is why you need to make you into I, because you </w:t>
      </w:r>
      <w:proofErr w:type="gramStart"/>
      <w:r>
        <w:rPr>
          <w:sz w:val="20"/>
        </w:rPr>
        <w:t>telling</w:t>
      </w:r>
      <w:proofErr w:type="gramEnd"/>
      <w:r>
        <w:rPr>
          <w:sz w:val="20"/>
        </w:rPr>
        <w:t xml:space="preserve"> me how I feel about a thing makes me almost instinctively want to contradict you. Reading a book, sure, but Winter weather makes me electric inside. Make this your thing don’t tell me mine</w:t>
      </w:r>
    </w:p>
  </w:comment>
  <w:comment w:id="8" w:author="Unknown Author" w:date="2017-06-10T11:38:00Z" w:initials="">
    <w:p w14:paraId="33DE89A9" w14:textId="77777777" w:rsidR="007C5186" w:rsidRDefault="007C5186" w:rsidP="00091810">
      <w:r>
        <w:rPr>
          <w:sz w:val="20"/>
        </w:rPr>
        <w:t xml:space="preserve">Where were you running? Was it part of a game? Set this is a physical place, bring Jake and your sister in somehow. </w:t>
      </w:r>
    </w:p>
  </w:comment>
  <w:comment w:id="9" w:author="Unknown Author" w:date="2017-06-10T11:39:00Z" w:initials="">
    <w:p w14:paraId="7B53EABD" w14:textId="77777777" w:rsidR="007C5186" w:rsidRDefault="007C5186" w:rsidP="00091810">
      <w:r>
        <w:rPr>
          <w:sz w:val="20"/>
        </w:rPr>
        <w:t>Was it all the mothers or was it just yours? I think you should make this less about neighborhood kids who aren’t important to the story and make it you, your brother, and your sister maybe. Your clan marauding through the backyards of other kids. Make this about your family specifically instead of the impression of the neighborhood in the abstract. A portrait of you and your sibs as you would have liked it to have stayed and not how it eventually became.</w:t>
      </w:r>
    </w:p>
  </w:comment>
  <w:comment w:id="10" w:author="Unknown Author" w:date="2017-06-10T11:44:00Z" w:initials="">
    <w:p w14:paraId="5D614666" w14:textId="77777777" w:rsidR="007C5186" w:rsidRDefault="007C5186" w:rsidP="00091810">
      <w:r>
        <w:rPr>
          <w:sz w:val="20"/>
        </w:rPr>
        <w:t>Not bad imagery, but problematic thematically. Been awhile sense I read Gatsby but was the image of the house and the light supposed to be a false promise? Or is that what you are going for here, the idea that as a child you viewed opulence as a kind of stand in for what it meant to live a good life? That you didn’t value the natural world in the way that you do now and that Jake did then? Kind of ties into the end bit where you wish you and Jake could go hiking and junk.</w:t>
      </w:r>
    </w:p>
  </w:comment>
  <w:comment w:id="11" w:author="Unknown Author" w:date="2017-06-10T11:42:00Z" w:initials="">
    <w:p w14:paraId="77D6AD10" w14:textId="77777777" w:rsidR="007C5186" w:rsidRDefault="007C5186" w:rsidP="00091810">
      <w:proofErr w:type="gramStart"/>
      <w:r>
        <w:rPr>
          <w:sz w:val="20"/>
        </w:rPr>
        <w:t>So</w:t>
      </w:r>
      <w:proofErr w:type="gramEnd"/>
      <w:r>
        <w:rPr>
          <w:sz w:val="20"/>
        </w:rPr>
        <w:t xml:space="preserve"> wait, I’m confused about geography here. Was this magical river land where you lived or were you visiting it and wishing you were there all the time? The neighborhood kids bit made me think you were running around free near where you stayed at, but this makes me think that you were going to nearby parks and playing.</w:t>
      </w:r>
    </w:p>
  </w:comment>
  <w:comment w:id="12" w:author="Unknown Author" w:date="2017-06-10T11:43:00Z" w:initials="">
    <w:p w14:paraId="01BA423E" w14:textId="77777777" w:rsidR="007C5186" w:rsidRDefault="007C5186" w:rsidP="00091810">
      <w:proofErr w:type="gramStart"/>
      <w:r>
        <w:rPr>
          <w:sz w:val="20"/>
        </w:rPr>
        <w:t>So</w:t>
      </w:r>
      <w:proofErr w:type="gramEnd"/>
      <w:r>
        <w:rPr>
          <w:sz w:val="20"/>
        </w:rPr>
        <w:t xml:space="preserve"> were you success or were </w:t>
      </w:r>
      <w:r>
        <w:rPr>
          <w:i/>
          <w:sz w:val="20"/>
        </w:rPr>
        <w:t>you</w:t>
      </w:r>
      <w:r>
        <w:rPr>
          <w:sz w:val="20"/>
        </w:rPr>
        <w:t xml:space="preserve"> the tourists? </w:t>
      </w:r>
    </w:p>
  </w:comment>
  <w:comment w:id="13" w:author="Unknown Author" w:date="2017-06-10T11:47:00Z" w:initials="">
    <w:p w14:paraId="618BE8B6" w14:textId="77777777" w:rsidR="007C5186" w:rsidRDefault="007C5186" w:rsidP="00091810">
      <w:r>
        <w:rPr>
          <w:sz w:val="20"/>
        </w:rPr>
        <w:t xml:space="preserve">Which boys? Jake? Did they </w:t>
      </w:r>
      <w:proofErr w:type="gramStart"/>
      <w:r>
        <w:rPr>
          <w:sz w:val="20"/>
        </w:rPr>
        <w:t>actually try</w:t>
      </w:r>
      <w:proofErr w:type="gramEnd"/>
      <w:r>
        <w:rPr>
          <w:sz w:val="20"/>
        </w:rPr>
        <w:t xml:space="preserve">? This could be a funny scene of childhood anthropology. Maybe your mom gets pissed you wasted an egg and could have been exposed to salmonella. If it happened us it, if not find a different turn of phrase. Maybe mention hot metal or something. Did you guys ever compete to see who could stay on the hot road the longest? Feel like you would have been super I </w:t>
      </w:r>
      <w:proofErr w:type="spellStart"/>
      <w:r>
        <w:rPr>
          <w:sz w:val="20"/>
        </w:rPr>
        <w:t>wanna</w:t>
      </w:r>
      <w:proofErr w:type="spellEnd"/>
      <w:r>
        <w:rPr>
          <w:sz w:val="20"/>
        </w:rPr>
        <w:t xml:space="preserve"> prove I’m awesome against neighbor boys. </w:t>
      </w:r>
    </w:p>
  </w:comment>
  <w:comment w:id="14" w:author="Unknown Author" w:date="2017-06-10T11:50:00Z" w:initials="">
    <w:p w14:paraId="4F6B840E" w14:textId="77777777" w:rsidR="007C5186" w:rsidRDefault="007C5186" w:rsidP="00091810">
      <w:r>
        <w:rPr>
          <w:sz w:val="20"/>
        </w:rPr>
        <w:t>Whose gardens? Yours? You mention you and dad planting junk, maybe comment on how that felt futile in the summer heat.</w:t>
      </w:r>
    </w:p>
  </w:comment>
  <w:comment w:id="15" w:author="Unknown Author" w:date="2017-06-10T11:51:00Z" w:initials="">
    <w:p w14:paraId="6AB5FA2E" w14:textId="77777777" w:rsidR="007C5186" w:rsidRDefault="007C5186" w:rsidP="00091810">
      <w:r>
        <w:rPr>
          <w:sz w:val="20"/>
        </w:rPr>
        <w:t>Wait does this mean you weren’t eating again or are you talking about heat?</w:t>
      </w:r>
    </w:p>
  </w:comment>
  <w:comment w:id="16" w:author="Unknown Author" w:date="2017-06-10T11:52:00Z" w:initials="">
    <w:p w14:paraId="624BA288" w14:textId="77777777" w:rsidR="007C5186" w:rsidRDefault="007C5186" w:rsidP="00091810">
      <w:r>
        <w:rPr>
          <w:sz w:val="20"/>
        </w:rPr>
        <w:t>Think you can cut the pool. Nothing super interesting sounds like it happened. Focus on being hot and running around outside near your house while you were out of school and too bored to deal with the long stretches of time.</w:t>
      </w:r>
    </w:p>
  </w:comment>
  <w:comment w:id="17" w:author="Unknown Author" w:date="2017-06-10T11:54:00Z" w:initials="">
    <w:p w14:paraId="0AA723DC" w14:textId="77777777" w:rsidR="007C5186" w:rsidRDefault="007C5186" w:rsidP="00091810">
      <w:r>
        <w:rPr>
          <w:sz w:val="20"/>
        </w:rPr>
        <w:t xml:space="preserve">Contradictory images find a better way to distinguish the two </w:t>
      </w:r>
      <w:proofErr w:type="spellStart"/>
      <w:r>
        <w:rPr>
          <w:sz w:val="20"/>
        </w:rPr>
        <w:t>laurens</w:t>
      </w:r>
      <w:proofErr w:type="spellEnd"/>
      <w:r>
        <w:rPr>
          <w:sz w:val="20"/>
        </w:rPr>
        <w:t xml:space="preserve">. Like spring is physical embodied Lauren and fall is heady, cerebral Lauren. </w:t>
      </w:r>
    </w:p>
  </w:comment>
  <w:comment w:id="18" w:author="Unknown Author" w:date="2017-06-10T11:55:00Z" w:initials="">
    <w:p w14:paraId="49176A57" w14:textId="77777777" w:rsidR="007C5186" w:rsidRDefault="007C5186" w:rsidP="00091810">
      <w:r>
        <w:rPr>
          <w:sz w:val="20"/>
        </w:rPr>
        <w:t>Funny. Good scene.</w:t>
      </w:r>
    </w:p>
  </w:comment>
  <w:comment w:id="19" w:author="Unknown Author" w:date="2017-06-10T11:56:00Z" w:initials="">
    <w:p w14:paraId="22576705" w14:textId="77777777" w:rsidR="007C5186" w:rsidRDefault="007C5186" w:rsidP="00091810">
      <w:r>
        <w:rPr>
          <w:sz w:val="20"/>
        </w:rPr>
        <w:t>This is a wild stallion of a sentence. So many clauses. I can parse it but I feel like you could write it more fluidly.</w:t>
      </w:r>
    </w:p>
  </w:comment>
  <w:comment w:id="20" w:author="Unknown Author" w:date="2017-06-10T11:57:00Z" w:initials="">
    <w:p w14:paraId="0E17F560" w14:textId="77777777" w:rsidR="007C5186" w:rsidRDefault="007C5186" w:rsidP="00091810">
      <w:proofErr w:type="gramStart"/>
      <w:r>
        <w:rPr>
          <w:sz w:val="20"/>
        </w:rPr>
        <w:t>So</w:t>
      </w:r>
      <w:proofErr w:type="gramEnd"/>
      <w:r>
        <w:rPr>
          <w:sz w:val="20"/>
        </w:rPr>
        <w:t xml:space="preserve"> everything up to this point has been alright, but ethereal and in sore need of being peopled with the other children in your life. Add these guys into the scenes earlier to give me something to hold onto and to characterize them more fully.</w:t>
      </w:r>
    </w:p>
  </w:comment>
  <w:comment w:id="21" w:author="Unknown Author" w:date="2017-06-10T11:59:00Z" w:initials="">
    <w:p w14:paraId="482D0D16" w14:textId="77777777" w:rsidR="007C5186" w:rsidRDefault="007C5186" w:rsidP="00091810">
      <w:r>
        <w:rPr>
          <w:sz w:val="20"/>
        </w:rPr>
        <w:t xml:space="preserve">Wait, so it was you and Sarah vs. </w:t>
      </w:r>
      <w:proofErr w:type="spellStart"/>
      <w:proofErr w:type="gramStart"/>
      <w:r>
        <w:rPr>
          <w:sz w:val="20"/>
        </w:rPr>
        <w:t>Jake,Dale</w:t>
      </w:r>
      <w:proofErr w:type="spellEnd"/>
      <w:proofErr w:type="gramEnd"/>
      <w:r>
        <w:rPr>
          <w:sz w:val="20"/>
        </w:rPr>
        <w:t xml:space="preserve">, Zack, and Wade? That seems </w:t>
      </w:r>
      <w:proofErr w:type="spellStart"/>
      <w:r>
        <w:rPr>
          <w:sz w:val="20"/>
        </w:rPr>
        <w:t>suuuuper</w:t>
      </w:r>
      <w:proofErr w:type="spellEnd"/>
      <w:r>
        <w:rPr>
          <w:sz w:val="20"/>
        </w:rPr>
        <w:t xml:space="preserve"> unfair in general.</w:t>
      </w:r>
    </w:p>
  </w:comment>
  <w:comment w:id="22" w:author="Unknown Author" w:date="2017-06-10T12:00:00Z" w:initials="">
    <w:p w14:paraId="035BDB17" w14:textId="77777777" w:rsidR="007C5186" w:rsidRDefault="007C5186" w:rsidP="00091810">
      <w:r>
        <w:rPr>
          <w:sz w:val="20"/>
        </w:rPr>
        <w:t xml:space="preserve">You mention competition in </w:t>
      </w:r>
      <w:proofErr w:type="gramStart"/>
      <w:r>
        <w:rPr>
          <w:sz w:val="20"/>
        </w:rPr>
        <w:t>both of these</w:t>
      </w:r>
      <w:proofErr w:type="gramEnd"/>
      <w:r>
        <w:rPr>
          <w:sz w:val="20"/>
        </w:rPr>
        <w:t xml:space="preserve"> chapters. Had no idea you were such a hard-ass </w:t>
      </w:r>
      <w:proofErr w:type="spellStart"/>
      <w:r>
        <w:rPr>
          <w:sz w:val="20"/>
        </w:rPr>
        <w:t>Krouse</w:t>
      </w:r>
      <w:proofErr w:type="spellEnd"/>
      <w:r>
        <w:rPr>
          <w:sz w:val="20"/>
        </w:rPr>
        <w:t>. Interesting. Think the only thing I ever get competitive about is comedy, I’m bad about wanting to get the last line in. Good motif to play on here. Your desire to be the most awesome vs. Jake just wanting to be himself. Think I’m reading that right...</w:t>
      </w:r>
    </w:p>
  </w:comment>
  <w:comment w:id="23" w:author="Unknown Author" w:date="2017-06-10T12:03:00Z" w:initials="">
    <w:p w14:paraId="75F0A984" w14:textId="77777777" w:rsidR="007C5186" w:rsidRDefault="007C5186" w:rsidP="00091810">
      <w:r>
        <w:rPr>
          <w:sz w:val="20"/>
        </w:rPr>
        <w:t>Geography is still confusing. Use the season stuff to set the stage for your neighborhood, the specifics of it, so you can play around in it later.</w:t>
      </w:r>
    </w:p>
  </w:comment>
  <w:comment w:id="24" w:author="Unknown Author" w:date="2017-06-10T12:04:00Z" w:initials="">
    <w:p w14:paraId="2CA41495" w14:textId="77777777" w:rsidR="007C5186" w:rsidRDefault="007C5186" w:rsidP="00091810">
      <w:r>
        <w:rPr>
          <w:sz w:val="20"/>
        </w:rPr>
        <w:t xml:space="preserve">Good. Shows something about you. Keep digging into this perfectionism theme later, </w:t>
      </w:r>
      <w:proofErr w:type="gramStart"/>
      <w:r>
        <w:rPr>
          <w:sz w:val="20"/>
        </w:rPr>
        <w:t>definitely plays</w:t>
      </w:r>
      <w:proofErr w:type="gramEnd"/>
      <w:r>
        <w:rPr>
          <w:sz w:val="20"/>
        </w:rPr>
        <w:t xml:space="preserve"> into your later in life crack-up from trying to do all the things and be the overachiever that I knew when I met you.</w:t>
      </w:r>
    </w:p>
  </w:comment>
  <w:comment w:id="25" w:author="Unknown Author" w:date="2017-06-10T12:05:00Z" w:initials="">
    <w:p w14:paraId="2DB653B3" w14:textId="77777777" w:rsidR="007C5186" w:rsidRDefault="007C5186" w:rsidP="00091810">
      <w:r>
        <w:rPr>
          <w:sz w:val="20"/>
        </w:rPr>
        <w:t xml:space="preserve">Be specific. This would be a moment of triumph for little Lauren so trumpet it and then show his petty knocking you back to earth to reassert older-brother privilege. </w:t>
      </w:r>
    </w:p>
  </w:comment>
  <w:comment w:id="26" w:author="Unknown Author" w:date="2017-06-10T12:08:00Z" w:initials="">
    <w:p w14:paraId="46B5BD03" w14:textId="77777777" w:rsidR="007C5186" w:rsidRDefault="007C5186" w:rsidP="00091810">
      <w:r>
        <w:rPr>
          <w:sz w:val="20"/>
        </w:rPr>
        <w:t xml:space="preserve">Show the shift from a Zack-centered group to a Jake one. This is Jake’s world and all of you are just guests in it. What is he </w:t>
      </w:r>
      <w:proofErr w:type="gramStart"/>
      <w:r>
        <w:rPr>
          <w:sz w:val="20"/>
        </w:rPr>
        <w:t>like</w:t>
      </w:r>
      <w:proofErr w:type="gramEnd"/>
      <w:r>
        <w:rPr>
          <w:sz w:val="20"/>
        </w:rPr>
        <w:t xml:space="preserve"> as a leader?</w:t>
      </w:r>
    </w:p>
  </w:comment>
  <w:comment w:id="27" w:author="Unknown Author" w:date="2017-06-10T12:10:00Z" w:initials="">
    <w:p w14:paraId="452104C4" w14:textId="77777777" w:rsidR="007C5186" w:rsidRDefault="007C5186" w:rsidP="00091810">
      <w:r>
        <w:rPr>
          <w:sz w:val="20"/>
        </w:rPr>
        <w:t xml:space="preserve">Super good scene. Make this </w:t>
      </w:r>
      <w:proofErr w:type="spellStart"/>
      <w:proofErr w:type="gramStart"/>
      <w:r>
        <w:rPr>
          <w:sz w:val="20"/>
        </w:rPr>
        <w:t>it’s</w:t>
      </w:r>
      <w:proofErr w:type="spellEnd"/>
      <w:proofErr w:type="gramEnd"/>
      <w:r>
        <w:rPr>
          <w:sz w:val="20"/>
        </w:rPr>
        <w:t xml:space="preserve"> own paragraph. Also tighten it up a little it. Describe the tunnels more. Was it slimy? Cramped? Was Sarah a Tom boy like you are was she bothered by the ick factor and didn’t go?</w:t>
      </w:r>
    </w:p>
  </w:comment>
  <w:comment w:id="28" w:author="Unknown Author" w:date="2017-06-10T12:12:00Z" w:initials="">
    <w:p w14:paraId="1EC0A387" w14:textId="77777777" w:rsidR="007C5186" w:rsidRDefault="007C5186" w:rsidP="00091810">
      <w:r>
        <w:rPr>
          <w:sz w:val="20"/>
        </w:rPr>
        <w:t>Make this a new paragraph and maybe talk about how Jake would teach you the cool animal stuff. Like he tags you out and before you have a chance to get pissed he shines a light on a tree and is an awesome brother who teaches you dope shit about frogs.</w:t>
      </w:r>
    </w:p>
  </w:comment>
  <w:comment w:id="30" w:author="Unknown Author" w:date="2017-06-10T12:11:00Z" w:initials="">
    <w:p w14:paraId="5F4E4117" w14:textId="77777777" w:rsidR="007C5186" w:rsidRDefault="007C5186" w:rsidP="00091810">
      <w:r>
        <w:rPr>
          <w:sz w:val="20"/>
        </w:rPr>
        <w:t>?</w:t>
      </w:r>
    </w:p>
  </w:comment>
  <w:comment w:id="31" w:author="Unknown Author" w:date="2017-06-10T12:13:00Z" w:initials="">
    <w:p w14:paraId="58240165" w14:textId="77777777" w:rsidR="007C5186" w:rsidRDefault="007C5186" w:rsidP="00091810">
      <w:r>
        <w:rPr>
          <w:sz w:val="20"/>
        </w:rPr>
        <w:t>This is a good, true image of childhood. Tighten up the description a touch.</w:t>
      </w:r>
    </w:p>
  </w:comment>
  <w:comment w:id="32" w:author="Unknown Author" w:date="2017-06-10T12:14:00Z" w:initials="">
    <w:p w14:paraId="78566B0F" w14:textId="77777777" w:rsidR="007C5186" w:rsidRDefault="007C5186" w:rsidP="00091810">
      <w:r>
        <w:rPr>
          <w:sz w:val="20"/>
        </w:rPr>
        <w:t>Badass. What did Jake say about these? Feel like this is something he might have strong opinions about.</w:t>
      </w:r>
    </w:p>
  </w:comment>
  <w:comment w:id="33" w:author="Unknown Author" w:date="2017-06-10T12:14:00Z" w:initials="">
    <w:p w14:paraId="265629D1" w14:textId="77777777" w:rsidR="007C5186" w:rsidRDefault="007C5186" w:rsidP="00091810">
      <w:r>
        <w:rPr>
          <w:sz w:val="20"/>
        </w:rPr>
        <w:t>Love this.</w:t>
      </w:r>
    </w:p>
  </w:comment>
  <w:comment w:id="34" w:author="Unknown Author" w:date="2017-06-10T12:15:00Z" w:initials="">
    <w:p w14:paraId="528F0B12" w14:textId="77777777" w:rsidR="007C5186" w:rsidRDefault="007C5186" w:rsidP="00091810">
      <w:r>
        <w:rPr>
          <w:sz w:val="20"/>
        </w:rPr>
        <w:t xml:space="preserve">Wait I’m confused here. Combine these two </w:t>
      </w:r>
      <w:proofErr w:type="spellStart"/>
      <w:r>
        <w:rPr>
          <w:sz w:val="20"/>
        </w:rPr>
        <w:t>sentneces</w:t>
      </w:r>
      <w:proofErr w:type="spellEnd"/>
      <w:r>
        <w:rPr>
          <w:sz w:val="20"/>
        </w:rPr>
        <w:t xml:space="preserve"> about your idea of the pond so </w:t>
      </w:r>
      <w:proofErr w:type="spellStart"/>
      <w:r>
        <w:rPr>
          <w:sz w:val="20"/>
        </w:rPr>
        <w:t>its</w:t>
      </w:r>
      <w:proofErr w:type="spellEnd"/>
      <w:r>
        <w:rPr>
          <w:sz w:val="20"/>
        </w:rPr>
        <w:t xml:space="preserve"> clear that you didn’t </w:t>
      </w:r>
      <w:proofErr w:type="gramStart"/>
      <w:r>
        <w:rPr>
          <w:sz w:val="20"/>
        </w:rPr>
        <w:t>actually get</w:t>
      </w:r>
      <w:proofErr w:type="gramEnd"/>
      <w:r>
        <w:rPr>
          <w:sz w:val="20"/>
        </w:rPr>
        <w:t xml:space="preserve"> to see it but only imagined what it was like from the road. This is a great image.</w:t>
      </w:r>
    </w:p>
  </w:comment>
  <w:comment w:id="35" w:author="Unknown Author" w:date="2017-06-10T12:16:00Z" w:initials="">
    <w:p w14:paraId="54A88AB4" w14:textId="77777777" w:rsidR="007C5186" w:rsidRDefault="007C5186" w:rsidP="00091810">
      <w:r>
        <w:rPr>
          <w:sz w:val="20"/>
        </w:rPr>
        <w:t xml:space="preserve">You </w:t>
      </w:r>
      <w:proofErr w:type="gramStart"/>
      <w:r>
        <w:rPr>
          <w:sz w:val="20"/>
        </w:rPr>
        <w:t>looking</w:t>
      </w:r>
      <w:proofErr w:type="gramEnd"/>
      <w:r>
        <w:rPr>
          <w:sz w:val="20"/>
        </w:rPr>
        <w:t xml:space="preserve"> on from the road at something Jake was fascinated with is a perfect metaphor for you guys. He was this interesting enigma that you could never solve and by not being able to it just tears your perfectionist/completest worldview to ribbons. He is so close, but still you project images onto him that are like the gasoline rainbows: beautiful in theory, but when looked at deeper are cancerous to the point mutating frogs. BUILD ON THIS KROUSE OR WE AREN’T FRIENDS ANYMORE!!!</w:t>
      </w:r>
    </w:p>
  </w:comment>
  <w:comment w:id="36" w:author="Unknown Author" w:date="2017-06-10T12:21:00Z" w:initials="">
    <w:p w14:paraId="60DDFB13" w14:textId="77777777" w:rsidR="007C5186" w:rsidRDefault="007C5186" w:rsidP="00091810">
      <w:r>
        <w:rPr>
          <w:sz w:val="20"/>
        </w:rPr>
        <w:t>Show how Jake trained you to see. I assume it was him.</w:t>
      </w:r>
    </w:p>
  </w:comment>
  <w:comment w:id="37" w:author="Unknown Author" w:date="2017-06-10T12:21:00Z" w:initials="">
    <w:p w14:paraId="3EF5E005" w14:textId="77777777" w:rsidR="007C5186" w:rsidRDefault="007C5186" w:rsidP="00091810">
      <w:r>
        <w:rPr>
          <w:sz w:val="20"/>
        </w:rPr>
        <w:t xml:space="preserve">I don’t know what a differential grasshopper is. Is it just </w:t>
      </w:r>
      <w:proofErr w:type="gramStart"/>
      <w:r>
        <w:rPr>
          <w:sz w:val="20"/>
        </w:rPr>
        <w:t>different types</w:t>
      </w:r>
      <w:proofErr w:type="gramEnd"/>
      <w:r>
        <w:rPr>
          <w:sz w:val="20"/>
        </w:rPr>
        <w:t xml:space="preserve"> of the critters? Teach me.</w:t>
      </w:r>
    </w:p>
  </w:comment>
  <w:comment w:id="38" w:author="Unknown Author" w:date="2017-06-10T12:22:00Z" w:initials="">
    <w:p w14:paraId="799FEAAB" w14:textId="77777777" w:rsidR="007C5186" w:rsidRDefault="007C5186" w:rsidP="00091810">
      <w:r>
        <w:rPr>
          <w:sz w:val="20"/>
        </w:rPr>
        <w:t>Make clear that you mean you and Jake. Or were there more of you?</w:t>
      </w:r>
    </w:p>
  </w:comment>
  <w:comment w:id="39" w:author="Unknown Author" w:date="2017-06-10T12:24:00Z" w:initials="">
    <w:p w14:paraId="06FA8D92" w14:textId="77777777" w:rsidR="007C5186" w:rsidRDefault="007C5186" w:rsidP="00091810">
      <w:r>
        <w:rPr>
          <w:sz w:val="20"/>
        </w:rPr>
        <w:t xml:space="preserve">This is </w:t>
      </w:r>
      <w:proofErr w:type="gramStart"/>
      <w:r>
        <w:rPr>
          <w:sz w:val="20"/>
        </w:rPr>
        <w:t>pretty solid</w:t>
      </w:r>
      <w:proofErr w:type="gramEnd"/>
      <w:r>
        <w:rPr>
          <w:sz w:val="20"/>
        </w:rPr>
        <w:t xml:space="preserve"> dialog. You normally have trouble with this </w:t>
      </w:r>
      <w:proofErr w:type="spellStart"/>
      <w:r>
        <w:rPr>
          <w:sz w:val="20"/>
        </w:rPr>
        <w:t>kinda</w:t>
      </w:r>
      <w:proofErr w:type="spellEnd"/>
      <w:r>
        <w:rPr>
          <w:sz w:val="20"/>
        </w:rPr>
        <w:t xml:space="preserve"> thing, but here it feels super natural. </w:t>
      </w:r>
      <w:proofErr w:type="gramStart"/>
      <w:r>
        <w:rPr>
          <w:sz w:val="20"/>
        </w:rPr>
        <w:t>Good job</w:t>
      </w:r>
      <w:proofErr w:type="gramEnd"/>
      <w:r>
        <w:rPr>
          <w:sz w:val="20"/>
        </w:rPr>
        <w:t>!</w:t>
      </w:r>
    </w:p>
  </w:comment>
  <w:comment w:id="40" w:author="Unknown Author" w:date="2017-06-10T12:25:00Z" w:initials="">
    <w:p w14:paraId="5515DFCC" w14:textId="77777777" w:rsidR="007C5186" w:rsidRDefault="007C5186" w:rsidP="00091810">
      <w:proofErr w:type="gramStart"/>
      <w:r>
        <w:rPr>
          <w:sz w:val="20"/>
        </w:rPr>
        <w:t>So</w:t>
      </w:r>
      <w:proofErr w:type="gramEnd"/>
      <w:r>
        <w:rPr>
          <w:sz w:val="20"/>
        </w:rPr>
        <w:t xml:space="preserve"> the aquarium is inside? Outside? Is this like when he had spiders in his room or is this like “mom made us keep </w:t>
      </w:r>
      <w:proofErr w:type="gramStart"/>
      <w:r>
        <w:rPr>
          <w:sz w:val="20"/>
        </w:rPr>
        <w:t>this critters</w:t>
      </w:r>
      <w:proofErr w:type="gramEnd"/>
      <w:r>
        <w:rPr>
          <w:sz w:val="20"/>
        </w:rPr>
        <w:t xml:space="preserve"> outside.”?</w:t>
      </w:r>
    </w:p>
  </w:comment>
  <w:comment w:id="41" w:author="Unknown Author" w:date="2017-06-10T12:27:00Z" w:initials="">
    <w:p w14:paraId="43377312" w14:textId="77777777" w:rsidR="007C5186" w:rsidRDefault="007C5186" w:rsidP="00091810">
      <w:r>
        <w:rPr>
          <w:sz w:val="20"/>
        </w:rPr>
        <w:t xml:space="preserve">Stop with these </w:t>
      </w:r>
      <w:proofErr w:type="spellStart"/>
      <w:r>
        <w:rPr>
          <w:sz w:val="20"/>
        </w:rPr>
        <w:t>yets</w:t>
      </w:r>
      <w:proofErr w:type="spellEnd"/>
      <w:r>
        <w:rPr>
          <w:sz w:val="20"/>
        </w:rPr>
        <w:t xml:space="preserve">. </w:t>
      </w:r>
    </w:p>
  </w:comment>
  <w:comment w:id="42" w:author="Unknown Author" w:date="2017-06-10T12:28:00Z" w:initials="">
    <w:p w14:paraId="41464AD6" w14:textId="77777777" w:rsidR="007C5186" w:rsidRDefault="007C5186" w:rsidP="00091810">
      <w:r>
        <w:rPr>
          <w:sz w:val="20"/>
        </w:rPr>
        <w:t xml:space="preserve">Happy seems weird here. Maybe frantic? Vibrant? Compare it to the vividness of spring green you mention earlier. How it was like being near that </w:t>
      </w:r>
      <w:proofErr w:type="spellStart"/>
      <w:r>
        <w:rPr>
          <w:sz w:val="20"/>
        </w:rPr>
        <w:t>coolio</w:t>
      </w:r>
      <w:proofErr w:type="spellEnd"/>
      <w:r>
        <w:rPr>
          <w:sz w:val="20"/>
        </w:rPr>
        <w:t xml:space="preserve"> lake you talk about. How you could see the life exploding in great clumps in front of your eyes.</w:t>
      </w:r>
    </w:p>
  </w:comment>
  <w:comment w:id="43" w:author="Unknown Author" w:date="2017-06-10T12:29:00Z" w:initials="">
    <w:p w14:paraId="40B1D0A7" w14:textId="77777777" w:rsidR="007C5186" w:rsidRDefault="007C5186" w:rsidP="00091810">
      <w:r>
        <w:rPr>
          <w:sz w:val="20"/>
        </w:rPr>
        <w:t xml:space="preserve">This is </w:t>
      </w:r>
      <w:proofErr w:type="gramStart"/>
      <w:r>
        <w:rPr>
          <w:sz w:val="20"/>
        </w:rPr>
        <w:t>actually super</w:t>
      </w:r>
      <w:proofErr w:type="gramEnd"/>
      <w:r>
        <w:rPr>
          <w:sz w:val="20"/>
        </w:rPr>
        <w:t xml:space="preserve"> sweet of him.</w:t>
      </w:r>
    </w:p>
  </w:comment>
  <w:comment w:id="44" w:author="Unknown Author" w:date="2017-06-10T12:30:00Z" w:initials="">
    <w:p w14:paraId="009E7981" w14:textId="77777777" w:rsidR="007C5186" w:rsidRDefault="007C5186" w:rsidP="00091810">
      <w:r>
        <w:rPr>
          <w:sz w:val="20"/>
        </w:rPr>
        <w:t xml:space="preserve">I don’t know what that means. Was it like </w:t>
      </w:r>
      <w:proofErr w:type="gramStart"/>
      <w:r>
        <w:rPr>
          <w:sz w:val="20"/>
        </w:rPr>
        <w:t>a box you guys</w:t>
      </w:r>
      <w:proofErr w:type="gramEnd"/>
      <w:r>
        <w:rPr>
          <w:sz w:val="20"/>
        </w:rPr>
        <w:t xml:space="preserve"> put stuff in? One of those blue bins? Where was it kept?</w:t>
      </w:r>
    </w:p>
  </w:comment>
  <w:comment w:id="45" w:author="Unknown Author" w:date="2017-06-10T12:30:00Z" w:initials="">
    <w:p w14:paraId="5AA7ED61" w14:textId="77777777" w:rsidR="007C5186" w:rsidRDefault="007C5186" w:rsidP="00091810">
      <w:r>
        <w:rPr>
          <w:sz w:val="20"/>
        </w:rPr>
        <w:t>Makes me think of this: https://www.youtube.com/watch?v=idg9LxJ5ToE</w:t>
      </w:r>
    </w:p>
  </w:comment>
  <w:comment w:id="46" w:author="Unknown Author" w:date="2017-06-10T12:34:00Z" w:initials="">
    <w:p w14:paraId="774A7FD2" w14:textId="77777777" w:rsidR="007C5186" w:rsidRDefault="007C5186" w:rsidP="00091810">
      <w:r>
        <w:rPr>
          <w:sz w:val="20"/>
        </w:rPr>
        <w:t xml:space="preserve">Was he the one that taught you those “bird facts”. Might be a fun scene to pull in how you were trolling me and Katlin about not knowing bird calls. I think you said something like “wait, so you don’t know the beauty of the call of the sparrow? The sound a wren makes? How did you spend your lives?!” Super funny (maybe the funniest thing I’ve heard you say </w:t>
      </w:r>
      <w:proofErr w:type="gramStart"/>
      <w:r>
        <w:rPr>
          <w:sz w:val="20"/>
        </w:rPr>
        <w:t>actually)</w:t>
      </w:r>
      <w:proofErr w:type="gramEnd"/>
      <w:r>
        <w:rPr>
          <w:sz w:val="20"/>
        </w:rPr>
        <w:t xml:space="preserve"> and shows how Jake (if he did sort of teach you) still effects your life. </w:t>
      </w:r>
    </w:p>
  </w:comment>
  <w:comment w:id="47" w:author="Unknown Author" w:date="2017-06-10T12:37:00Z" w:initials="">
    <w:p w14:paraId="0016A1F0" w14:textId="77777777" w:rsidR="007C5186" w:rsidRDefault="007C5186" w:rsidP="00091810">
      <w:r>
        <w:rPr>
          <w:sz w:val="20"/>
        </w:rPr>
        <w:t>Bird facts game would be perfect here. How, as an adult, you did the same thing lol.</w:t>
      </w:r>
    </w:p>
  </w:comment>
  <w:comment w:id="48" w:author="Unknown Author" w:date="2017-06-10T12:38:00Z" w:initials="">
    <w:p w14:paraId="7F4F3765" w14:textId="77777777" w:rsidR="007C5186" w:rsidRDefault="007C5186" w:rsidP="00091810">
      <w:r>
        <w:rPr>
          <w:sz w:val="20"/>
        </w:rPr>
        <w:t xml:space="preserve">Def use the mantis swarm here. Swarming life. Wasn’t that the title of something you wrote? Am I </w:t>
      </w:r>
      <w:proofErr w:type="gramStart"/>
      <w:r>
        <w:rPr>
          <w:sz w:val="20"/>
        </w:rPr>
        <w:t>remembering</w:t>
      </w:r>
      <w:proofErr w:type="gramEnd"/>
      <w:r>
        <w:rPr>
          <w:sz w:val="20"/>
        </w:rPr>
        <w:t xml:space="preserve"> that right?</w:t>
      </w:r>
    </w:p>
  </w:comment>
  <w:comment w:id="49" w:author="Unknown Author" w:date="2017-06-10T12:39:00Z" w:initials="">
    <w:p w14:paraId="1D0D1B46" w14:textId="77777777" w:rsidR="007C5186" w:rsidRDefault="007C5186" w:rsidP="00091810">
      <w:r>
        <w:rPr>
          <w:sz w:val="20"/>
        </w:rPr>
        <w:t xml:space="preserve">You start the chapter saying basically this. How is it different than then? Aren’t you still little Lauren in this way? You’d need to show a </w:t>
      </w:r>
      <w:proofErr w:type="gramStart"/>
      <w:r>
        <w:rPr>
          <w:sz w:val="20"/>
        </w:rPr>
        <w:t>more stark</w:t>
      </w:r>
      <w:proofErr w:type="gramEnd"/>
      <w:r>
        <w:rPr>
          <w:sz w:val="20"/>
        </w:rPr>
        <w:t xml:space="preserve"> split for me to understand that you are coming back around to his way of thinking.</w:t>
      </w:r>
    </w:p>
  </w:comment>
  <w:comment w:id="50" w:author="Unknown Author" w:date="2017-06-10T12:40:00Z" w:initials="">
    <w:p w14:paraId="1ADC1E2E" w14:textId="77777777" w:rsidR="007C5186" w:rsidRDefault="007C5186" w:rsidP="00091810">
      <w:r>
        <w:rPr>
          <w:sz w:val="20"/>
        </w:rPr>
        <w:t>Love</w:t>
      </w:r>
    </w:p>
  </w:comment>
  <w:comment w:id="51" w:author="Unknown Author" w:date="2017-06-10T12:40:00Z" w:initials="">
    <w:p w14:paraId="097E84B6" w14:textId="77777777" w:rsidR="007C5186" w:rsidRDefault="007C5186" w:rsidP="00091810">
      <w:r>
        <w:rPr>
          <w:sz w:val="20"/>
        </w:rPr>
        <w:t>Good.</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15:commentEx w15:paraId="7BE29913" w15:done="0"/>
  <w15:commentEx w15:paraId="7F8EE312" w15:done="0"/>
  <w15:commentEx w15:paraId="27AA2C11" w15:done="0"/>
  <w15:commentEx w15:paraId="46694BD6" w15:done="0"/>
  <w15:commentEx w15:paraId="508F2B68" w15:done="0"/>
  <w15:commentEx w15:paraId="1F810661" w15:done="0"/>
  <w15:commentEx w15:paraId="33DE89A9" w15:done="0"/>
  <w15:commentEx w15:paraId="7B53EABD" w15:done="0"/>
  <w15:commentEx w15:paraId="5D614666" w15:done="0"/>
  <w15:commentEx w15:paraId="77D6AD10" w15:done="0"/>
  <w15:commentEx w15:paraId="01BA423E" w15:done="0"/>
  <w15:commentEx w15:paraId="618BE8B6" w15:done="0"/>
  <w15:commentEx w15:paraId="4F6B840E" w15:done="0"/>
  <w15:commentEx w15:paraId="6AB5FA2E" w15:done="0"/>
  <w15:commentEx w15:paraId="624BA288" w15:done="0"/>
  <w15:commentEx w15:paraId="0AA723DC" w15:done="0"/>
  <w15:commentEx w15:paraId="49176A57" w15:done="0"/>
  <w15:commentEx w15:paraId="22576705" w15:done="0"/>
  <w15:commentEx w15:paraId="0E17F560" w15:done="0"/>
  <w15:commentEx w15:paraId="482D0D16" w15:done="0"/>
  <w15:commentEx w15:paraId="035BDB17" w15:done="0"/>
  <w15:commentEx w15:paraId="75F0A984" w15:done="0"/>
  <w15:commentEx w15:paraId="2CA41495" w15:done="0"/>
  <w15:commentEx w15:paraId="2DB653B3" w15:done="0"/>
  <w15:commentEx w15:paraId="46B5BD03" w15:done="0"/>
  <w15:commentEx w15:paraId="452104C4" w15:done="0"/>
  <w15:commentEx w15:paraId="1EC0A387" w15:done="0"/>
  <w15:commentEx w15:paraId="5F4E4117" w15:done="0"/>
  <w15:commentEx w15:paraId="58240165" w15:done="0"/>
  <w15:commentEx w15:paraId="78566B0F" w15:done="0"/>
  <w15:commentEx w15:paraId="265629D1" w15:done="0"/>
  <w15:commentEx w15:paraId="528F0B12" w15:done="0"/>
  <w15:commentEx w15:paraId="54A88AB4" w15:done="0"/>
  <w15:commentEx w15:paraId="60DDFB13" w15:done="0"/>
  <w15:commentEx w15:paraId="3EF5E005" w15:done="0"/>
  <w15:commentEx w15:paraId="799FEAAB" w15:done="0"/>
  <w15:commentEx w15:paraId="06FA8D92" w15:done="0"/>
  <w15:commentEx w15:paraId="5515DFCC" w15:done="0"/>
  <w15:commentEx w15:paraId="43377312" w15:done="0"/>
  <w15:commentEx w15:paraId="41464AD6" w15:done="0"/>
  <w15:commentEx w15:paraId="40B1D0A7" w15:done="0"/>
  <w15:commentEx w15:paraId="009E7981" w15:done="0"/>
  <w15:commentEx w15:paraId="5AA7ED61" w15:done="0"/>
  <w15:commentEx w15:paraId="774A7FD2" w15:done="0"/>
  <w15:commentEx w15:paraId="0016A1F0" w15:done="0"/>
  <w15:commentEx w15:paraId="7F4F3765" w15:done="0"/>
  <w15:commentEx w15:paraId="1D0D1B46" w15:done="0"/>
  <w15:commentEx w15:paraId="1ADC1E2E" w15:done="0"/>
  <w15:commentEx w15:paraId="097E84B6" w15:done="0"/>
</w15:commentsEx>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Garamond">
    <w:panose1 w:val="02020404030301010803"/>
    <w:charset w:val="00"/>
    <w:family w:val="roman"/>
    <w:pitch w:val="variable"/>
    <w:sig w:usb0="00000287" w:usb1="00000000" w:usb2="00000000" w:usb3="00000000" w:csb0="0000009F"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96A46D8"/>
    <w:multiLevelType w:val="hybridMultilevel"/>
    <w:tmpl w:val="EBBAD73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oNotDisplayPageBoundaries/>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01F2C"/>
    <w:rsid w:val="00091810"/>
    <w:rsid w:val="000A3922"/>
    <w:rsid w:val="000B3996"/>
    <w:rsid w:val="000B4688"/>
    <w:rsid w:val="00150225"/>
    <w:rsid w:val="00192831"/>
    <w:rsid w:val="002215FD"/>
    <w:rsid w:val="00232C83"/>
    <w:rsid w:val="00377040"/>
    <w:rsid w:val="00397D16"/>
    <w:rsid w:val="0046291C"/>
    <w:rsid w:val="005B140F"/>
    <w:rsid w:val="0072314A"/>
    <w:rsid w:val="00770B79"/>
    <w:rsid w:val="007C5186"/>
    <w:rsid w:val="008762E8"/>
    <w:rsid w:val="00891A70"/>
    <w:rsid w:val="008A29FD"/>
    <w:rsid w:val="008B5A15"/>
    <w:rsid w:val="008B5FEE"/>
    <w:rsid w:val="00972A7B"/>
    <w:rsid w:val="009C7231"/>
    <w:rsid w:val="00A01F2C"/>
    <w:rsid w:val="00B17360"/>
    <w:rsid w:val="00B45C72"/>
    <w:rsid w:val="00B809B8"/>
    <w:rsid w:val="00BA5A97"/>
    <w:rsid w:val="00BA73D5"/>
    <w:rsid w:val="00BB7B07"/>
    <w:rsid w:val="00C40E8F"/>
    <w:rsid w:val="00C72387"/>
    <w:rsid w:val="00C818F8"/>
    <w:rsid w:val="00CD6A25"/>
    <w:rsid w:val="00DA7822"/>
    <w:rsid w:val="00DD6E1A"/>
    <w:rsid w:val="00E572BE"/>
    <w:rsid w:val="00ED4FD2"/>
    <w:rsid w:val="00F17B52"/>
    <w:rsid w:val="00F93199"/>
    <w:rsid w:val="00FF671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93926A5"/>
  <w15:chartTrackingRefBased/>
  <w15:docId w15:val="{4004F289-2EE8-42DC-AE70-D9042C6E442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4">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377040"/>
    <w:pPr>
      <w:ind w:left="720"/>
      <w:contextualSpacing/>
    </w:pPr>
  </w:style>
  <w:style w:type="character" w:styleId="CommentReference">
    <w:name w:val="annotation reference"/>
    <w:basedOn w:val="DefaultParagraphFont"/>
    <w:uiPriority w:val="99"/>
    <w:semiHidden/>
    <w:unhideWhenUsed/>
    <w:rsid w:val="00B17360"/>
    <w:rPr>
      <w:sz w:val="16"/>
      <w:szCs w:val="16"/>
    </w:rPr>
  </w:style>
  <w:style w:type="paragraph" w:styleId="CommentText">
    <w:name w:val="annotation text"/>
    <w:basedOn w:val="Normal"/>
    <w:link w:val="CommentTextChar"/>
    <w:uiPriority w:val="99"/>
    <w:semiHidden/>
    <w:unhideWhenUsed/>
    <w:rsid w:val="00B17360"/>
    <w:pPr>
      <w:spacing w:line="240" w:lineRule="auto"/>
    </w:pPr>
    <w:rPr>
      <w:sz w:val="20"/>
      <w:szCs w:val="20"/>
    </w:rPr>
  </w:style>
  <w:style w:type="character" w:customStyle="1" w:styleId="CommentTextChar">
    <w:name w:val="Comment Text Char"/>
    <w:basedOn w:val="DefaultParagraphFont"/>
    <w:link w:val="CommentText"/>
    <w:uiPriority w:val="99"/>
    <w:semiHidden/>
    <w:rsid w:val="00B17360"/>
    <w:rPr>
      <w:sz w:val="20"/>
      <w:szCs w:val="20"/>
    </w:rPr>
  </w:style>
  <w:style w:type="paragraph" w:styleId="CommentSubject">
    <w:name w:val="annotation subject"/>
    <w:basedOn w:val="CommentText"/>
    <w:next w:val="CommentText"/>
    <w:link w:val="CommentSubjectChar"/>
    <w:uiPriority w:val="99"/>
    <w:semiHidden/>
    <w:unhideWhenUsed/>
    <w:rsid w:val="00B17360"/>
    <w:rPr>
      <w:b/>
      <w:bCs/>
    </w:rPr>
  </w:style>
  <w:style w:type="character" w:customStyle="1" w:styleId="CommentSubjectChar">
    <w:name w:val="Comment Subject Char"/>
    <w:basedOn w:val="CommentTextChar"/>
    <w:link w:val="CommentSubject"/>
    <w:uiPriority w:val="99"/>
    <w:semiHidden/>
    <w:rsid w:val="00B17360"/>
    <w:rPr>
      <w:b/>
      <w:bCs/>
      <w:sz w:val="20"/>
      <w:szCs w:val="20"/>
    </w:rPr>
  </w:style>
  <w:style w:type="paragraph" w:styleId="BalloonText">
    <w:name w:val="Balloon Text"/>
    <w:basedOn w:val="Normal"/>
    <w:link w:val="BalloonTextChar"/>
    <w:uiPriority w:val="99"/>
    <w:semiHidden/>
    <w:unhideWhenUsed/>
    <w:rsid w:val="00B17360"/>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B17360"/>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99032748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microsoft.com/office/2011/relationships/commentsExtended" Target="commentsExtended.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comments" Target="comment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FD7963B-39B1-4730-A47E-38A197E7A0F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42</Pages>
  <Words>13145</Words>
  <Characters>74930</Characters>
  <Application>Microsoft Office Word</Application>
  <DocSecurity>0</DocSecurity>
  <Lines>624</Lines>
  <Paragraphs>175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87900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Lauren</dc:creator>
  <cp:keywords/>
  <dc:description/>
  <cp:lastModifiedBy>Lauren</cp:lastModifiedBy>
  <cp:revision>2</cp:revision>
  <dcterms:created xsi:type="dcterms:W3CDTF">2017-06-20T19:20:00Z</dcterms:created>
  <dcterms:modified xsi:type="dcterms:W3CDTF">2017-06-20T19:20:00Z</dcterms:modified>
</cp:coreProperties>
</file>